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660C8B" w14:textId="77777777" w:rsidR="006E57B8" w:rsidRPr="006E57B8" w:rsidRDefault="006E57B8" w:rsidP="006E57B8">
      <w:pPr>
        <w:pStyle w:val="a3"/>
        <w:spacing w:after="0"/>
        <w:jc w:val="center"/>
        <w:rPr>
          <w:rFonts w:ascii="Times New Roman Tj" w:hAnsi="Times New Roman Tj"/>
          <w:b/>
          <w:bCs/>
          <w:sz w:val="28"/>
          <w:szCs w:val="28"/>
        </w:rPr>
      </w:pPr>
      <w:r w:rsidRPr="006E57B8">
        <w:rPr>
          <w:rFonts w:ascii="Times New Roman Tj" w:hAnsi="Times New Roman Tj"/>
          <w:b/>
          <w:bCs/>
          <w:sz w:val="28"/>
          <w:szCs w:val="28"/>
        </w:rPr>
        <w:t xml:space="preserve">САВОЛНОМАИ </w:t>
      </w:r>
      <w:r w:rsidRPr="006E57B8">
        <w:rPr>
          <w:rFonts w:ascii="Times New Roman Tj" w:hAnsi="Times New Roman Tj"/>
          <w:b/>
          <w:bCs/>
          <w:sz w:val="28"/>
          <w:szCs w:val="28"/>
          <w:lang w:val="tg-Cyrl-TJ"/>
        </w:rPr>
        <w:t>ИМТИ</w:t>
      </w:r>
      <w:r w:rsidRPr="006E57B8">
        <w:rPr>
          <w:rFonts w:ascii="Cambria" w:hAnsi="Cambria" w:cs="Cambria"/>
          <w:b/>
          <w:bCs/>
          <w:sz w:val="28"/>
          <w:szCs w:val="28"/>
          <w:lang w:val="tg-Cyrl-TJ"/>
        </w:rPr>
        <w:t>Ҳ</w:t>
      </w:r>
      <w:r w:rsidRPr="006E57B8">
        <w:rPr>
          <w:rFonts w:ascii="Times New Roman Tj" w:hAnsi="Times New Roman Tj" w:cs="Times New Roman Tj"/>
          <w:b/>
          <w:bCs/>
          <w:sz w:val="28"/>
          <w:szCs w:val="28"/>
          <w:lang w:val="tg-Cyrl-TJ"/>
        </w:rPr>
        <w:t>ОНИ</w:t>
      </w:r>
      <w:r w:rsidRPr="006E57B8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  <w:r w:rsidRPr="006E57B8">
        <w:rPr>
          <w:rFonts w:ascii="Times New Roman Tj" w:hAnsi="Times New Roman Tj"/>
          <w:b/>
          <w:bCs/>
          <w:sz w:val="28"/>
          <w:szCs w:val="28"/>
        </w:rPr>
        <w:t>ТЕСТЇ</w:t>
      </w:r>
    </w:p>
    <w:p w14:paraId="50DF8167" w14:textId="05BEBBEA" w:rsidR="006E57B8" w:rsidRDefault="006E57B8" w:rsidP="006E57B8">
      <w:pPr>
        <w:spacing w:after="0"/>
        <w:jc w:val="center"/>
        <w:rPr>
          <w:rFonts w:ascii="Times New Roman Tj" w:hAnsi="Times New Roman Tj"/>
          <w:b/>
          <w:bCs/>
          <w:sz w:val="28"/>
          <w:szCs w:val="28"/>
          <w:lang w:val="tg-Cyrl-TJ"/>
        </w:rPr>
      </w:pPr>
      <w:r w:rsidRPr="006E57B8">
        <w:rPr>
          <w:rFonts w:ascii="Times New Roman Tj" w:hAnsi="Times New Roman Tj"/>
          <w:b/>
          <w:bCs/>
          <w:sz w:val="28"/>
          <w:szCs w:val="28"/>
        </w:rPr>
        <w:t xml:space="preserve">аз фанни </w:t>
      </w:r>
      <w:r w:rsidRPr="006E57B8">
        <w:rPr>
          <w:rFonts w:ascii="Times New Roman Tj" w:hAnsi="Times New Roman Tj"/>
          <w:b/>
          <w:bCs/>
          <w:sz w:val="28"/>
          <w:szCs w:val="28"/>
          <w:lang w:val="tg-Cyrl-TJ"/>
        </w:rPr>
        <w:t>“</w:t>
      </w:r>
      <w:r w:rsidRPr="006E57B8">
        <w:rPr>
          <w:rFonts w:ascii="Times New Roman Tj" w:hAnsi="Times New Roman Tj"/>
          <w:b/>
          <w:sz w:val="28"/>
          <w:szCs w:val="28"/>
        </w:rPr>
        <w:t>Ояндабинии и</w:t>
      </w:r>
      <w:r w:rsidRPr="006E57B8">
        <w:rPr>
          <w:rFonts w:ascii="Cambria" w:hAnsi="Cambria" w:cs="Cambria"/>
          <w:b/>
          <w:sz w:val="28"/>
          <w:szCs w:val="28"/>
        </w:rPr>
        <w:t>ҷ</w:t>
      </w:r>
      <w:r w:rsidRPr="006E57B8">
        <w:rPr>
          <w:rFonts w:ascii="Times New Roman Tj" w:hAnsi="Times New Roman Tj" w:cs="Times New Roman Tj"/>
          <w:b/>
          <w:sz w:val="28"/>
          <w:szCs w:val="28"/>
        </w:rPr>
        <w:t>тимо</w:t>
      </w:r>
      <w:r w:rsidRPr="006E57B8">
        <w:rPr>
          <w:rFonts w:ascii="Cambria" w:hAnsi="Cambria" w:cs="Cambria"/>
          <w:b/>
          <w:sz w:val="28"/>
          <w:szCs w:val="28"/>
        </w:rPr>
        <w:t>ӣ</w:t>
      </w:r>
      <w:r w:rsidRPr="006E57B8">
        <w:rPr>
          <w:rFonts w:ascii="Times New Roman Tj" w:hAnsi="Times New Roman Tj"/>
          <w:b/>
          <w:bCs/>
          <w:sz w:val="28"/>
          <w:szCs w:val="28"/>
          <w:lang w:val="tg-Cyrl-TJ"/>
        </w:rPr>
        <w:t>”</w:t>
      </w:r>
      <w:r w:rsidRPr="006E57B8">
        <w:rPr>
          <w:rFonts w:ascii="Times New Roman Tj" w:hAnsi="Times New Roman Tj"/>
          <w:b/>
          <w:bCs/>
          <w:sz w:val="28"/>
          <w:szCs w:val="28"/>
        </w:rPr>
        <w:t xml:space="preserve"> барои донишљ</w:t>
      </w:r>
      <w:r w:rsidRPr="00E45404">
        <w:rPr>
          <w:rFonts w:ascii="Times New Roman Tj" w:hAnsi="Times New Roman Tj"/>
          <w:b/>
          <w:bCs/>
          <w:sz w:val="28"/>
          <w:szCs w:val="28"/>
        </w:rPr>
        <w:t xml:space="preserve">ўёни </w:t>
      </w:r>
      <w:r w:rsidRPr="00E45404">
        <w:rPr>
          <w:rFonts w:ascii="Times New Roman Tj" w:hAnsi="Times New Roman Tj"/>
          <w:b/>
          <w:sz w:val="28"/>
          <w:szCs w:val="28"/>
        </w:rPr>
        <w:t xml:space="preserve">курси </w:t>
      </w:r>
      <w:r>
        <w:rPr>
          <w:rFonts w:ascii="Times New Roman Tj" w:hAnsi="Times New Roman Tj"/>
          <w:b/>
          <w:sz w:val="28"/>
          <w:szCs w:val="28"/>
          <w:lang w:val="tg-Cyrl-TJ"/>
        </w:rPr>
        <w:t>3</w:t>
      </w:r>
      <w:r w:rsidRPr="00E45404">
        <w:rPr>
          <w:rFonts w:ascii="Times New Roman Tj" w:hAnsi="Times New Roman Tj"/>
          <w:b/>
          <w:sz w:val="28"/>
          <w:szCs w:val="28"/>
        </w:rPr>
        <w:t>-юми ихтисоси сотсиология</w:t>
      </w:r>
      <w:r>
        <w:rPr>
          <w:rFonts w:ascii="Times New Roman Tj" w:hAnsi="Times New Roman Tj"/>
          <w:b/>
          <w:bCs/>
          <w:sz w:val="28"/>
          <w:szCs w:val="28"/>
          <w:lang w:val="tg-Cyrl-TJ"/>
        </w:rPr>
        <w:t>,</w:t>
      </w:r>
      <w:r w:rsidRPr="00E45404">
        <w:rPr>
          <w:rFonts w:ascii="Times New Roman Tj" w:hAnsi="Times New Roman Tj"/>
          <w:b/>
          <w:bCs/>
          <w:sz w:val="28"/>
          <w:szCs w:val="28"/>
        </w:rPr>
        <w:t xml:space="preserve"> нимсолаи якуми соли тањсили 20</w:t>
      </w:r>
      <w:r w:rsidR="00AB3F1E">
        <w:rPr>
          <w:rFonts w:ascii="Times New Roman Tj" w:hAnsi="Times New Roman Tj"/>
          <w:b/>
          <w:bCs/>
          <w:sz w:val="28"/>
          <w:szCs w:val="28"/>
          <w:lang w:val="tg-Cyrl-TJ"/>
        </w:rPr>
        <w:t>24-2025</w:t>
      </w:r>
    </w:p>
    <w:p w14:paraId="59F60FFC" w14:textId="07C800F8" w:rsidR="00773AAA" w:rsidRPr="006E57B8" w:rsidRDefault="00AB3F1E" w:rsidP="006E57B8">
      <w:pPr>
        <w:spacing w:after="120"/>
        <w:jc w:val="center"/>
        <w:rPr>
          <w:rFonts w:ascii="Times New Roman Tj" w:hAnsi="Times New Roman Tj"/>
          <w:b/>
          <w:bCs/>
          <w:sz w:val="28"/>
          <w:szCs w:val="28"/>
          <w:lang w:val="tg-Cyrl-TJ"/>
        </w:rPr>
      </w:pPr>
      <w:r>
        <w:rPr>
          <w:rFonts w:ascii="Times New Roman Tj" w:hAnsi="Times New Roman Tj"/>
          <w:b/>
          <w:bCs/>
          <w:sz w:val="28"/>
          <w:szCs w:val="28"/>
          <w:lang w:val="tg-Cyrl-TJ"/>
        </w:rPr>
        <w:t>(н.и.с. м/к</w:t>
      </w:r>
      <w:r w:rsidR="006E57B8" w:rsidRPr="00E45404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  <w:r w:rsidR="006E57B8">
        <w:rPr>
          <w:rFonts w:ascii="Times New Roman Tj" w:hAnsi="Times New Roman Tj"/>
          <w:b/>
          <w:bCs/>
          <w:sz w:val="28"/>
          <w:szCs w:val="28"/>
          <w:lang w:val="tg-Cyrl-TJ"/>
        </w:rPr>
        <w:t>Бобохонова Н</w:t>
      </w:r>
      <w:r w:rsidR="006E57B8" w:rsidRPr="00E45404">
        <w:rPr>
          <w:rFonts w:ascii="Times New Roman Tj" w:hAnsi="Times New Roman Tj" w:cs="Calibri"/>
          <w:b/>
          <w:bCs/>
          <w:sz w:val="28"/>
          <w:szCs w:val="28"/>
          <w:lang w:val="tg-Cyrl-TJ"/>
        </w:rPr>
        <w:t>.</w:t>
      </w:r>
      <w:r>
        <w:rPr>
          <w:rFonts w:ascii="Times New Roman Tj" w:hAnsi="Times New Roman Tj" w:cs="Calibri"/>
          <w:b/>
          <w:bCs/>
          <w:sz w:val="28"/>
          <w:szCs w:val="28"/>
          <w:lang w:val="tg-Cyrl-TJ"/>
        </w:rPr>
        <w:t>)</w:t>
      </w:r>
    </w:p>
    <w:p w14:paraId="4FD01EFF" w14:textId="77777777" w:rsidR="00773AAA" w:rsidRPr="00AB3F1E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AB3F1E">
        <w:rPr>
          <w:rFonts w:ascii="Times New Roman Tj" w:hAnsi="Times New Roman Tj"/>
          <w:bCs/>
          <w:sz w:val="24"/>
          <w:szCs w:val="24"/>
          <w:lang w:val="tg-Cyrl-TJ"/>
        </w:rPr>
        <w:t>@1.</w:t>
      </w:r>
    </w:p>
    <w:p w14:paraId="7E41FE6A" w14:textId="77777777" w:rsidR="00773AAA" w:rsidRPr="00AB3F1E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B3F1E">
        <w:rPr>
          <w:rFonts w:ascii="Times New Roman Tj" w:hAnsi="Times New Roman Tj"/>
          <w:sz w:val="24"/>
          <w:szCs w:val="24"/>
          <w:lang w:val="tg-Cyrl-TJ"/>
        </w:rPr>
        <w:t>Ояндабин</w:t>
      </w:r>
      <w:r w:rsidRPr="00AB3F1E">
        <w:rPr>
          <w:rFonts w:ascii="Cambria" w:hAnsi="Cambria" w:cs="Cambria"/>
          <w:sz w:val="24"/>
          <w:szCs w:val="24"/>
          <w:lang w:val="tg-Cyrl-TJ"/>
        </w:rPr>
        <w:t>ӣ</w:t>
      </w:r>
      <w:r w:rsidRPr="00AB3F1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AB3F1E">
        <w:rPr>
          <w:rFonts w:ascii="Times New Roman Tj" w:hAnsi="Times New Roman Tj" w:cs="Times New Roman Tj"/>
          <w:sz w:val="24"/>
          <w:szCs w:val="24"/>
          <w:lang w:val="tg-Cyrl-TJ"/>
        </w:rPr>
        <w:t>ин</w:t>
      </w:r>
      <w:r w:rsidRPr="00AB3F1E">
        <w:rPr>
          <w:rFonts w:ascii="Times New Roman Tj" w:hAnsi="Times New Roman Tj"/>
          <w:sz w:val="24"/>
          <w:szCs w:val="24"/>
          <w:lang w:val="tg-Cyrl-TJ"/>
        </w:rPr>
        <w:t>:</w:t>
      </w:r>
    </w:p>
    <w:p w14:paraId="44CA2A49" w14:textId="77777777" w:rsidR="00773AAA" w:rsidRPr="00AB3F1E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  <w:lang w:val="tg-Cyrl-TJ"/>
        </w:rPr>
      </w:pPr>
      <w:r w:rsidRPr="00AB3F1E">
        <w:rPr>
          <w:rFonts w:ascii="Times New Roman Tj" w:hAnsi="Times New Roman Tj"/>
          <w:bCs/>
          <w:szCs w:val="24"/>
          <w:lang w:val="tg-Cyrl-TJ"/>
        </w:rPr>
        <w:t>$A) Дониши илм</w:t>
      </w:r>
      <w:r w:rsidRPr="00AB3F1E">
        <w:rPr>
          <w:rFonts w:ascii="Cambria" w:hAnsi="Cambria" w:cs="Cambria"/>
          <w:bCs/>
          <w:szCs w:val="24"/>
          <w:lang w:val="tg-Cyrl-TJ"/>
        </w:rPr>
        <w:t>ӣ</w:t>
      </w:r>
      <w:r w:rsidRPr="00AB3F1E">
        <w:rPr>
          <w:rFonts w:ascii="Times New Roman Tj" w:hAnsi="Times New Roman Tj"/>
          <w:bCs/>
          <w:szCs w:val="24"/>
          <w:lang w:val="tg-Cyrl-TJ"/>
        </w:rPr>
        <w:t>оид ба</w:t>
      </w:r>
      <w:r w:rsidR="002F01F8" w:rsidRPr="00AB3F1E">
        <w:rPr>
          <w:rFonts w:ascii="Times New Roman Tj" w:hAnsi="Times New Roman Tj"/>
          <w:bCs/>
          <w:szCs w:val="24"/>
          <w:lang w:val="tg-Cyrl-TJ"/>
        </w:rPr>
        <w:t xml:space="preserve"> </w:t>
      </w:r>
      <w:r w:rsidRPr="00AB3F1E">
        <w:rPr>
          <w:rFonts w:ascii="Cambria" w:hAnsi="Cambria" w:cs="Cambria"/>
          <w:bCs/>
          <w:szCs w:val="24"/>
          <w:lang w:val="tg-Cyrl-TJ"/>
        </w:rPr>
        <w:t>қ</w:t>
      </w:r>
      <w:r w:rsidRPr="00AB3F1E">
        <w:rPr>
          <w:rFonts w:ascii="Times New Roman Tj" w:hAnsi="Times New Roman Tj" w:cs="Times New Roman Tj"/>
          <w:bCs/>
          <w:szCs w:val="24"/>
          <w:lang w:val="tg-Cyrl-TJ"/>
        </w:rPr>
        <w:t>онуният</w:t>
      </w:r>
      <w:r w:rsidRPr="00AB3F1E">
        <w:rPr>
          <w:rFonts w:ascii="Cambria" w:hAnsi="Cambria" w:cs="Cambria"/>
          <w:bCs/>
          <w:szCs w:val="24"/>
          <w:lang w:val="tg-Cyrl-TJ"/>
        </w:rPr>
        <w:t>ҳ</w:t>
      </w:r>
      <w:r w:rsidRPr="00AB3F1E">
        <w:rPr>
          <w:rFonts w:ascii="Times New Roman Tj" w:hAnsi="Times New Roman Tj" w:cs="Times New Roman Tj"/>
          <w:bCs/>
          <w:szCs w:val="24"/>
          <w:lang w:val="tg-Cyrl-TJ"/>
        </w:rPr>
        <w:t>ои</w:t>
      </w:r>
      <w:r w:rsidRPr="00AB3F1E">
        <w:rPr>
          <w:rFonts w:ascii="Times New Roman Tj" w:hAnsi="Times New Roman Tj"/>
          <w:bCs/>
          <w:szCs w:val="24"/>
          <w:lang w:val="tg-Cyrl-TJ"/>
        </w:rPr>
        <w:t xml:space="preserve"> </w:t>
      </w:r>
      <w:r w:rsidRPr="00AB3F1E">
        <w:rPr>
          <w:rFonts w:ascii="Times New Roman Tj" w:hAnsi="Times New Roman Tj" w:cs="Times New Roman Tj"/>
          <w:bCs/>
          <w:szCs w:val="24"/>
          <w:lang w:val="tg-Cyrl-TJ"/>
        </w:rPr>
        <w:t>коркарди</w:t>
      </w:r>
      <w:r w:rsidRPr="00AB3F1E">
        <w:rPr>
          <w:rFonts w:ascii="Times New Roman Tj" w:hAnsi="Times New Roman Tj"/>
          <w:bCs/>
          <w:szCs w:val="24"/>
          <w:lang w:val="tg-Cyrl-TJ"/>
        </w:rPr>
        <w:t xml:space="preserve"> </w:t>
      </w:r>
      <w:r w:rsidRPr="00AB3F1E">
        <w:rPr>
          <w:rFonts w:ascii="Times New Roman Tj" w:hAnsi="Times New Roman Tj" w:cs="Times New Roman Tj"/>
          <w:bCs/>
          <w:szCs w:val="24"/>
          <w:lang w:val="tg-Cyrl-TJ"/>
        </w:rPr>
        <w:t>ояндабин</w:t>
      </w:r>
      <w:r w:rsidRPr="00AB3F1E">
        <w:rPr>
          <w:rFonts w:ascii="Cambria" w:hAnsi="Cambria" w:cs="Cambria"/>
          <w:bCs/>
          <w:szCs w:val="24"/>
          <w:lang w:val="tg-Cyrl-TJ"/>
        </w:rPr>
        <w:t>ӣ</w:t>
      </w:r>
      <w:r w:rsidRPr="00AB3F1E">
        <w:rPr>
          <w:rFonts w:ascii="Times New Roman Tj" w:hAnsi="Times New Roman Tj"/>
          <w:bCs/>
          <w:szCs w:val="24"/>
          <w:lang w:val="tg-Cyrl-TJ"/>
        </w:rPr>
        <w:t>;</w:t>
      </w:r>
    </w:p>
    <w:p w14:paraId="1AC4FD13" w14:textId="77777777" w:rsidR="00773AAA" w:rsidRPr="00AB3F1E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  <w:lang w:val="tg-Cyrl-TJ"/>
        </w:rPr>
      </w:pPr>
      <w:r w:rsidRPr="00AB3F1E">
        <w:rPr>
          <w:rFonts w:ascii="Times New Roman Tj" w:hAnsi="Times New Roman Tj"/>
          <w:bCs/>
          <w:szCs w:val="24"/>
          <w:lang w:val="tg-Cyrl-TJ"/>
        </w:rPr>
        <w:t xml:space="preserve">$B) </w:t>
      </w:r>
      <w:r w:rsidRPr="00AB3F1E">
        <w:rPr>
          <w:rFonts w:ascii="Times New Roman Tj" w:hAnsi="Times New Roman Tj"/>
          <w:szCs w:val="24"/>
          <w:lang w:val="tg-Cyrl-TJ"/>
        </w:rPr>
        <w:t>Дон</w:t>
      </w:r>
      <w:bookmarkStart w:id="0" w:name="_GoBack"/>
      <w:bookmarkEnd w:id="0"/>
      <w:r w:rsidRPr="00AB3F1E">
        <w:rPr>
          <w:rFonts w:ascii="Times New Roman Tj" w:hAnsi="Times New Roman Tj"/>
          <w:szCs w:val="24"/>
          <w:lang w:val="tg-Cyrl-TJ"/>
        </w:rPr>
        <w:t>иши илм</w:t>
      </w:r>
      <w:r w:rsidRPr="00AB3F1E">
        <w:rPr>
          <w:rFonts w:ascii="Cambria" w:hAnsi="Cambria" w:cs="Cambria"/>
          <w:szCs w:val="24"/>
          <w:lang w:val="tg-Cyrl-TJ"/>
        </w:rPr>
        <w:t>ӣ</w:t>
      </w:r>
      <w:r w:rsidRPr="00AB3F1E">
        <w:rPr>
          <w:rFonts w:ascii="Times New Roman Tj" w:hAnsi="Times New Roman Tj"/>
          <w:szCs w:val="24"/>
          <w:lang w:val="tg-Cyrl-TJ"/>
        </w:rPr>
        <w:t xml:space="preserve"> оид ба </w:t>
      </w:r>
      <w:r w:rsidRPr="00AB3F1E">
        <w:rPr>
          <w:rFonts w:ascii="Cambria" w:hAnsi="Cambria" w:cs="Cambria"/>
          <w:szCs w:val="24"/>
          <w:lang w:val="tg-Cyrl-TJ"/>
        </w:rPr>
        <w:t>қ</w:t>
      </w:r>
      <w:r w:rsidRPr="00AB3F1E">
        <w:rPr>
          <w:rFonts w:ascii="Times New Roman Tj" w:hAnsi="Times New Roman Tj" w:cs="Times New Roman Tj"/>
          <w:szCs w:val="24"/>
          <w:lang w:val="tg-Cyrl-TJ"/>
        </w:rPr>
        <w:t>онуният</w:t>
      </w:r>
      <w:r w:rsidRPr="00AB3F1E">
        <w:rPr>
          <w:rFonts w:ascii="Cambria" w:hAnsi="Cambria" w:cs="Cambria"/>
          <w:szCs w:val="24"/>
          <w:lang w:val="tg-Cyrl-TJ"/>
        </w:rPr>
        <w:t>ҳ</w:t>
      </w:r>
      <w:r w:rsidRPr="00AB3F1E">
        <w:rPr>
          <w:rFonts w:ascii="Times New Roman Tj" w:hAnsi="Times New Roman Tj" w:cs="Times New Roman Tj"/>
          <w:szCs w:val="24"/>
          <w:lang w:val="tg-Cyrl-TJ"/>
        </w:rPr>
        <w:t>ои</w:t>
      </w:r>
      <w:r w:rsidRPr="00AB3F1E">
        <w:rPr>
          <w:rFonts w:ascii="Times New Roman Tj" w:hAnsi="Times New Roman Tj"/>
          <w:szCs w:val="24"/>
          <w:lang w:val="tg-Cyrl-TJ"/>
        </w:rPr>
        <w:t xml:space="preserve"> инкишофи</w:t>
      </w:r>
      <w:r w:rsidR="00EA048D" w:rsidRPr="00AB3F1E">
        <w:rPr>
          <w:rFonts w:ascii="Times New Roman Tj" w:hAnsi="Times New Roman Tj"/>
          <w:szCs w:val="24"/>
          <w:lang w:val="tg-Cyrl-TJ"/>
        </w:rPr>
        <w:t xml:space="preserve"> </w:t>
      </w:r>
      <w:r w:rsidRPr="00AB3F1E">
        <w:rPr>
          <w:rFonts w:ascii="Cambria" w:hAnsi="Cambria" w:cs="Cambria"/>
          <w:szCs w:val="24"/>
          <w:lang w:val="tg-Cyrl-TJ"/>
        </w:rPr>
        <w:t>ҷ</w:t>
      </w:r>
      <w:r w:rsidRPr="00AB3F1E">
        <w:rPr>
          <w:rFonts w:ascii="Times New Roman Tj" w:hAnsi="Times New Roman Tj" w:cs="Times New Roman Tj"/>
          <w:szCs w:val="24"/>
          <w:lang w:val="tg-Cyrl-TJ"/>
        </w:rPr>
        <w:t>омеа</w:t>
      </w:r>
      <w:r w:rsidRPr="00AB3F1E">
        <w:rPr>
          <w:rFonts w:ascii="Times New Roman Tj" w:hAnsi="Times New Roman Tj"/>
          <w:bCs/>
          <w:szCs w:val="24"/>
          <w:lang w:val="tg-Cyrl-TJ"/>
        </w:rPr>
        <w:t>;</w:t>
      </w:r>
    </w:p>
    <w:p w14:paraId="122D917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 xml:space="preserve">Дониши илми оид ба 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онуният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инкишофи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табиат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932CB69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="002F01F8">
        <w:rPr>
          <w:rFonts w:ascii="Times New Roman Tj" w:hAnsi="Times New Roman Tj"/>
          <w:bCs/>
          <w:szCs w:val="24"/>
        </w:rPr>
        <w:t>Пешгуинамоии падидахои ичтимои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CB27009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амаи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480CA8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@2.</w:t>
      </w:r>
    </w:p>
    <w:p w14:paraId="6BE6A54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Амсилаи (модель)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ин</w:t>
      </w:r>
      <w:r w:rsidRPr="00B0154A">
        <w:rPr>
          <w:rFonts w:ascii="Times New Roman Tj" w:hAnsi="Times New Roman Tj"/>
          <w:sz w:val="24"/>
          <w:szCs w:val="24"/>
        </w:rPr>
        <w:t>:</w:t>
      </w:r>
    </w:p>
    <w:p w14:paraId="0A5EDDB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Му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окимаи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илмии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асосноккардашуда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оид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ба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имконияти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объект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дар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бораи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оянда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ва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ро</w:t>
      </w:r>
      <w:r w:rsidRPr="00B0154A">
        <w:rPr>
          <w:rFonts w:ascii="Cambria" w:hAnsi="Cambria" w:cs="Cambria"/>
          <w:sz w:val="24"/>
          <w:szCs w:val="24"/>
        </w:rPr>
        <w:t>ҳҳ</w:t>
      </w:r>
      <w:r w:rsidRPr="00B0154A">
        <w:rPr>
          <w:rFonts w:ascii="Times New Roman Tj" w:hAnsi="Times New Roman Tj" w:cs="Times New Roman Tj"/>
          <w:sz w:val="24"/>
          <w:szCs w:val="24"/>
        </w:rPr>
        <w:t>ои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алтернативию</w:t>
      </w:r>
      <w:r w:rsidRPr="00B0154A">
        <w:rPr>
          <w:rFonts w:ascii="Times New Roman Tj" w:hAnsi="Times New Roman Tj"/>
          <w:sz w:val="24"/>
          <w:szCs w:val="24"/>
        </w:rPr>
        <w:t xml:space="preserve"> му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лати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муайяни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ан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 w:cs="Times New Roman Tj"/>
          <w:sz w:val="24"/>
          <w:szCs w:val="24"/>
        </w:rPr>
        <w:t>омдодани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он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46CC8B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Му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окимаи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илман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асосноккардашудаи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масъала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 w:cs="Times New Roman Tj"/>
          <w:sz w:val="24"/>
          <w:szCs w:val="24"/>
        </w:rPr>
        <w:t>омеа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0C5CEB6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Вазифа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ояндабинии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 w:cs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3BF768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Менталитети</w:t>
      </w:r>
      <w:r w:rsidR="002F01F8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 w:cs="Times New Roman Tj"/>
          <w:sz w:val="24"/>
          <w:szCs w:val="24"/>
        </w:rPr>
        <w:t>омеаи</w:t>
      </w:r>
      <w:r w:rsidRPr="00B0154A">
        <w:rPr>
          <w:rFonts w:ascii="Times New Roman Tj" w:hAnsi="Times New Roman Tj"/>
          <w:sz w:val="24"/>
          <w:szCs w:val="24"/>
        </w:rPr>
        <w:t xml:space="preserve"> муайян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332138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Дониш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муайян дар бораи сотсиология;</w:t>
      </w:r>
    </w:p>
    <w:p w14:paraId="7323BB4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@3.</w:t>
      </w:r>
    </w:p>
    <w:p w14:paraId="3CD50E4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Зери маф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уми сотсиосинергетика чиро мефа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мед?</w:t>
      </w:r>
    </w:p>
    <w:p w14:paraId="54909D91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Методи </w:t>
      </w:r>
      <w:r w:rsidRPr="00B0154A">
        <w:rPr>
          <w:rFonts w:ascii="Cambria" w:hAnsi="Cambria" w:cs="Cambria"/>
          <w:bCs/>
          <w:szCs w:val="24"/>
        </w:rPr>
        <w:t>ғ</w:t>
      </w:r>
      <w:r w:rsidRPr="00B0154A">
        <w:rPr>
          <w:rFonts w:ascii="Times New Roman Tj" w:hAnsi="Times New Roman Tj"/>
          <w:bCs/>
          <w:szCs w:val="24"/>
        </w:rPr>
        <w:t>айрианъанавии пешг</w:t>
      </w:r>
      <w:r w:rsidRPr="00B0154A">
        <w:rPr>
          <w:rFonts w:ascii="Cambria" w:hAnsi="Cambria" w:cs="Cambria"/>
          <w:bCs/>
          <w:szCs w:val="24"/>
        </w:rPr>
        <w:t>ӯ</w:t>
      </w:r>
      <w:r w:rsidRPr="00B0154A">
        <w:rPr>
          <w:rFonts w:ascii="Times New Roman Tj" w:hAnsi="Times New Roman Tj"/>
          <w:bCs/>
          <w:szCs w:val="24"/>
        </w:rPr>
        <w:t xml:space="preserve">и ба </w:t>
      </w:r>
      <w:r w:rsidRPr="00B0154A">
        <w:rPr>
          <w:rFonts w:ascii="Cambria" w:hAnsi="Cambria" w:cs="Cambria"/>
          <w:bCs/>
          <w:szCs w:val="24"/>
        </w:rPr>
        <w:t>ҳ</w:t>
      </w:r>
      <w:r w:rsidRPr="00B0154A">
        <w:rPr>
          <w:rFonts w:ascii="Times New Roman Tj" w:hAnsi="Times New Roman Tj"/>
          <w:bCs/>
          <w:szCs w:val="24"/>
        </w:rPr>
        <w:t>исоб меравад;</w:t>
      </w:r>
    </w:p>
    <w:p w14:paraId="4AF9A83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Раванди ом</w:t>
      </w:r>
      <w:r w:rsidRPr="00B0154A">
        <w:rPr>
          <w:rFonts w:ascii="Cambria" w:hAnsi="Cambria" w:cs="Cambria"/>
          <w:szCs w:val="24"/>
        </w:rPr>
        <w:t>ӯ</w:t>
      </w:r>
      <w:r w:rsidRPr="00B0154A">
        <w:rPr>
          <w:rFonts w:ascii="Times New Roman Tj" w:hAnsi="Times New Roman Tj" w:cs="Times New Roman Tj"/>
          <w:szCs w:val="24"/>
        </w:rPr>
        <w:t>зиши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проблема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табиат ба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исоб меравад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6B7B021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>) Методи анъанавии пешг</w:t>
      </w:r>
      <w:r w:rsidRPr="00B0154A">
        <w:rPr>
          <w:rFonts w:ascii="Cambria" w:hAnsi="Cambria" w:cs="Cambria"/>
          <w:bCs/>
          <w:szCs w:val="24"/>
        </w:rPr>
        <w:t>ӯ</w:t>
      </w:r>
      <w:r w:rsidRPr="00B0154A">
        <w:rPr>
          <w:rFonts w:ascii="Times New Roman Tj" w:hAnsi="Times New Roman Tj"/>
          <w:bCs/>
          <w:szCs w:val="24"/>
        </w:rPr>
        <w:t xml:space="preserve">и ба </w:t>
      </w:r>
      <w:r w:rsidRPr="00B0154A">
        <w:rPr>
          <w:rFonts w:ascii="Cambria" w:hAnsi="Cambria" w:cs="Cambria"/>
          <w:bCs/>
          <w:szCs w:val="24"/>
        </w:rPr>
        <w:t>ҳ</w:t>
      </w:r>
      <w:r w:rsidRPr="00B0154A">
        <w:rPr>
          <w:rFonts w:ascii="Times New Roman Tj" w:hAnsi="Times New Roman Tj"/>
          <w:bCs/>
          <w:szCs w:val="24"/>
        </w:rPr>
        <w:t>исоб меравад;</w:t>
      </w:r>
    </w:p>
    <w:p w14:paraId="2FECD3E1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Раванди тахлили маълумотхо оид ба масъала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и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тисод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B893C2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амаи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варинт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овардашуда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AD6513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@4.</w:t>
      </w:r>
    </w:p>
    <w:p w14:paraId="1AF717D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Субъекти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ин</w:t>
      </w:r>
      <w:r w:rsidRPr="00B0154A">
        <w:rPr>
          <w:rFonts w:ascii="Times New Roman Tj" w:hAnsi="Times New Roman Tj"/>
          <w:sz w:val="24"/>
          <w:szCs w:val="24"/>
        </w:rPr>
        <w:t xml:space="preserve">: </w:t>
      </w:r>
    </w:p>
    <w:p w14:paraId="145A003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Ташкилот, муассиса, корхона ё шахси муайяне, ки коркарди ояндабиниро 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ро</w:t>
      </w:r>
      <w:r w:rsidRPr="00B0154A">
        <w:rPr>
          <w:rFonts w:ascii="Times New Roman Tj" w:hAnsi="Times New Roman Tj"/>
          <w:szCs w:val="24"/>
        </w:rPr>
        <w:t xml:space="preserve"> мекунад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BC76D3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Ташкилот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тимоии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омеа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CB69188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Муассиса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давлат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2F9D61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Корхона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шахс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597E9D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амаи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варинт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овардашуда</w:t>
      </w:r>
      <w:r w:rsidRPr="00B0154A">
        <w:rPr>
          <w:rFonts w:ascii="Times New Roman Tj" w:hAnsi="Times New Roman Tj"/>
          <w:szCs w:val="24"/>
        </w:rPr>
        <w:t xml:space="preserve"> нодурустанд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FF34FC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@5.</w:t>
      </w:r>
    </w:p>
    <w:p w14:paraId="74492BC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Объекти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– ин: </w:t>
      </w:r>
    </w:p>
    <w:p w14:paraId="3620ABD6" w14:textId="72EF8F36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Раванд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</w:t>
      </w:r>
      <w:r w:rsidRPr="00B0154A">
        <w:rPr>
          <w:rFonts w:ascii="Times New Roman Tj" w:hAnsi="Times New Roman Tj"/>
          <w:szCs w:val="24"/>
        </w:rPr>
        <w:t xml:space="preserve">, </w:t>
      </w:r>
      <w:r w:rsidRPr="00B0154A">
        <w:rPr>
          <w:rFonts w:ascii="Times New Roman Tj" w:hAnsi="Times New Roman Tj" w:cs="Times New Roman Tj"/>
          <w:szCs w:val="24"/>
        </w:rPr>
        <w:t>зу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урот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</w:t>
      </w:r>
      <w:r w:rsidR="004F7AC5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руйдод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ое</w:t>
      </w:r>
      <w:r w:rsidRPr="00B0154A">
        <w:rPr>
          <w:rFonts w:ascii="Times New Roman Tj" w:hAnsi="Times New Roman Tj"/>
          <w:szCs w:val="24"/>
        </w:rPr>
        <w:t xml:space="preserve">, </w:t>
      </w:r>
      <w:r w:rsidRPr="00B0154A">
        <w:rPr>
          <w:rFonts w:ascii="Times New Roman Tj" w:hAnsi="Times New Roman Tj" w:cs="Times New Roman Tj"/>
          <w:szCs w:val="24"/>
        </w:rPr>
        <w:t>ки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фаъолияти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маърифат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та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рибавии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субъекти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ба он равона карда шудааст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E6CFC0C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Масъала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тимоии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омеа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60E20E4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амъият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7109E12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Институт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омеа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38D112C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амаи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варинт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овардашуда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5D8AFE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@6.</w:t>
      </w:r>
    </w:p>
    <w:p w14:paraId="44E138D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 xml:space="preserve">Муалифи асари «Динамикаи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» ки ба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исоб меравад?</w:t>
      </w:r>
    </w:p>
    <w:p w14:paraId="0F4E569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Дж. Форестер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B5D9BF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А. Печчи;</w:t>
      </w:r>
    </w:p>
    <w:p w14:paraId="6134AE1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Медоуз;</w:t>
      </w:r>
    </w:p>
    <w:p w14:paraId="3D07890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Дж. Тимберген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5201E1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i/>
          <w:iCs/>
          <w:color w:val="993366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М. Месарович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C2E542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@7.</w:t>
      </w:r>
    </w:p>
    <w:p w14:paraId="3860590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B0154A">
        <w:rPr>
          <w:rFonts w:ascii="Times New Roman Tj" w:hAnsi="Times New Roman Tj"/>
          <w:sz w:val="24"/>
          <w:szCs w:val="24"/>
        </w:rPr>
        <w:lastRenderedPageBreak/>
        <w:t>Методи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  <w:lang w:val="tg-Cyrl-TJ"/>
        </w:rPr>
        <w:t>?</w:t>
      </w:r>
    </w:p>
    <w:p w14:paraId="6344461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Ро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тад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 w:cs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 w:cs="Times New Roman Tj"/>
          <w:sz w:val="24"/>
          <w:szCs w:val="24"/>
        </w:rPr>
        <w:t>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объекти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, </w:t>
      </w:r>
      <w:r w:rsidRPr="00B0154A">
        <w:rPr>
          <w:rFonts w:ascii="Times New Roman Tj" w:hAnsi="Times New Roman Tj" w:cs="Times New Roman Tj"/>
          <w:sz w:val="24"/>
          <w:szCs w:val="24"/>
        </w:rPr>
        <w:t>ки</w:t>
      </w:r>
      <w:r w:rsidRPr="00B0154A">
        <w:rPr>
          <w:rFonts w:ascii="Times New Roman Tj" w:hAnsi="Times New Roman Tj"/>
          <w:sz w:val="24"/>
          <w:szCs w:val="24"/>
        </w:rPr>
        <w:t xml:space="preserve"> барои коркарди пешг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 w:cs="Times New Roman Tj"/>
          <w:sz w:val="24"/>
          <w:szCs w:val="24"/>
        </w:rPr>
        <w:t>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равона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карда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шудааст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D41FDC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Усули муайяни илми сотсиология аст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7B1AD2E" w14:textId="5CD3441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="002F01F8">
        <w:rPr>
          <w:rFonts w:ascii="Times New Roman Tj" w:hAnsi="Times New Roman Tj"/>
          <w:sz w:val="24"/>
          <w:szCs w:val="24"/>
        </w:rPr>
        <w:t>Усули</w:t>
      </w:r>
      <w:r w:rsidR="004F7AC5">
        <w:rPr>
          <w:rFonts w:ascii="Times New Roman Tj" w:hAnsi="Times New Roman Tj"/>
          <w:sz w:val="24"/>
          <w:szCs w:val="24"/>
        </w:rPr>
        <w:t xml:space="preserve"> </w:t>
      </w:r>
      <w:r w:rsidR="002F01F8">
        <w:rPr>
          <w:rFonts w:ascii="Times New Roman Tj" w:hAnsi="Times New Roman Tj"/>
          <w:sz w:val="24"/>
          <w:szCs w:val="24"/>
        </w:rPr>
        <w:t>моделсози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64DC18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Методи пурсиш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005858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Метод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bCs/>
          <w:sz w:val="24"/>
          <w:szCs w:val="24"/>
        </w:rPr>
        <w:t>ои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илми сотсиология мебошанд;</w:t>
      </w:r>
    </w:p>
    <w:p w14:paraId="0EE1264D" w14:textId="77777777" w:rsidR="00773AAA" w:rsidRPr="00B0154A" w:rsidRDefault="00773AAA" w:rsidP="004F7AC5">
      <w:pPr>
        <w:tabs>
          <w:tab w:val="left" w:pos="2758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@8. </w:t>
      </w:r>
      <w:r w:rsidRPr="00B0154A">
        <w:rPr>
          <w:rFonts w:ascii="Times New Roman Tj" w:hAnsi="Times New Roman Tj"/>
          <w:bCs/>
          <w:sz w:val="24"/>
          <w:szCs w:val="24"/>
        </w:rPr>
        <w:tab/>
      </w:r>
    </w:p>
    <w:p w14:paraId="6E8714A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Методикаи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4F309C8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Мачм</w:t>
      </w:r>
      <w:r w:rsidRPr="00B0154A">
        <w:rPr>
          <w:rFonts w:ascii="Cambria" w:hAnsi="Cambria" w:cs="Cambria"/>
          <w:szCs w:val="24"/>
        </w:rPr>
        <w:t>ӯ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метод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оида</w:t>
      </w:r>
      <w:r w:rsidRPr="00B0154A">
        <w:rPr>
          <w:rFonts w:ascii="Times New Roman Tj" w:hAnsi="Times New Roman Tj"/>
          <w:szCs w:val="24"/>
        </w:rPr>
        <w:t>и коркарди ояндабинии объект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муайян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6F251CC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м</w:t>
      </w:r>
      <w:r w:rsidRPr="00B0154A">
        <w:rPr>
          <w:rFonts w:ascii="Cambria" w:hAnsi="Cambria" w:cs="Cambria"/>
          <w:szCs w:val="24"/>
        </w:rPr>
        <w:t>ӯ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метод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бана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шагири</w:t>
      </w:r>
      <w:r w:rsidRPr="00B0154A">
        <w:rPr>
          <w:rFonts w:ascii="Times New Roman Tj" w:hAnsi="Times New Roman Tj"/>
          <w:szCs w:val="24"/>
        </w:rPr>
        <w:t>фташуда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938B5A8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Метод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гуногуни илм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>-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тимо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F9DD0D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м</w:t>
      </w:r>
      <w:r w:rsidRPr="00B0154A">
        <w:rPr>
          <w:rFonts w:ascii="Cambria" w:hAnsi="Cambria" w:cs="Cambria"/>
          <w:szCs w:val="24"/>
        </w:rPr>
        <w:t>ӯ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метод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илми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психология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462782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амаи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боло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овардашуда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0A8C0D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@9.</w:t>
      </w:r>
    </w:p>
    <w:p w14:paraId="14FAF34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Клуби Рими аз тарафи ки ва кадом сол таъсис ёфт?</w:t>
      </w:r>
    </w:p>
    <w:p w14:paraId="7A54290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 соли 1968 аз тарафи А. Печчи;</w:t>
      </w:r>
    </w:p>
    <w:p w14:paraId="09B71F3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соли 1967 аз тарафи А. Кетле;</w:t>
      </w:r>
    </w:p>
    <w:p w14:paraId="5135CFB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соли 1960 аз тарафи А. Тофлер;</w:t>
      </w:r>
    </w:p>
    <w:p w14:paraId="186E323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>) соли 1958 аз тарафи Дж. Форрестер;</w:t>
      </w:r>
    </w:p>
    <w:p w14:paraId="56892B3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соли 1968 аз тарафи Месарович;</w:t>
      </w:r>
    </w:p>
    <w:p w14:paraId="674ACE0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@10.</w:t>
      </w:r>
    </w:p>
    <w:p w14:paraId="3BCE59C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Заминаи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?</w:t>
      </w:r>
    </w:p>
    <w:p w14:paraId="7656F777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м</w:t>
      </w:r>
      <w:r w:rsidRPr="00B0154A">
        <w:rPr>
          <w:rFonts w:ascii="Cambria" w:hAnsi="Cambria" w:cs="Cambria"/>
          <w:szCs w:val="24"/>
        </w:rPr>
        <w:t>ӯ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зо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ир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муносибат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шароит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асос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барои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ро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алли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масъала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16077B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м</w:t>
      </w:r>
      <w:r w:rsidRPr="00B0154A">
        <w:rPr>
          <w:rFonts w:ascii="Cambria" w:hAnsi="Cambria" w:cs="Cambria"/>
          <w:szCs w:val="24"/>
        </w:rPr>
        <w:t>ӯ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ботинии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масъала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CDD2EBF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м</w:t>
      </w:r>
      <w:r w:rsidRPr="00B0154A">
        <w:rPr>
          <w:rFonts w:ascii="Cambria" w:hAnsi="Cambria" w:cs="Cambria"/>
          <w:szCs w:val="24"/>
        </w:rPr>
        <w:t>ӯ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муносибат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асосии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масъала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C5746F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м</w:t>
      </w:r>
      <w:r w:rsidRPr="00B0154A">
        <w:rPr>
          <w:rFonts w:ascii="Cambria" w:hAnsi="Cambria" w:cs="Cambria"/>
          <w:szCs w:val="24"/>
        </w:rPr>
        <w:t>ӯ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атугория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 ва метод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дар муносибат ба шароит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асос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барои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ро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алли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масъала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B4AD849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м</w:t>
      </w:r>
      <w:r w:rsidRPr="00B0154A">
        <w:rPr>
          <w:rFonts w:ascii="Cambria" w:hAnsi="Cambria" w:cs="Cambria"/>
          <w:szCs w:val="24"/>
        </w:rPr>
        <w:t>ӯ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Times New Roman Tj" w:hAnsi="Times New Roman Tj"/>
          <w:szCs w:val="24"/>
        </w:rPr>
        <w:t xml:space="preserve"> тад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и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сотсиолог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дар шароит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асос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барои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ро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алли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масъала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1583EE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@11.</w:t>
      </w:r>
    </w:p>
    <w:p w14:paraId="71725B0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Истифодабарандгони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4B1B8C23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Ташкилот, муассиса, корхона ва ё шахси муайяне, ки нати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ояндабиниро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истифода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мебарад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</w:t>
      </w:r>
      <w:r w:rsidRPr="00B0154A">
        <w:rPr>
          <w:rFonts w:ascii="Times New Roman Tj" w:hAnsi="Times New Roman Tj"/>
          <w:szCs w:val="24"/>
        </w:rPr>
        <w:t xml:space="preserve"> як 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атори</w:t>
      </w:r>
      <w:r w:rsidRPr="00B0154A">
        <w:rPr>
          <w:rFonts w:ascii="Times New Roman Tj" w:hAnsi="Times New Roman Tj"/>
          <w:szCs w:val="24"/>
        </w:rPr>
        <w:t xml:space="preserve"> вазъият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супоришро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барои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</w:t>
      </w:r>
      <w:r w:rsidRPr="00B0154A">
        <w:rPr>
          <w:rFonts w:ascii="Times New Roman Tj" w:hAnsi="Times New Roman Tj"/>
          <w:szCs w:val="24"/>
        </w:rPr>
        <w:t xml:space="preserve"> тартиб меди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ADBFE24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Ташкилот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муассиса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давлат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4B1ACB4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Ташкилот, муассиса, корхона ва ё шахси муайяне, ки нати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ояндабиниро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истифода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мебарад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F3B588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Муассиса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махсуси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ани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кардашуда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2BFCC11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амаи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овардашудадурустанд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3049BA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@12.</w:t>
      </w:r>
    </w:p>
    <w:p w14:paraId="22D3B8F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Мар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ила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ои</w:t>
      </w:r>
      <w:r w:rsidRPr="00B0154A">
        <w:rPr>
          <w:rFonts w:ascii="Times New Roman Tj" w:hAnsi="Times New Roman Tj"/>
          <w:sz w:val="24"/>
          <w:szCs w:val="24"/>
        </w:rPr>
        <w:t xml:space="preserve"> (</w:t>
      </w:r>
      <w:r w:rsidRPr="00B0154A">
        <w:rPr>
          <w:rFonts w:ascii="Times New Roman Tj" w:hAnsi="Times New Roman Tj" w:cs="Times New Roman Tj"/>
          <w:sz w:val="24"/>
          <w:szCs w:val="24"/>
        </w:rPr>
        <w:t>этап</w:t>
      </w:r>
      <w:r w:rsidRPr="00B0154A">
        <w:rPr>
          <w:rFonts w:ascii="Times New Roman Tj" w:hAnsi="Times New Roman Tj"/>
          <w:sz w:val="24"/>
          <w:szCs w:val="24"/>
        </w:rPr>
        <w:t>)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2F6BEC7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 w:cs="Times New Roman Tj"/>
          <w:sz w:val="24"/>
          <w:szCs w:val="24"/>
        </w:rPr>
        <w:t>исми</w:t>
      </w:r>
      <w:r w:rsidRPr="00B0154A">
        <w:rPr>
          <w:rFonts w:ascii="Times New Roman Tj" w:hAnsi="Times New Roman Tj"/>
          <w:sz w:val="24"/>
          <w:szCs w:val="24"/>
        </w:rPr>
        <w:t xml:space="preserve"> раванди коркакрди ояндабини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</w:t>
      </w:r>
      <w:r w:rsidRPr="00B0154A">
        <w:rPr>
          <w:rFonts w:ascii="Times New Roman Tj" w:hAnsi="Times New Roman Tj"/>
          <w:sz w:val="24"/>
          <w:szCs w:val="24"/>
        </w:rPr>
        <w:t>, ки бо масъала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</w:t>
      </w:r>
      <w:r w:rsidRPr="00B0154A">
        <w:rPr>
          <w:rFonts w:ascii="Times New Roman Tj" w:hAnsi="Times New Roman Tj"/>
          <w:sz w:val="24"/>
          <w:szCs w:val="24"/>
        </w:rPr>
        <w:t xml:space="preserve">, </w:t>
      </w:r>
      <w:r w:rsidRPr="00B0154A">
        <w:rPr>
          <w:rFonts w:ascii="Times New Roman Tj" w:hAnsi="Times New Roman Tj" w:cs="Times New Roman Tj"/>
          <w:sz w:val="24"/>
          <w:szCs w:val="24"/>
        </w:rPr>
        <w:t>метод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ва нати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 w:cs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худ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тасниф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карда</w:t>
      </w:r>
      <w:r w:rsidRPr="00B0154A">
        <w:rPr>
          <w:rFonts w:ascii="Times New Roman Tj" w:hAnsi="Times New Roman Tj"/>
          <w:sz w:val="24"/>
          <w:szCs w:val="24"/>
        </w:rPr>
        <w:t xml:space="preserve"> мешаванд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A5C74E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Якуминдара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 w:cs="Times New Roman Tj"/>
          <w:sz w:val="24"/>
          <w:szCs w:val="24"/>
        </w:rPr>
        <w:t>а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ва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дуюминдара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 w:cs="Times New Roman Tj"/>
          <w:sz w:val="24"/>
          <w:szCs w:val="24"/>
        </w:rPr>
        <w:t>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7FE185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Иптидо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ва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навбат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9F97C1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Табии ва сунъ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319F25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Куто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м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 w:cs="Times New Roman Tj"/>
          <w:sz w:val="24"/>
          <w:szCs w:val="24"/>
        </w:rPr>
        <w:t>лат</w:t>
      </w:r>
      <w:r w:rsidRPr="00B0154A">
        <w:rPr>
          <w:rFonts w:ascii="Times New Roman Tj" w:hAnsi="Times New Roman Tj"/>
          <w:sz w:val="24"/>
          <w:szCs w:val="24"/>
        </w:rPr>
        <w:t xml:space="preserve"> ва дарозм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 w:cs="Times New Roman Tj"/>
          <w:sz w:val="24"/>
          <w:szCs w:val="24"/>
        </w:rPr>
        <w:t>лат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573D79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@13.</w:t>
      </w:r>
    </w:p>
    <w:p w14:paraId="682294B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Принсипи вариантии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11B04105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lastRenderedPageBreak/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Принсипи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, </w:t>
      </w:r>
      <w:r w:rsidRPr="00B0154A">
        <w:rPr>
          <w:rFonts w:ascii="Times New Roman Tj" w:hAnsi="Times New Roman Tj" w:cs="Times New Roman Tj"/>
          <w:szCs w:val="24"/>
        </w:rPr>
        <w:t>коркарди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ояндабиниро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талаб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мекунад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аз</w:t>
      </w:r>
      <w:r w:rsidRPr="00B0154A">
        <w:rPr>
          <w:rFonts w:ascii="Times New Roman Tj" w:hAnsi="Times New Roman Tj"/>
          <w:szCs w:val="24"/>
        </w:rPr>
        <w:t xml:space="preserve"> хусусияти фарзияи кор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, </w:t>
      </w:r>
      <w:r w:rsidRPr="00B0154A">
        <w:rPr>
          <w:rFonts w:ascii="Times New Roman Tj" w:hAnsi="Times New Roman Tj" w:cs="Times New Roman Tj"/>
          <w:szCs w:val="24"/>
        </w:rPr>
        <w:t>гузориши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сад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варинт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заминаи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сарчашма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1BB1F0E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Принсипи кори мутахасис 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2A32570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Интихоби варианти дуруст 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7E03338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амаи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боло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оварда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шуда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F19DD28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амаи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боло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оварда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шуда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нодур</w:t>
      </w:r>
      <w:r w:rsidRPr="00B0154A">
        <w:rPr>
          <w:rFonts w:ascii="Times New Roman Tj" w:hAnsi="Times New Roman Tj"/>
          <w:szCs w:val="24"/>
        </w:rPr>
        <w:t>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E46447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@14.</w:t>
      </w:r>
    </w:p>
    <w:p w14:paraId="78BC4EB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Принсипи пайдарпаии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6B25582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Принсипи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, </w:t>
      </w:r>
      <w:r w:rsidRPr="00B0154A">
        <w:rPr>
          <w:rFonts w:ascii="Times New Roman Tj" w:hAnsi="Times New Roman Tj" w:cs="Times New Roman Tj"/>
          <w:szCs w:val="24"/>
        </w:rPr>
        <w:t>исло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ояндабиниро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то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адри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зарурат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олати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ворид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шудани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маълумоти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нав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бораи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объекти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талаб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мекунад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2B42365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Пайдарпаии проблема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тимоиро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нишон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меди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3BE8EF8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Принсипи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, </w:t>
      </w:r>
      <w:r w:rsidRPr="00B0154A">
        <w:rPr>
          <w:rFonts w:ascii="Times New Roman Tj" w:hAnsi="Times New Roman Tj" w:cs="Times New Roman Tj"/>
          <w:szCs w:val="24"/>
        </w:rPr>
        <w:t>тад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и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 xml:space="preserve">ои ояндабиниро то 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адри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зарурат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олати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ворид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шудани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маълумоти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нав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бораи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объекти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талаб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мекунад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07F7930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>) намеднам;</w:t>
      </w:r>
    </w:p>
    <w:p w14:paraId="15591004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Принсипи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, </w:t>
      </w:r>
      <w:r w:rsidRPr="00B0154A">
        <w:rPr>
          <w:rFonts w:ascii="Times New Roman Tj" w:hAnsi="Times New Roman Tj" w:cs="Times New Roman Tj"/>
          <w:szCs w:val="24"/>
        </w:rPr>
        <w:t>исло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ояндабиниро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то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адри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зарурат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олати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ворид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шудани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маълумоти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нав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бораи</w:t>
      </w:r>
      <w:r w:rsidRPr="00B0154A">
        <w:rPr>
          <w:rFonts w:ascii="Times New Roman Tj" w:hAnsi="Times New Roman Tj"/>
          <w:szCs w:val="24"/>
        </w:rPr>
        <w:t xml:space="preserve"> объекти ояндабини талаб намекунад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4C81A4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@15.</w:t>
      </w:r>
    </w:p>
    <w:p w14:paraId="5BA60CA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 xml:space="preserve">Ояндабинии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 w:cs="Times New Roman Tj"/>
          <w:sz w:val="24"/>
          <w:szCs w:val="24"/>
        </w:rPr>
        <w:t>усту</w:t>
      </w:r>
      <w:r w:rsidRPr="00B0154A">
        <w:rPr>
          <w:rFonts w:ascii="Cambria" w:hAnsi="Cambria" w:cs="Cambria"/>
          <w:sz w:val="24"/>
          <w:szCs w:val="24"/>
        </w:rPr>
        <w:t>ҷӯ</w:t>
      </w:r>
      <w:r w:rsidRPr="00B0154A">
        <w:rPr>
          <w:rFonts w:ascii="Times New Roman Tj" w:hAnsi="Times New Roman Tj" w:cs="Times New Roman Tj"/>
          <w:sz w:val="24"/>
          <w:szCs w:val="24"/>
        </w:rPr>
        <w:t>и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ин:</w:t>
      </w:r>
    </w:p>
    <w:p w14:paraId="0C407F92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мундари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ааш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вазъият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имкониятдоштаи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объекти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16AC527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>) Ояндабинии бана</w:t>
      </w:r>
      <w:r w:rsidRPr="00B0154A">
        <w:rPr>
          <w:rFonts w:ascii="Cambria" w:hAnsi="Cambria" w:cs="Cambria"/>
          <w:bCs/>
          <w:szCs w:val="24"/>
        </w:rPr>
        <w:t>қ</w:t>
      </w:r>
      <w:r w:rsidRPr="00B0154A">
        <w:rPr>
          <w:rFonts w:ascii="Times New Roman Tj" w:hAnsi="Times New Roman Tj" w:cs="Times New Roman Tj"/>
          <w:bCs/>
          <w:szCs w:val="24"/>
        </w:rPr>
        <w:t>шагирифташуда</w:t>
      </w:r>
      <w:r w:rsidRPr="00B0154A">
        <w:rPr>
          <w:rFonts w:ascii="Times New Roman Tj" w:hAnsi="Times New Roman Tj"/>
          <w:bCs/>
          <w:szCs w:val="24"/>
        </w:rPr>
        <w:t xml:space="preserve"> </w:t>
      </w:r>
      <w:r w:rsidRPr="00B0154A">
        <w:rPr>
          <w:rFonts w:ascii="Times New Roman Tj" w:hAnsi="Times New Roman Tj" w:cs="Times New Roman Tj"/>
          <w:bCs/>
          <w:szCs w:val="24"/>
        </w:rPr>
        <w:t>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81A3D17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Ояндабинии бена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шаи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пешак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1A65F9E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Ин хел ояндабини ву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уд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надорад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6AEF615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Намедонам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1235A9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@16.</w:t>
      </w:r>
    </w:p>
    <w:p w14:paraId="64585B2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меъёр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CAED040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>) Ояндабиние, ки</w:t>
      </w:r>
      <w:r w:rsidRPr="00B0154A">
        <w:rPr>
          <w:rFonts w:ascii="Times New Roman Tj" w:hAnsi="Times New Roman Tj"/>
          <w:szCs w:val="24"/>
        </w:rPr>
        <w:t>мундари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ааш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муайян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кардани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ро</w:t>
      </w:r>
      <w:r w:rsidRPr="00B0154A">
        <w:rPr>
          <w:rFonts w:ascii="Cambria" w:hAnsi="Cambria" w:cs="Cambria"/>
          <w:szCs w:val="24"/>
        </w:rPr>
        <w:t>ҳҳ</w:t>
      </w:r>
      <w:r w:rsidRPr="00B0154A">
        <w:rPr>
          <w:rFonts w:ascii="Times New Roman Tj" w:hAnsi="Times New Roman Tj" w:cs="Times New Roman Tj"/>
          <w:szCs w:val="24"/>
        </w:rPr>
        <w:t>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ти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муайяни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бадастовардани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977E73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мундари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ааш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вазъият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имкониятдоштаи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объекти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7EEEDA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Ояндабинии батартибдаровардашуда 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41FAEA7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="00B43DD4">
        <w:rPr>
          <w:rFonts w:ascii="Cambria" w:hAnsi="Cambria" w:cs="Cambria"/>
          <w:szCs w:val="24"/>
        </w:rPr>
        <w:t>Ояндабинии дарозмуддат 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E7C2319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амаи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нодурустанд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B5B352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@17.</w:t>
      </w:r>
    </w:p>
    <w:p w14:paraId="0513B09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ма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 w:cs="Times New Roman Tj"/>
          <w:sz w:val="24"/>
          <w:szCs w:val="24"/>
        </w:rPr>
        <w:t>м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 w:cs="Times New Roman Tj"/>
          <w:sz w:val="24"/>
          <w:szCs w:val="24"/>
        </w:rPr>
        <w:t>и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5F69DE3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Ояндабиние, ки дар худ элемент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ояндабинии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 w:cs="Times New Roman Tj"/>
          <w:sz w:val="24"/>
          <w:szCs w:val="24"/>
        </w:rPr>
        <w:t>усту</w:t>
      </w:r>
      <w:r w:rsidRPr="00B0154A">
        <w:rPr>
          <w:rFonts w:ascii="Cambria" w:hAnsi="Cambria" w:cs="Cambria"/>
          <w:sz w:val="24"/>
          <w:szCs w:val="24"/>
        </w:rPr>
        <w:t>ҷӯ</w:t>
      </w:r>
      <w:r w:rsidRPr="00B0154A">
        <w:rPr>
          <w:rFonts w:ascii="Times New Roman Tj" w:hAnsi="Times New Roman Tj" w:cs="Times New Roman Tj"/>
          <w:sz w:val="24"/>
          <w:szCs w:val="24"/>
        </w:rPr>
        <w:t>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ва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меъёриро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дарбар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мегирад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B7E52D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Ояндабиние, ки дар худ элемент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ояндабинии</w:t>
      </w:r>
      <w:r w:rsidRPr="00B0154A">
        <w:rPr>
          <w:rFonts w:ascii="Times New Roman Tj" w:hAnsi="Times New Roman Tj"/>
          <w:sz w:val="24"/>
          <w:szCs w:val="24"/>
        </w:rPr>
        <w:t xml:space="preserve"> фавриро дарбар мегирад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83C2BA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Ояндабиние, киягон нишонаи муайян надорад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762F50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 w:cs="Times New Roman Tj"/>
          <w:sz w:val="24"/>
          <w:szCs w:val="24"/>
        </w:rPr>
        <w:t>амъи</w:t>
      </w:r>
      <w:r w:rsidRPr="00B0154A">
        <w:rPr>
          <w:rFonts w:ascii="Times New Roman Tj" w:hAnsi="Times New Roman Tj"/>
          <w:sz w:val="24"/>
          <w:szCs w:val="24"/>
        </w:rPr>
        <w:t xml:space="preserve"> ояндабини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аст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A5F5EE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Ин гуна ояндабини ву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 w:cs="Times New Roman Tj"/>
          <w:sz w:val="24"/>
          <w:szCs w:val="24"/>
        </w:rPr>
        <w:t>уд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надорад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7C83E2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@18.</w:t>
      </w:r>
    </w:p>
    <w:p w14:paraId="4805122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фосилав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0596D7B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нати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ааш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шакли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фосилаи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боваринок</w:t>
      </w:r>
      <w:r w:rsidRPr="00B0154A">
        <w:rPr>
          <w:rFonts w:ascii="Times New Roman Tj" w:hAnsi="Times New Roman Tj"/>
          <w:szCs w:val="24"/>
        </w:rPr>
        <w:t>и таснифоти объекти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>,барои 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рои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эътимод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равона карда шудааст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6DE1DA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ба фосила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 xml:space="preserve">о 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удо шудааст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224AD3F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дар он мутахассисони со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гуногун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иштирок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мекунанд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416FCF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ма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сади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муайян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надорад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0F44B1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нати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ааш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тад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и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оти бовариноки таснифоти объекти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, </w:t>
      </w:r>
      <w:r w:rsidRPr="00B0154A">
        <w:rPr>
          <w:rFonts w:ascii="Times New Roman Tj" w:hAnsi="Times New Roman Tj" w:cs="Times New Roman Tj"/>
          <w:szCs w:val="24"/>
        </w:rPr>
        <w:t>барои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рои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эътимод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равона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карда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шудааст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6F21270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@19.</w:t>
      </w:r>
    </w:p>
    <w:p w14:paraId="1FBA456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lastRenderedPageBreak/>
        <w:t>Ояндабинии фавр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(оператив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);</w:t>
      </w:r>
    </w:p>
    <w:p w14:paraId="48055DC7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аз давраи таъкид карданаш, барои объекти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>то як мо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ро дарбар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0EB8193" w14:textId="5A0FC3B8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Ояндаиние, ки му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лати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туллон</w:t>
      </w:r>
      <w:r w:rsidR="00F20ED3">
        <w:rPr>
          <w:rFonts w:ascii="Times New Roman Tj" w:hAnsi="Times New Roman Tj" w:cs="Times New Roman Tj"/>
          <w:szCs w:val="24"/>
        </w:rPr>
        <w:t>иро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дарбар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мегирад</w:t>
      </w:r>
      <w:r w:rsidR="00F20ED3">
        <w:rPr>
          <w:rFonts w:ascii="Times New Roman Tj" w:hAnsi="Times New Roman Tj" w:cs="Times New Roman Tj"/>
          <w:szCs w:val="24"/>
        </w:rPr>
        <w:t xml:space="preserve"> масалан якчанд сол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5D6958E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ва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ти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муайян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надорад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434486C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Ин гуна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ву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уд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надорад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4CB16EC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аз давраи таъкид карданаш, барои объекти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то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як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ё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якчанд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солро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дарбар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E3B44B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@20. Вобаста ба м</w:t>
      </w:r>
      <w:r w:rsidRPr="00B0154A">
        <w:rPr>
          <w:rFonts w:ascii="Cambria" w:hAnsi="Cambria" w:cs="Cambria"/>
          <w:bCs/>
          <w:sz w:val="24"/>
          <w:szCs w:val="24"/>
        </w:rPr>
        <w:t>ӯҳ</w:t>
      </w:r>
      <w:r w:rsidRPr="00B0154A">
        <w:rPr>
          <w:rFonts w:ascii="Times New Roman Tj" w:hAnsi="Times New Roman Tj"/>
          <w:bCs/>
          <w:sz w:val="24"/>
          <w:szCs w:val="24"/>
        </w:rPr>
        <w:t>лат ва вакти амалигарди ояндабиниро ба кадом намуд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о 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удо мекунанд?;</w:t>
      </w:r>
    </w:p>
    <w:p w14:paraId="22C7BFF4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Фавр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>, куто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м</w:t>
      </w:r>
      <w:r w:rsidRPr="00B0154A">
        <w:rPr>
          <w:rFonts w:ascii="Cambria" w:hAnsi="Cambria" w:cs="Cambria"/>
          <w:szCs w:val="24"/>
        </w:rPr>
        <w:t>ӯҳ</w:t>
      </w:r>
      <w:r w:rsidRPr="00B0154A">
        <w:rPr>
          <w:rFonts w:ascii="Times New Roman Tj" w:hAnsi="Times New Roman Tj" w:cs="Times New Roman Tj"/>
          <w:szCs w:val="24"/>
        </w:rPr>
        <w:t>лат</w:t>
      </w:r>
      <w:r w:rsidRPr="00B0154A">
        <w:rPr>
          <w:rFonts w:ascii="Times New Roman Tj" w:hAnsi="Times New Roman Tj"/>
          <w:szCs w:val="24"/>
        </w:rPr>
        <w:t xml:space="preserve">, </w:t>
      </w:r>
      <w:r w:rsidRPr="00B0154A">
        <w:rPr>
          <w:rFonts w:ascii="Times New Roman Tj" w:hAnsi="Times New Roman Tj" w:cs="Times New Roman Tj"/>
          <w:szCs w:val="24"/>
        </w:rPr>
        <w:t>миёна</w:t>
      </w:r>
      <w:r w:rsidRPr="00B0154A">
        <w:rPr>
          <w:rFonts w:ascii="Times New Roman Tj" w:hAnsi="Times New Roman Tj"/>
          <w:szCs w:val="24"/>
        </w:rPr>
        <w:t>м</w:t>
      </w:r>
      <w:r w:rsidRPr="00B0154A">
        <w:rPr>
          <w:rFonts w:ascii="Cambria" w:hAnsi="Cambria" w:cs="Cambria"/>
          <w:szCs w:val="24"/>
        </w:rPr>
        <w:t>ӯҳ</w:t>
      </w:r>
      <w:r w:rsidRPr="00B0154A">
        <w:rPr>
          <w:rFonts w:ascii="Times New Roman Tj" w:hAnsi="Times New Roman Tj"/>
          <w:szCs w:val="24"/>
        </w:rPr>
        <w:t>лат ва дарозм</w:t>
      </w:r>
      <w:r w:rsidRPr="00B0154A">
        <w:rPr>
          <w:rFonts w:ascii="Cambria" w:hAnsi="Cambria" w:cs="Cambria"/>
          <w:szCs w:val="24"/>
        </w:rPr>
        <w:t>ӯҳ</w:t>
      </w:r>
      <w:r w:rsidRPr="00B0154A">
        <w:rPr>
          <w:rFonts w:ascii="Times New Roman Tj" w:hAnsi="Times New Roman Tj" w:cs="Times New Roman Tj"/>
          <w:szCs w:val="24"/>
        </w:rPr>
        <w:t>лат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41BB234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Аввалиндара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дуюминдара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а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590686F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Иптидо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навбат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003213F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Таби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сунъ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31F4D31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амаи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2E152C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@21.</w:t>
      </w:r>
    </w:p>
    <w:p w14:paraId="6932620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к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 w:cs="Times New Roman Tj"/>
          <w:sz w:val="24"/>
          <w:szCs w:val="24"/>
        </w:rPr>
        <w:t>то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м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 w:cs="Times New Roman Tj"/>
          <w:sz w:val="24"/>
          <w:szCs w:val="24"/>
        </w:rPr>
        <w:t>лат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4CE6B0E8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аз давраи таъкид карданаш, барои объекти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аз 1 –мо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то</w:t>
      </w:r>
      <w:r w:rsidRPr="00B0154A">
        <w:rPr>
          <w:rFonts w:ascii="Times New Roman Tj" w:hAnsi="Times New Roman Tj"/>
          <w:szCs w:val="24"/>
        </w:rPr>
        <w:t xml:space="preserve"> 1- солро дарбар мегирад;</w:t>
      </w:r>
    </w:p>
    <w:p w14:paraId="491D8760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то 1- мо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дарбар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CDF5894" w14:textId="5AAE133B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 xml:space="preserve">Ояндабиние, ки то </w:t>
      </w:r>
      <w:r w:rsidR="00F20ED3">
        <w:rPr>
          <w:rFonts w:ascii="Times New Roman Tj" w:hAnsi="Times New Roman Tj"/>
          <w:szCs w:val="24"/>
        </w:rPr>
        <w:t>1</w:t>
      </w:r>
      <w:r w:rsidRPr="00B0154A">
        <w:rPr>
          <w:rFonts w:ascii="Times New Roman Tj" w:hAnsi="Times New Roman Tj"/>
          <w:szCs w:val="24"/>
        </w:rPr>
        <w:t>5-</w:t>
      </w:r>
      <w:r w:rsidR="00F20ED3">
        <w:rPr>
          <w:rFonts w:ascii="Times New Roman Tj" w:hAnsi="Times New Roman Tj"/>
          <w:szCs w:val="24"/>
        </w:rPr>
        <w:t>20</w:t>
      </w:r>
      <w:r w:rsidRPr="00B0154A">
        <w:rPr>
          <w:rFonts w:ascii="Times New Roman Tj" w:hAnsi="Times New Roman Tj"/>
          <w:szCs w:val="24"/>
        </w:rPr>
        <w:t xml:space="preserve"> солро дарбар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F55CC0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то 10- солро дарбар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98207F5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му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лати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муайян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надорад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C7817F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@22.</w:t>
      </w:r>
    </w:p>
    <w:p w14:paraId="463B85D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миёна;</w:t>
      </w:r>
    </w:p>
    <w:p w14:paraId="748B5F2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аз давраи таъкид карданаш, барои объекти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аз</w:t>
      </w:r>
      <w:r w:rsidRPr="00B0154A">
        <w:rPr>
          <w:rFonts w:ascii="Times New Roman Tj" w:hAnsi="Times New Roman Tj"/>
          <w:szCs w:val="24"/>
        </w:rPr>
        <w:t xml:space="preserve"> 1- сол то 5-солро дарбар мегирад;</w:t>
      </w:r>
    </w:p>
    <w:p w14:paraId="21CE3C47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то 1- мо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дарбар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FEB32DA" w14:textId="468D6A95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 xml:space="preserve">Ояндабиние, ки </w:t>
      </w:r>
      <w:r w:rsidR="00F20ED3">
        <w:rPr>
          <w:rFonts w:ascii="Times New Roman Tj" w:hAnsi="Times New Roman Tj"/>
          <w:szCs w:val="24"/>
        </w:rPr>
        <w:t xml:space="preserve">зиёда аз </w:t>
      </w:r>
      <w:r w:rsidRPr="00B0154A">
        <w:rPr>
          <w:rFonts w:ascii="Times New Roman Tj" w:hAnsi="Times New Roman Tj"/>
          <w:szCs w:val="24"/>
        </w:rPr>
        <w:t>5- солро дарбар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D0AC4D6" w14:textId="73CA7376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аз давраи таъкид карданаш, барои объекти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аз</w:t>
      </w:r>
      <w:r w:rsidRPr="00B0154A">
        <w:rPr>
          <w:rFonts w:ascii="Times New Roman Tj" w:hAnsi="Times New Roman Tj"/>
          <w:szCs w:val="24"/>
        </w:rPr>
        <w:t xml:space="preserve"> </w:t>
      </w:r>
      <w:r w:rsidR="00F20ED3">
        <w:rPr>
          <w:rFonts w:ascii="Times New Roman Tj" w:hAnsi="Times New Roman Tj"/>
          <w:szCs w:val="24"/>
        </w:rPr>
        <w:t>1</w:t>
      </w:r>
      <w:r w:rsidRPr="00B0154A">
        <w:rPr>
          <w:rFonts w:ascii="Times New Roman Tj" w:hAnsi="Times New Roman Tj"/>
          <w:szCs w:val="24"/>
        </w:rPr>
        <w:t xml:space="preserve">5 то </w:t>
      </w:r>
      <w:r w:rsidR="00F20ED3">
        <w:rPr>
          <w:rFonts w:ascii="Times New Roman Tj" w:hAnsi="Times New Roman Tj"/>
          <w:szCs w:val="24"/>
        </w:rPr>
        <w:t>2</w:t>
      </w:r>
      <w:r w:rsidRPr="00B0154A">
        <w:rPr>
          <w:rFonts w:ascii="Times New Roman Tj" w:hAnsi="Times New Roman Tj"/>
          <w:szCs w:val="24"/>
        </w:rPr>
        <w:t>0- солро дарбар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12E387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му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лати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муайян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надорад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538BDF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@23.</w:t>
      </w:r>
    </w:p>
    <w:p w14:paraId="6CDB8D6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дарозм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лат;</w:t>
      </w:r>
    </w:p>
    <w:p w14:paraId="3DCDAEB8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аз давраи таъкид карданаш, барои объекти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аз</w:t>
      </w:r>
      <w:r w:rsidRPr="00B0154A">
        <w:rPr>
          <w:rFonts w:ascii="Times New Roman Tj" w:hAnsi="Times New Roman Tj"/>
          <w:szCs w:val="24"/>
        </w:rPr>
        <w:t xml:space="preserve"> 5 то 15- солро дарбар мегирад;</w:t>
      </w:r>
    </w:p>
    <w:p w14:paraId="16B4A921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то 1- мо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дарбар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BC91A20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15то 25 солро дарбар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CFC0DDF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то 15- солро дарбар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CAD1275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му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лати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муайян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надорад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6A9E24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@24.</w:t>
      </w:r>
    </w:p>
    <w:p w14:paraId="5E5B8EF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туллон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(дальнесрочный);</w:t>
      </w:r>
    </w:p>
    <w:p w14:paraId="7988A89E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аз давраи таъкид карданаш, барои объекти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 w:cs="Times New Roman Tj"/>
          <w:szCs w:val="24"/>
        </w:rPr>
        <w:t>аз</w:t>
      </w:r>
      <w:r w:rsidRPr="00B0154A">
        <w:rPr>
          <w:rFonts w:ascii="Times New Roman Tj" w:hAnsi="Times New Roman Tj"/>
          <w:szCs w:val="24"/>
        </w:rPr>
        <w:t xml:space="preserve"> 15- сол зиёдтарро дарбар мегирад;</w:t>
      </w:r>
    </w:p>
    <w:p w14:paraId="0AB99E27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то 1- мо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дарбар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DF4EF40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то 5- солро дарбар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88B1CC1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то 10- солро дарбар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BDADBEC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му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лати</w:t>
      </w:r>
      <w:r w:rsidRPr="00B0154A">
        <w:rPr>
          <w:rFonts w:ascii="Times New Roman Tj" w:hAnsi="Times New Roman Tj"/>
          <w:szCs w:val="24"/>
        </w:rPr>
        <w:t xml:space="preserve"> муайян надорад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633D55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@25.</w:t>
      </w:r>
    </w:p>
    <w:p w14:paraId="3D8C0D9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 xml:space="preserve">Ояндабинии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(глобальный);</w:t>
      </w:r>
    </w:p>
    <w:p w14:paraId="40F279D4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курраи замин ва инсон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</w:t>
      </w:r>
      <w:r w:rsidRPr="00B0154A">
        <w:rPr>
          <w:rFonts w:ascii="Times New Roman Tj" w:hAnsi="Times New Roman Tj"/>
          <w:szCs w:val="24"/>
        </w:rPr>
        <w:t>ро дар умум дарбар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1388C4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масъала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инсон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умум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меом</w:t>
      </w:r>
      <w:r w:rsidRPr="00B0154A">
        <w:rPr>
          <w:rFonts w:ascii="Cambria" w:hAnsi="Cambria" w:cs="Cambria"/>
          <w:szCs w:val="24"/>
        </w:rPr>
        <w:t>ӯ</w:t>
      </w:r>
      <w:r w:rsidRPr="00B0154A">
        <w:rPr>
          <w:rFonts w:ascii="Times New Roman Tj" w:hAnsi="Times New Roman Tj"/>
          <w:szCs w:val="24"/>
        </w:rPr>
        <w:t>зад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16AB74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lastRenderedPageBreak/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масъала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умуми</w:t>
      </w:r>
      <w:r w:rsidRPr="00B0154A">
        <w:rPr>
          <w:rFonts w:ascii="Times New Roman Tj" w:hAnsi="Times New Roman Tj"/>
          <w:szCs w:val="24"/>
        </w:rPr>
        <w:t>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омеаро меом</w:t>
      </w:r>
      <w:r w:rsidRPr="00B0154A">
        <w:rPr>
          <w:rFonts w:ascii="Cambria" w:hAnsi="Cambria" w:cs="Cambria"/>
          <w:szCs w:val="24"/>
        </w:rPr>
        <w:t>ӯ</w:t>
      </w:r>
      <w:r w:rsidRPr="00B0154A">
        <w:rPr>
          <w:rFonts w:ascii="Times New Roman Tj" w:hAnsi="Times New Roman Tj"/>
          <w:szCs w:val="24"/>
        </w:rPr>
        <w:t>зад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6068BD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ба масъала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оли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таби</w:t>
      </w:r>
      <w:r w:rsidRPr="00B0154A">
        <w:rPr>
          <w:rFonts w:ascii="Times New Roman Tj" w:hAnsi="Times New Roman Tj"/>
          <w:szCs w:val="24"/>
        </w:rPr>
        <w:t>аст сару кор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430926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 xml:space="preserve">Ояндабиние, ки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амаи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ояндабини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номбаркардашуда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Cambria" w:hAnsi="Cambria" w:cs="Cambria"/>
          <w:szCs w:val="24"/>
        </w:rPr>
        <w:t>ӯ</w:t>
      </w:r>
      <w:r w:rsidRPr="00B0154A">
        <w:rPr>
          <w:rFonts w:ascii="Times New Roman Tj" w:hAnsi="Times New Roman Tj"/>
          <w:szCs w:val="24"/>
        </w:rPr>
        <w:t xml:space="preserve"> дохил мешаванд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66D293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@26.</w:t>
      </w:r>
    </w:p>
    <w:p w14:paraId="04D3453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умумидавлат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3812990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Ояндабиние, ки давлатро дар умум дарбар мегирад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C85AA2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Ояндабиние, ки масъала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маорифро</w:t>
      </w:r>
      <w:r w:rsidRPr="00B0154A">
        <w:rPr>
          <w:rFonts w:ascii="Times New Roman Tj" w:hAnsi="Times New Roman Tj"/>
          <w:sz w:val="24"/>
          <w:szCs w:val="24"/>
        </w:rPr>
        <w:t xml:space="preserve"> дарбар мегирад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EDCDF9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Ояндабиние, ки масъала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ои</w:t>
      </w:r>
      <w:r w:rsidRPr="00B0154A">
        <w:rPr>
          <w:rFonts w:ascii="Times New Roman Tj" w:hAnsi="Times New Roman Tj"/>
          <w:sz w:val="24"/>
          <w:szCs w:val="24"/>
        </w:rPr>
        <w:t xml:space="preserve"> табиатро дарбар мегирад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A79E29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Ояндабиние, ки масъала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гуногунро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меом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>зад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0F6B31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Ояндабиние, ки со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сиёсатро дарбар мегирад;</w:t>
      </w:r>
    </w:p>
    <w:p w14:paraId="33424DD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@27.</w:t>
      </w:r>
    </w:p>
    <w:p w14:paraId="11B0A63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Мар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илаи</w:t>
      </w:r>
      <w:r w:rsidRPr="00B0154A">
        <w:rPr>
          <w:rFonts w:ascii="Times New Roman Tj" w:hAnsi="Times New Roman Tj"/>
          <w:sz w:val="24"/>
          <w:szCs w:val="24"/>
        </w:rPr>
        <w:t xml:space="preserve"> таъсисёбии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ин:</w:t>
      </w:r>
    </w:p>
    <w:p w14:paraId="40E6656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>) Фосилаи ва</w:t>
      </w:r>
      <w:r w:rsidRPr="00B0154A">
        <w:rPr>
          <w:rFonts w:ascii="Cambria" w:hAnsi="Cambria" w:cs="Cambria"/>
          <w:bCs/>
          <w:szCs w:val="24"/>
        </w:rPr>
        <w:t>қ</w:t>
      </w:r>
      <w:r w:rsidRPr="00B0154A">
        <w:rPr>
          <w:rFonts w:ascii="Times New Roman Tj" w:hAnsi="Times New Roman Tj" w:cs="Times New Roman Tj"/>
          <w:bCs/>
          <w:szCs w:val="24"/>
        </w:rPr>
        <w:t>те</w:t>
      </w:r>
      <w:r w:rsidRPr="00B0154A">
        <w:rPr>
          <w:rFonts w:ascii="Times New Roman Tj" w:hAnsi="Times New Roman Tj"/>
          <w:bCs/>
          <w:szCs w:val="24"/>
        </w:rPr>
        <w:t xml:space="preserve">, </w:t>
      </w:r>
      <w:r w:rsidRPr="00B0154A">
        <w:rPr>
          <w:rFonts w:ascii="Times New Roman Tj" w:hAnsi="Times New Roman Tj" w:cs="Times New Roman Tj"/>
          <w:bCs/>
          <w:szCs w:val="24"/>
        </w:rPr>
        <w:t>ки</w:t>
      </w:r>
      <w:r w:rsidR="00B43DD4">
        <w:rPr>
          <w:rFonts w:ascii="Times New Roman Tj" w:hAnsi="Times New Roman Tj" w:cs="Times New Roman Tj"/>
          <w:bCs/>
          <w:szCs w:val="24"/>
        </w:rPr>
        <w:t xml:space="preserve"> </w:t>
      </w:r>
      <w:r w:rsidRPr="00B0154A">
        <w:rPr>
          <w:rFonts w:ascii="Times New Roman Tj" w:hAnsi="Times New Roman Tj"/>
          <w:szCs w:val="24"/>
        </w:rPr>
        <w:t>дар заминаи он ретроспексия сохта мешавад;</w:t>
      </w:r>
    </w:p>
    <w:p w14:paraId="61CCE1D4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Фосилаи байни давра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C0071D0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Фосилаи муайяни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81AEC57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Ибтидо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BE98CC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амами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нодурустанд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9CAEA4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@28.</w:t>
      </w:r>
    </w:p>
    <w:p w14:paraId="188AE89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Ани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 w:cs="Times New Roman Tj"/>
          <w:sz w:val="24"/>
          <w:szCs w:val="24"/>
        </w:rPr>
        <w:t>ии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240A6657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Ба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фосилаи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барои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масъалагузории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э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тимол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амалигардии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он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E04DDE3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Масъалагузории ани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у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BC135D7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Масъулагузории бана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шадаровардашудаи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E3B53EC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="00B43DD4">
        <w:rPr>
          <w:rFonts w:ascii="Cambria" w:hAnsi="Cambria" w:cs="Cambria"/>
          <w:szCs w:val="24"/>
        </w:rPr>
        <w:t>Интихоби дурусти усули ояндабини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50F3DE7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амаи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варинт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</w:t>
      </w:r>
      <w:r w:rsidRPr="00B0154A">
        <w:rPr>
          <w:rFonts w:ascii="Times New Roman Tj" w:hAnsi="Times New Roman Tj"/>
          <w:szCs w:val="24"/>
        </w:rPr>
        <w:t xml:space="preserve"> нодурустанд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4C6B77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@29.</w:t>
      </w:r>
    </w:p>
    <w:p w14:paraId="2678FCF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боасос;</w:t>
      </w:r>
    </w:p>
    <w:p w14:paraId="0A8D5412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>) Дара</w:t>
      </w:r>
      <w:r w:rsidRPr="00B0154A">
        <w:rPr>
          <w:rFonts w:ascii="Cambria" w:hAnsi="Cambria" w:cs="Cambria"/>
          <w:bCs/>
          <w:szCs w:val="24"/>
        </w:rPr>
        <w:t>ҷ</w:t>
      </w:r>
      <w:r w:rsidRPr="00B0154A">
        <w:rPr>
          <w:rFonts w:ascii="Times New Roman Tj" w:hAnsi="Times New Roman Tj" w:cs="Times New Roman Tj"/>
          <w:bCs/>
          <w:szCs w:val="24"/>
        </w:rPr>
        <w:t>аи</w:t>
      </w:r>
      <w:r w:rsidRPr="00B0154A">
        <w:rPr>
          <w:rFonts w:ascii="Times New Roman Tj" w:hAnsi="Times New Roman Tj"/>
          <w:bCs/>
          <w:szCs w:val="24"/>
        </w:rPr>
        <w:t xml:space="preserve"> </w:t>
      </w:r>
      <w:r w:rsidRPr="00B0154A">
        <w:rPr>
          <w:rFonts w:ascii="Times New Roman Tj" w:hAnsi="Times New Roman Tj" w:cs="Times New Roman Tj"/>
          <w:bCs/>
          <w:szCs w:val="24"/>
        </w:rPr>
        <w:t>мувофи</w:t>
      </w:r>
      <w:r w:rsidRPr="00B0154A">
        <w:rPr>
          <w:rFonts w:ascii="Cambria" w:hAnsi="Cambria" w:cs="Cambria"/>
          <w:bCs/>
          <w:szCs w:val="24"/>
        </w:rPr>
        <w:t>қ</w:t>
      </w:r>
      <w:r w:rsidRPr="00B0154A">
        <w:rPr>
          <w:rFonts w:ascii="Times New Roman Tj" w:hAnsi="Times New Roman Tj" w:cs="Times New Roman Tj"/>
          <w:bCs/>
          <w:szCs w:val="24"/>
        </w:rPr>
        <w:t>оии</w:t>
      </w:r>
      <w:r w:rsidRPr="00B0154A">
        <w:rPr>
          <w:rFonts w:ascii="Times New Roman Tj" w:hAnsi="Times New Roman Tj"/>
          <w:bCs/>
          <w:szCs w:val="24"/>
        </w:rPr>
        <w:t xml:space="preserve"> </w:t>
      </w:r>
      <w:r w:rsidRPr="00B0154A">
        <w:rPr>
          <w:rFonts w:ascii="Times New Roman Tj" w:hAnsi="Times New Roman Tj" w:cs="Times New Roman Tj"/>
          <w:bCs/>
          <w:szCs w:val="24"/>
        </w:rPr>
        <w:t>метод</w:t>
      </w:r>
      <w:r w:rsidRPr="00B0154A">
        <w:rPr>
          <w:rFonts w:ascii="Cambria" w:hAnsi="Cambria" w:cs="Cambria"/>
          <w:bCs/>
          <w:szCs w:val="24"/>
        </w:rPr>
        <w:t>ҳ</w:t>
      </w:r>
      <w:r w:rsidRPr="00B0154A">
        <w:rPr>
          <w:rFonts w:ascii="Times New Roman Tj" w:hAnsi="Times New Roman Tj" w:cs="Times New Roman Tj"/>
          <w:bCs/>
          <w:szCs w:val="24"/>
        </w:rPr>
        <w:t>о</w:t>
      </w:r>
      <w:r w:rsidRPr="00B0154A">
        <w:rPr>
          <w:rFonts w:ascii="Times New Roman Tj" w:hAnsi="Times New Roman Tj"/>
          <w:bCs/>
          <w:szCs w:val="24"/>
        </w:rPr>
        <w:t xml:space="preserve"> </w:t>
      </w:r>
      <w:r w:rsidRPr="00B0154A">
        <w:rPr>
          <w:rFonts w:ascii="Times New Roman Tj" w:hAnsi="Times New Roman Tj" w:cs="Times New Roman Tj"/>
          <w:bCs/>
          <w:szCs w:val="24"/>
        </w:rPr>
        <w:t>ва</w:t>
      </w:r>
      <w:r w:rsidRPr="00B0154A">
        <w:rPr>
          <w:rFonts w:ascii="Times New Roman Tj" w:hAnsi="Times New Roman Tj"/>
          <w:bCs/>
          <w:szCs w:val="24"/>
        </w:rPr>
        <w:t xml:space="preserve"> </w:t>
      </w:r>
      <w:r w:rsidRPr="00B0154A">
        <w:rPr>
          <w:rFonts w:ascii="Times New Roman Tj" w:hAnsi="Times New Roman Tj" w:cs="Times New Roman Tj"/>
          <w:bCs/>
          <w:szCs w:val="24"/>
        </w:rPr>
        <w:t>маълумоти</w:t>
      </w:r>
      <w:r w:rsidRPr="00B0154A">
        <w:rPr>
          <w:rFonts w:ascii="Times New Roman Tj" w:hAnsi="Times New Roman Tj"/>
          <w:bCs/>
          <w:szCs w:val="24"/>
        </w:rPr>
        <w:t xml:space="preserve"> </w:t>
      </w:r>
      <w:r w:rsidRPr="00B0154A">
        <w:rPr>
          <w:rFonts w:ascii="Times New Roman Tj" w:hAnsi="Times New Roman Tj" w:cs="Times New Roman Tj"/>
          <w:bCs/>
          <w:szCs w:val="24"/>
        </w:rPr>
        <w:t>пештараи</w:t>
      </w:r>
      <w:r w:rsidRPr="00B0154A">
        <w:rPr>
          <w:rFonts w:ascii="Times New Roman Tj" w:hAnsi="Times New Roman Tj"/>
          <w:bCs/>
          <w:szCs w:val="24"/>
        </w:rPr>
        <w:t xml:space="preserve"> </w:t>
      </w:r>
      <w:r w:rsidRPr="00B0154A">
        <w:rPr>
          <w:rFonts w:ascii="Times New Roman Tj" w:hAnsi="Times New Roman Tj" w:cs="Times New Roman Tj"/>
          <w:bCs/>
          <w:szCs w:val="24"/>
        </w:rPr>
        <w:t>объект</w:t>
      </w:r>
      <w:r w:rsidRPr="00B0154A">
        <w:rPr>
          <w:rFonts w:ascii="Times New Roman Tj" w:hAnsi="Times New Roman Tj"/>
          <w:bCs/>
          <w:szCs w:val="24"/>
        </w:rPr>
        <w:t xml:space="preserve">, </w:t>
      </w:r>
      <w:r w:rsidRPr="00B0154A">
        <w:rPr>
          <w:rFonts w:ascii="Times New Roman Tj" w:hAnsi="Times New Roman Tj" w:cs="Times New Roman Tj"/>
          <w:bCs/>
          <w:szCs w:val="24"/>
        </w:rPr>
        <w:t>ки</w:t>
      </w:r>
      <w:r w:rsidRPr="00B0154A">
        <w:rPr>
          <w:rFonts w:ascii="Times New Roman Tj" w:hAnsi="Times New Roman Tj"/>
          <w:bCs/>
          <w:szCs w:val="24"/>
        </w:rPr>
        <w:t xml:space="preserve"> </w:t>
      </w:r>
      <w:r w:rsidRPr="00B0154A">
        <w:rPr>
          <w:rFonts w:ascii="Times New Roman Tj" w:hAnsi="Times New Roman Tj" w:cs="Times New Roman Tj"/>
          <w:bCs/>
          <w:szCs w:val="24"/>
        </w:rPr>
        <w:t>бо</w:t>
      </w:r>
      <w:r w:rsidRPr="00B0154A">
        <w:rPr>
          <w:rFonts w:ascii="Times New Roman Tj" w:hAnsi="Times New Roman Tj"/>
          <w:bCs/>
          <w:szCs w:val="24"/>
        </w:rPr>
        <w:t xml:space="preserve"> </w:t>
      </w:r>
      <w:r w:rsidRPr="00B0154A">
        <w:rPr>
          <w:rFonts w:ascii="Times New Roman Tj" w:hAnsi="Times New Roman Tj" w:cs="Times New Roman Tj"/>
          <w:bCs/>
          <w:szCs w:val="24"/>
        </w:rPr>
        <w:t>ма</w:t>
      </w:r>
      <w:r w:rsidRPr="00B0154A">
        <w:rPr>
          <w:rFonts w:ascii="Cambria" w:hAnsi="Cambria" w:cs="Cambria"/>
          <w:bCs/>
          <w:szCs w:val="24"/>
        </w:rPr>
        <w:t>қ</w:t>
      </w:r>
      <w:r w:rsidRPr="00B0154A">
        <w:rPr>
          <w:rFonts w:ascii="Times New Roman Tj" w:hAnsi="Times New Roman Tj" w:cs="Times New Roman Tj"/>
          <w:bCs/>
          <w:szCs w:val="24"/>
        </w:rPr>
        <w:t>сад</w:t>
      </w:r>
      <w:r w:rsidRPr="00B0154A">
        <w:rPr>
          <w:rFonts w:ascii="Times New Roman Tj" w:hAnsi="Times New Roman Tj"/>
          <w:bCs/>
          <w:szCs w:val="24"/>
        </w:rPr>
        <w:t xml:space="preserve"> </w:t>
      </w:r>
      <w:r w:rsidRPr="00B0154A">
        <w:rPr>
          <w:rFonts w:ascii="Times New Roman Tj" w:hAnsi="Times New Roman Tj" w:cs="Times New Roman Tj"/>
          <w:bCs/>
          <w:szCs w:val="24"/>
        </w:rPr>
        <w:t>ва</w:t>
      </w:r>
      <w:r w:rsidRPr="00B0154A">
        <w:rPr>
          <w:rFonts w:ascii="Times New Roman Tj" w:hAnsi="Times New Roman Tj"/>
          <w:bCs/>
          <w:szCs w:val="24"/>
        </w:rPr>
        <w:t xml:space="preserve"> </w:t>
      </w:r>
      <w:r w:rsidRPr="00B0154A">
        <w:rPr>
          <w:rFonts w:ascii="Times New Roman Tj" w:hAnsi="Times New Roman Tj" w:cs="Times New Roman Tj"/>
          <w:bCs/>
          <w:szCs w:val="24"/>
        </w:rPr>
        <w:t>масъала</w:t>
      </w:r>
      <w:r w:rsidRPr="00B0154A">
        <w:rPr>
          <w:rFonts w:ascii="Cambria" w:hAnsi="Cambria" w:cs="Cambria"/>
          <w:bCs/>
          <w:szCs w:val="24"/>
        </w:rPr>
        <w:t>ҳ</w:t>
      </w:r>
      <w:r w:rsidRPr="00B0154A">
        <w:rPr>
          <w:rFonts w:ascii="Times New Roman Tj" w:hAnsi="Times New Roman Tj" w:cs="Times New Roman Tj"/>
          <w:bCs/>
          <w:szCs w:val="24"/>
        </w:rPr>
        <w:t>ои</w:t>
      </w:r>
      <w:r w:rsidRPr="00B0154A">
        <w:rPr>
          <w:rFonts w:ascii="Times New Roman Tj" w:hAnsi="Times New Roman Tj"/>
          <w:bCs/>
          <w:szCs w:val="24"/>
        </w:rPr>
        <w:t xml:space="preserve"> </w:t>
      </w:r>
      <w:r w:rsidRPr="00B0154A">
        <w:rPr>
          <w:rFonts w:ascii="Times New Roman Tj" w:hAnsi="Times New Roman Tj" w:cs="Times New Roman Tj"/>
          <w:bCs/>
          <w:szCs w:val="24"/>
        </w:rPr>
        <w:t>ояндабини</w:t>
      </w:r>
      <w:r w:rsidRPr="00B0154A">
        <w:rPr>
          <w:rFonts w:ascii="Times New Roman Tj" w:hAnsi="Times New Roman Tj"/>
          <w:bCs/>
          <w:szCs w:val="24"/>
        </w:rPr>
        <w:t xml:space="preserve"> мувофи</w:t>
      </w:r>
      <w:r w:rsidRPr="00B0154A">
        <w:rPr>
          <w:rFonts w:ascii="Cambria" w:hAnsi="Cambria" w:cs="Cambria"/>
          <w:bCs/>
          <w:szCs w:val="24"/>
        </w:rPr>
        <w:t>қ</w:t>
      </w:r>
      <w:r w:rsidRPr="00B0154A">
        <w:rPr>
          <w:rFonts w:ascii="Times New Roman Tj" w:hAnsi="Times New Roman Tj" w:cs="Times New Roman Tj"/>
          <w:bCs/>
          <w:szCs w:val="24"/>
        </w:rPr>
        <w:t>ат</w:t>
      </w:r>
      <w:r w:rsidRPr="00B0154A">
        <w:rPr>
          <w:rFonts w:ascii="Times New Roman Tj" w:hAnsi="Times New Roman Tj"/>
          <w:bCs/>
          <w:szCs w:val="24"/>
        </w:rPr>
        <w:t xml:space="preserve"> </w:t>
      </w:r>
      <w:r w:rsidRPr="00B0154A">
        <w:rPr>
          <w:rFonts w:ascii="Times New Roman Tj" w:hAnsi="Times New Roman Tj" w:cs="Times New Roman Tj"/>
          <w:bCs/>
          <w:szCs w:val="24"/>
        </w:rPr>
        <w:t>мекунад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ADEDCD3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Ин ояндабинии тасодуф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>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2CA83E4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Ояндабинии дарозм</w:t>
      </w:r>
      <w:r w:rsidRPr="00B0154A">
        <w:rPr>
          <w:rFonts w:ascii="Cambria" w:hAnsi="Cambria" w:cs="Cambria"/>
          <w:szCs w:val="24"/>
        </w:rPr>
        <w:t>ӯҳ</w:t>
      </w:r>
      <w:r w:rsidRPr="00B0154A">
        <w:rPr>
          <w:rFonts w:ascii="Times New Roman Tj" w:hAnsi="Times New Roman Tj" w:cs="Times New Roman Tj"/>
          <w:szCs w:val="24"/>
        </w:rPr>
        <w:t>лат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E327169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Ояндабинии беасос 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03589BC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="005D69E9">
        <w:rPr>
          <w:rFonts w:ascii="Times New Roman Tj" w:hAnsi="Times New Roman Tj"/>
          <w:szCs w:val="24"/>
        </w:rPr>
        <w:t>Ояндабиние, ки далели илми надорад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0F1D1C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@30.</w:t>
      </w:r>
    </w:p>
    <w:p w14:paraId="580AA3E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Сарчашмаи хатоги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2B3DB2A0" w14:textId="3D46098D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Оми</w:t>
      </w:r>
      <w:r w:rsidR="00F20ED3">
        <w:rPr>
          <w:rFonts w:ascii="Times New Roman Tj" w:hAnsi="Times New Roman Tj"/>
          <w:szCs w:val="24"/>
          <w:lang w:val="tg-Cyrl-TJ"/>
        </w:rPr>
        <w:t>ҳое</w:t>
      </w:r>
      <w:r w:rsidRPr="00B0154A">
        <w:rPr>
          <w:rFonts w:ascii="Times New Roman Tj" w:hAnsi="Times New Roman Tj"/>
          <w:szCs w:val="24"/>
        </w:rPr>
        <w:t>, ки</w:t>
      </w:r>
      <w:r w:rsidR="00F20ED3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/>
          <w:szCs w:val="24"/>
        </w:rPr>
        <w:t>боиси пайдошавии хатоги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мешавад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8FA78C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Омил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тисоди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сабаби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хатоги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мегарданд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BF8E754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Омил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тимо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сабаби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хатоги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ро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додан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6CF446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>) Ин аз м</w:t>
      </w:r>
      <w:r w:rsidRPr="00B0154A">
        <w:rPr>
          <w:rFonts w:ascii="Times New Roman Tj" w:hAnsi="Times New Roman Tj"/>
          <w:szCs w:val="24"/>
        </w:rPr>
        <w:t>енталитети 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ол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вобаста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аст</w:t>
      </w:r>
      <w:r w:rsidRPr="00B0154A">
        <w:rPr>
          <w:rFonts w:ascii="Times New Roman Tj" w:hAnsi="Times New Roman Tj"/>
          <w:szCs w:val="24"/>
        </w:rPr>
        <w:t>;</w:t>
      </w:r>
    </w:p>
    <w:p w14:paraId="6880EB4D" w14:textId="09BC89C9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="00F20ED3">
        <w:rPr>
          <w:rFonts w:ascii="Times New Roman Tj" w:hAnsi="Times New Roman Tj"/>
          <w:bCs/>
          <w:szCs w:val="24"/>
          <w:lang w:val="tg-Cyrl-TJ"/>
        </w:rPr>
        <w:t>Дар о</w:t>
      </w:r>
      <w:r w:rsidRPr="00B0154A">
        <w:rPr>
          <w:rFonts w:ascii="Times New Roman Tj" w:hAnsi="Times New Roman Tj"/>
          <w:szCs w:val="24"/>
        </w:rPr>
        <w:t>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хатог</w:t>
      </w:r>
      <w:r w:rsidRPr="00B0154A">
        <w:rPr>
          <w:rFonts w:ascii="Cambria" w:hAnsi="Cambria" w:cs="Cambria"/>
          <w:szCs w:val="24"/>
        </w:rPr>
        <w:t>ӣ</w:t>
      </w:r>
      <w:r w:rsidR="00F20ED3">
        <w:rPr>
          <w:rFonts w:ascii="Cambria" w:hAnsi="Cambria" w:cs="Cambria"/>
          <w:szCs w:val="24"/>
          <w:lang w:val="tg-Cyrl-TJ"/>
        </w:rPr>
        <w:t xml:space="preserve"> вуҷуд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надорад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4CFE3C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@31.</w:t>
      </w:r>
    </w:p>
    <w:p w14:paraId="26623E5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Супориш ба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21FE1215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у</w:t>
      </w:r>
      <w:r w:rsidRPr="00B0154A">
        <w:rPr>
          <w:rFonts w:ascii="Cambria" w:hAnsi="Cambria" w:cs="Cambria"/>
          <w:szCs w:val="24"/>
        </w:rPr>
        <w:t>ҷҷ</w:t>
      </w:r>
      <w:r w:rsidRPr="00B0154A">
        <w:rPr>
          <w:rFonts w:ascii="Times New Roman Tj" w:hAnsi="Times New Roman Tj"/>
          <w:szCs w:val="24"/>
        </w:rPr>
        <w:t>ате (санад) , ки ма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сад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масъалаи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ояндабиниро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муайян</w:t>
      </w:r>
      <w:r w:rsidRPr="00B0154A">
        <w:rPr>
          <w:rFonts w:ascii="Times New Roman Tj" w:hAnsi="Times New Roman Tj"/>
          <w:szCs w:val="24"/>
        </w:rPr>
        <w:t xml:space="preserve"> карда тартиботи коркарди онро ба низом медарорад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B0862E2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Санаде, ки рафтори инсон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батартиб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медарорад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BC634D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у</w:t>
      </w:r>
      <w:r w:rsidRPr="00B0154A">
        <w:rPr>
          <w:rFonts w:ascii="Cambria" w:hAnsi="Cambria" w:cs="Cambria"/>
          <w:szCs w:val="24"/>
        </w:rPr>
        <w:t>ҷҷ</w:t>
      </w:r>
      <w:r w:rsidRPr="00B0154A">
        <w:rPr>
          <w:rFonts w:ascii="Times New Roman Tj" w:hAnsi="Times New Roman Tj" w:cs="Times New Roman Tj"/>
          <w:szCs w:val="24"/>
        </w:rPr>
        <w:t>ате</w:t>
      </w:r>
      <w:r w:rsidRPr="00B0154A">
        <w:rPr>
          <w:rFonts w:ascii="Times New Roman Tj" w:hAnsi="Times New Roman Tj"/>
          <w:szCs w:val="24"/>
        </w:rPr>
        <w:t xml:space="preserve">, </w:t>
      </w:r>
      <w:r w:rsidRPr="00B0154A">
        <w:rPr>
          <w:rFonts w:ascii="Times New Roman Tj" w:hAnsi="Times New Roman Tj" w:cs="Times New Roman Tj"/>
          <w:szCs w:val="24"/>
        </w:rPr>
        <w:t>ки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муносибати</w:t>
      </w:r>
      <w:r w:rsidRPr="00B0154A">
        <w:rPr>
          <w:rFonts w:ascii="Times New Roman Tj" w:hAnsi="Times New Roman Tj"/>
          <w:szCs w:val="24"/>
        </w:rPr>
        <w:t xml:space="preserve"> инсо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низом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медарорад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DE70E6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у</w:t>
      </w:r>
      <w:r w:rsidRPr="00B0154A">
        <w:rPr>
          <w:rFonts w:ascii="Cambria" w:hAnsi="Cambria" w:cs="Cambria"/>
          <w:szCs w:val="24"/>
        </w:rPr>
        <w:t>ҷҷ</w:t>
      </w:r>
      <w:r w:rsidRPr="00B0154A">
        <w:rPr>
          <w:rFonts w:ascii="Times New Roman Tj" w:hAnsi="Times New Roman Tj" w:cs="Times New Roman Tj"/>
          <w:szCs w:val="24"/>
        </w:rPr>
        <w:t>ате</w:t>
      </w:r>
      <w:r w:rsidRPr="00B0154A">
        <w:rPr>
          <w:rFonts w:ascii="Times New Roman Tj" w:hAnsi="Times New Roman Tj"/>
          <w:szCs w:val="24"/>
        </w:rPr>
        <w:t xml:space="preserve">, </w:t>
      </w:r>
      <w:r w:rsidRPr="00B0154A">
        <w:rPr>
          <w:rFonts w:ascii="Times New Roman Tj" w:hAnsi="Times New Roman Tj" w:cs="Times New Roman Tj"/>
          <w:szCs w:val="24"/>
        </w:rPr>
        <w:t>ки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шакли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батартибдаровардашуда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42052AC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амаи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варинт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овардашуда 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7104E7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@32.</w:t>
      </w:r>
    </w:p>
    <w:p w14:paraId="179E73F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Проспексияи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ин:</w:t>
      </w:r>
    </w:p>
    <w:p w14:paraId="34D26FB7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Давраи ояндабиние аст, ки бо нати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аи</w:t>
      </w:r>
      <w:r w:rsidRPr="00B0154A">
        <w:rPr>
          <w:rFonts w:ascii="Times New Roman Tj" w:hAnsi="Times New Roman Tj"/>
          <w:szCs w:val="24"/>
        </w:rPr>
        <w:t xml:space="preserve"> ташхиси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коркард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мешавад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8149BCC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Ин яке аз давра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мебошад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9A98C32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Зинаи дуюминдара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 w:cs="Times New Roman Tj"/>
          <w:szCs w:val="24"/>
        </w:rPr>
        <w:t>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мебошад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8741EA7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lastRenderedPageBreak/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Ин пешг</w:t>
      </w:r>
      <w:r w:rsidRPr="00B0154A">
        <w:rPr>
          <w:rFonts w:ascii="Cambria" w:hAnsi="Cambria" w:cs="Cambria"/>
          <w:szCs w:val="24"/>
        </w:rPr>
        <w:t>ӯ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9C8A0E5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="008831BF">
        <w:rPr>
          <w:rFonts w:ascii="Times New Roman Tj" w:hAnsi="Times New Roman Tj"/>
          <w:bCs/>
          <w:szCs w:val="24"/>
        </w:rPr>
        <w:t>) Вазифаи ояндабини мебошад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0D13BD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@33.</w:t>
      </w:r>
    </w:p>
    <w:p w14:paraId="55F0BDD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Характеристикаи объекти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0FAF665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Инъикоси сифат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ва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 w:cs="Times New Roman Tj"/>
          <w:sz w:val="24"/>
          <w:szCs w:val="24"/>
        </w:rPr>
        <w:t>дории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ягон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хусусияти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объекти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6F6599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="00712603">
        <w:rPr>
          <w:rFonts w:ascii="Times New Roman Tj" w:hAnsi="Times New Roman Tj"/>
          <w:bCs/>
          <w:sz w:val="24"/>
          <w:szCs w:val="24"/>
        </w:rPr>
        <w:t>) Инъикоси микдории объекти ояндабини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3D8005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Инъикоси </w:t>
      </w:r>
      <w:r w:rsidR="00712603">
        <w:rPr>
          <w:rFonts w:ascii="Times New Roman Tj" w:hAnsi="Times New Roman Tj"/>
          <w:bCs/>
          <w:sz w:val="24"/>
          <w:szCs w:val="24"/>
        </w:rPr>
        <w:t>механизми ояндабини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0913D6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Инъикоси </w:t>
      </w:r>
      <w:r w:rsidRPr="00B0154A">
        <w:rPr>
          <w:rFonts w:ascii="Cambria" w:eastAsia="MS Mincho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омеа то</w:t>
      </w:r>
      <w:r w:rsidRPr="00B0154A">
        <w:rPr>
          <w:rFonts w:ascii="Cambria" w:eastAsia="MS Mincho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ик;</w:t>
      </w:r>
    </w:p>
    <w:p w14:paraId="6EED7CA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="00C6565C">
        <w:rPr>
          <w:rFonts w:ascii="Times New Roman Tj" w:hAnsi="Times New Roman Tj"/>
          <w:sz w:val="24"/>
          <w:szCs w:val="24"/>
        </w:rPr>
        <w:t>Инъикоси лоихаи ичтимои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7D4ADA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@34.</w:t>
      </w:r>
    </w:p>
    <w:p w14:paraId="25177B9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Душвории объекти ояндабин</w:t>
      </w:r>
      <w:r w:rsidRPr="00B0154A">
        <w:rPr>
          <w:rFonts w:ascii="Cambria" w:eastAsia="MS Mincho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10EC72F3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Характеристикаи объектиояндабин</w:t>
      </w:r>
      <w:r w:rsidRPr="00B0154A">
        <w:rPr>
          <w:rFonts w:ascii="Cambria" w:eastAsia="MS Mincho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>, ки гуногунрангии элемент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</w:t>
      </w:r>
      <w:r w:rsidRPr="00B0154A">
        <w:rPr>
          <w:rFonts w:ascii="Times New Roman Tj" w:hAnsi="Times New Roman Tj"/>
          <w:szCs w:val="24"/>
        </w:rPr>
        <w:t xml:space="preserve">, </w:t>
      </w:r>
      <w:r w:rsidRPr="00B0154A">
        <w:rPr>
          <w:rFonts w:ascii="Times New Roman Tj" w:hAnsi="Times New Roman Tj" w:cs="Times New Roman Tj"/>
          <w:szCs w:val="24"/>
        </w:rPr>
        <w:t>хус</w:t>
      </w:r>
      <w:r w:rsidRPr="00B0154A">
        <w:rPr>
          <w:rFonts w:ascii="Times New Roman Tj" w:hAnsi="Times New Roman Tj"/>
          <w:szCs w:val="24"/>
        </w:rPr>
        <w:t>усият ва муносибатро муайян мекунад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A027EC3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>) Д</w:t>
      </w:r>
      <w:r w:rsidRPr="00B0154A">
        <w:rPr>
          <w:rFonts w:ascii="Times New Roman Tj" w:hAnsi="Times New Roman Tj"/>
          <w:szCs w:val="24"/>
        </w:rPr>
        <w:t>ар надонистани объекти тад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от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зо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ир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мешавад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CC5D84E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Муайян набудани предмети ом</w:t>
      </w:r>
      <w:r w:rsidRPr="00B0154A">
        <w:rPr>
          <w:rFonts w:ascii="Cambria" w:eastAsia="MS Mincho" w:hAnsi="Cambria" w:cs="Cambria"/>
          <w:szCs w:val="24"/>
        </w:rPr>
        <w:t>ӯ</w:t>
      </w:r>
      <w:r w:rsidRPr="00B0154A">
        <w:rPr>
          <w:rFonts w:ascii="Times New Roman Tj" w:hAnsi="Times New Roman Tj"/>
          <w:szCs w:val="24"/>
        </w:rPr>
        <w:t>зиши ояндабин</w:t>
      </w:r>
      <w:r w:rsidRPr="00B0154A">
        <w:rPr>
          <w:rFonts w:ascii="Cambria" w:eastAsia="MS Mincho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D07FD88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сади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надоштан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6961209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Набудани мутахассисони со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гуногуни зарур</w:t>
      </w:r>
      <w:r w:rsidRPr="00B0154A">
        <w:rPr>
          <w:rFonts w:ascii="Cambria" w:eastAsia="MS Mincho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63ED5F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@35.</w:t>
      </w:r>
    </w:p>
    <w:p w14:paraId="63A401F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Сарчашмаи маълумоти эксперт</w:t>
      </w:r>
      <w:r w:rsidRPr="00B0154A">
        <w:rPr>
          <w:rFonts w:ascii="Cambria" w:eastAsia="MS Mincho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дар бораи объекти ояндабин</w:t>
      </w:r>
      <w:r w:rsidRPr="00B0154A">
        <w:rPr>
          <w:rFonts w:ascii="Cambria" w:eastAsia="MS Mincho" w:hAnsi="Cambria" w:cs="Cambria"/>
          <w:sz w:val="24"/>
          <w:szCs w:val="24"/>
        </w:rPr>
        <w:t>ӣ</w:t>
      </w:r>
      <w:r w:rsidRPr="00B0154A">
        <w:rPr>
          <w:rFonts w:ascii="Times New Roman Tj" w:hAnsi="Times New Roman Tj" w:cs="Times New Roman Tj"/>
          <w:sz w:val="24"/>
          <w:szCs w:val="24"/>
        </w:rPr>
        <w:t>;</w:t>
      </w:r>
    </w:p>
    <w:p w14:paraId="25ECE782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Сарчашмаи маълумот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бораи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объекти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ояндабин</w:t>
      </w:r>
      <w:r w:rsidRPr="00B0154A">
        <w:rPr>
          <w:rFonts w:ascii="Cambria" w:eastAsia="MS Mincho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>, ки дар худ элемент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экспертро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доро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C7A1A3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Сарчашмаи маълумот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зарур</w:t>
      </w:r>
      <w:r w:rsidRPr="00B0154A">
        <w:rPr>
          <w:rFonts w:ascii="Cambria" w:eastAsia="MS Mincho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34CFF28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Сарчашмаи маълумот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аввалиндара</w:t>
      </w:r>
      <w:r w:rsidRPr="00B0154A">
        <w:rPr>
          <w:rFonts w:ascii="Cambria" w:eastAsia="MS Mincho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аро дарбар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BE5846F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амаи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F168D89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амаи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варинт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нодурустанд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F409A5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@36.</w:t>
      </w:r>
    </w:p>
    <w:p w14:paraId="3C6CA4D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Сало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ияти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эксперт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2EFD75C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 w:cs="Times New Roman Tj"/>
          <w:sz w:val="24"/>
          <w:szCs w:val="24"/>
        </w:rPr>
        <w:t>обилияти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эксперт</w:t>
      </w:r>
      <w:r w:rsidRPr="00B0154A">
        <w:rPr>
          <w:rFonts w:ascii="Times New Roman Tj" w:hAnsi="Times New Roman Tj"/>
          <w:sz w:val="24"/>
          <w:szCs w:val="24"/>
        </w:rPr>
        <w:t xml:space="preserve"> дар заминаи дониш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касб</w:t>
      </w:r>
      <w:r w:rsidRPr="00B0154A">
        <w:rPr>
          <w:rFonts w:ascii="Cambria" w:eastAsia="MS Mincho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та</w:t>
      </w:r>
      <w:r w:rsidRPr="00B0154A">
        <w:rPr>
          <w:rFonts w:ascii="Cambria" w:eastAsia="MS Mincho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рибаи худ ба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сазовор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ба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объекти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ояндабин</w:t>
      </w:r>
      <w:r w:rsidRPr="00B0154A">
        <w:rPr>
          <w:rFonts w:ascii="Cambria" w:eastAsia="MS Mincho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гузоштан аст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C9CDFD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орати хуби суханрон</w:t>
      </w:r>
      <w:r w:rsidRPr="00B0154A">
        <w:rPr>
          <w:rFonts w:ascii="Cambria" w:eastAsia="MS Mincho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943EE9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орати хуби боварикунон</w:t>
      </w:r>
      <w:r w:rsidRPr="00B0154A">
        <w:rPr>
          <w:rFonts w:ascii="Cambria" w:eastAsia="MS Mincho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E249BC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орати барпо кардани му</w:t>
      </w:r>
      <w:r w:rsidRPr="00B0154A">
        <w:rPr>
          <w:rFonts w:ascii="Times New Roman Tj" w:hAnsi="Times New Roman Tj"/>
          <w:sz w:val="24"/>
          <w:szCs w:val="24"/>
        </w:rPr>
        <w:t>носибат бо дигарон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D79E0D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="0053576C">
        <w:rPr>
          <w:rFonts w:ascii="Times New Roman Tj" w:hAnsi="Times New Roman Tj"/>
          <w:sz w:val="24"/>
          <w:szCs w:val="24"/>
        </w:rPr>
        <w:t xml:space="preserve">Сифатан бахододани </w:t>
      </w:r>
      <w:r w:rsidR="0031564A">
        <w:rPr>
          <w:rFonts w:ascii="Times New Roman Tj" w:hAnsi="Times New Roman Tj"/>
          <w:sz w:val="24"/>
          <w:szCs w:val="24"/>
        </w:rPr>
        <w:t xml:space="preserve">объекти </w:t>
      </w:r>
      <w:r w:rsidR="0053576C">
        <w:rPr>
          <w:rFonts w:ascii="Times New Roman Tj" w:hAnsi="Times New Roman Tj"/>
          <w:sz w:val="24"/>
          <w:szCs w:val="24"/>
        </w:rPr>
        <w:t>ояндабини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7B44C9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@37.</w:t>
      </w:r>
    </w:p>
    <w:p w14:paraId="4AEAE93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Гур</w:t>
      </w:r>
      <w:r w:rsidRPr="00B0154A">
        <w:rPr>
          <w:rFonts w:ascii="Cambria" w:eastAsia="MS Mincho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и эксперт</w:t>
      </w:r>
      <w:r w:rsidRPr="00B0154A">
        <w:rPr>
          <w:rFonts w:ascii="Cambria" w:eastAsia="MS Mincho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3101AAD7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Коллективи эксперт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</w:t>
      </w:r>
      <w:r w:rsidRPr="00B0154A">
        <w:rPr>
          <w:rFonts w:ascii="Times New Roman Tj" w:hAnsi="Times New Roman Tj"/>
          <w:szCs w:val="24"/>
        </w:rPr>
        <w:t xml:space="preserve">, ки бо 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оидаи</w:t>
      </w:r>
      <w:r w:rsidRPr="00B0154A">
        <w:rPr>
          <w:rFonts w:ascii="Times New Roman Tj" w:hAnsi="Times New Roman Tj"/>
          <w:szCs w:val="24"/>
        </w:rPr>
        <w:t xml:space="preserve"> (</w:t>
      </w:r>
      <w:r w:rsidRPr="00B0154A">
        <w:rPr>
          <w:rFonts w:ascii="Times New Roman Tj" w:hAnsi="Times New Roman Tj" w:cs="Times New Roman Tj"/>
          <w:szCs w:val="24"/>
        </w:rPr>
        <w:t>дастур</w:t>
      </w:r>
      <w:r w:rsidRPr="00B0154A">
        <w:rPr>
          <w:rFonts w:ascii="Times New Roman Tj" w:hAnsi="Times New Roman Tj"/>
          <w:szCs w:val="24"/>
        </w:rPr>
        <w:t>) муайян ташкил шудаанд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803B500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Коллективи ме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нат</w:t>
      </w:r>
      <w:r w:rsidRPr="00B0154A">
        <w:rPr>
          <w:rFonts w:ascii="Cambria" w:eastAsia="MS Mincho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1439200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Коллективи эксперт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со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суд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844CB0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Коллективи эксперт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суд</w:t>
      </w:r>
      <w:r w:rsidRPr="00B0154A">
        <w:rPr>
          <w:rFonts w:ascii="Cambria" w:eastAsia="MS Mincho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>-психолог</w:t>
      </w:r>
      <w:r w:rsidRPr="00B0154A">
        <w:rPr>
          <w:rFonts w:ascii="Cambria" w:eastAsia="MS Mincho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>,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22E0B95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 xml:space="preserve">Коллективи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унармандони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санъат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B7F41D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@38.</w:t>
      </w:r>
    </w:p>
    <w:p w14:paraId="6C0EF3A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Сало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и</w:t>
      </w:r>
      <w:r w:rsidRPr="00B0154A">
        <w:rPr>
          <w:rFonts w:ascii="Times New Roman Tj" w:hAnsi="Times New Roman Tj"/>
          <w:sz w:val="24"/>
          <w:szCs w:val="24"/>
        </w:rPr>
        <w:t>яти гур</w:t>
      </w:r>
      <w:r w:rsidRPr="00B0154A">
        <w:rPr>
          <w:rFonts w:ascii="Cambria" w:eastAsia="MS Mincho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и эксперт</w:t>
      </w:r>
      <w:r w:rsidRPr="00B0154A">
        <w:rPr>
          <w:rFonts w:ascii="Cambria" w:eastAsia="MS Mincho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4A75B1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 w:cs="Times New Roman Tj"/>
          <w:sz w:val="24"/>
          <w:szCs w:val="24"/>
        </w:rPr>
        <w:t>обилияти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ба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ву</w:t>
      </w:r>
      <w:r w:rsidRPr="00B0154A">
        <w:rPr>
          <w:rFonts w:ascii="Cambria" w:eastAsia="MS Mincho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уд овардани ба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дуруст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ба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объекти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ояндабин</w:t>
      </w:r>
      <w:r w:rsidRPr="00B0154A">
        <w:rPr>
          <w:rFonts w:ascii="Cambria" w:eastAsia="MS Mincho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35E4503" w14:textId="6E2CB0A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Аз масъалагузории он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 вобаст </w:t>
      </w:r>
      <w:r w:rsidR="0095565A">
        <w:rPr>
          <w:rFonts w:ascii="Times New Roman Tj" w:hAnsi="Times New Roman Tj"/>
          <w:sz w:val="24"/>
          <w:szCs w:val="24"/>
          <w:lang w:val="tg-Cyrl-TJ"/>
        </w:rPr>
        <w:t>буда, бо фикри якдигар зид мебароянд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28A851F" w14:textId="6176564A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Сар</w:t>
      </w:r>
      <w:r w:rsidRPr="00B0154A">
        <w:rPr>
          <w:rFonts w:ascii="Cambria" w:eastAsia="MS Mincho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 xml:space="preserve">амъ ба як хулоса </w:t>
      </w:r>
      <w:r w:rsidR="0095565A">
        <w:rPr>
          <w:rFonts w:ascii="Times New Roman Tj" w:hAnsi="Times New Roman Tj"/>
          <w:sz w:val="24"/>
          <w:szCs w:val="24"/>
          <w:lang w:val="tg-Cyrl-TJ"/>
        </w:rPr>
        <w:t>на</w:t>
      </w:r>
      <w:r w:rsidRPr="00B0154A">
        <w:rPr>
          <w:rFonts w:ascii="Times New Roman Tj" w:hAnsi="Times New Roman Tj"/>
          <w:sz w:val="24"/>
          <w:szCs w:val="24"/>
        </w:rPr>
        <w:t>омадан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721A1A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Гур</w:t>
      </w:r>
      <w:r w:rsidRPr="00B0154A">
        <w:rPr>
          <w:rFonts w:ascii="Cambria" w:eastAsia="MS Mincho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и эксперти ягон сало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ият надоранд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043174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амаи вариант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дар боло овардашуда нодурустанд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8E1C61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@39.</w:t>
      </w:r>
    </w:p>
    <w:p w14:paraId="7878D6B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Ба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э</w:t>
      </w:r>
      <w:r w:rsidRPr="00B0154A">
        <w:rPr>
          <w:rFonts w:ascii="Times New Roman Tj" w:hAnsi="Times New Roman Tj"/>
          <w:sz w:val="24"/>
          <w:szCs w:val="24"/>
        </w:rPr>
        <w:t>ксперт</w:t>
      </w:r>
      <w:r w:rsidRPr="00B0154A">
        <w:rPr>
          <w:rFonts w:ascii="Cambria" w:eastAsia="MS Mincho" w:hAnsi="Cambria" w:cs="Cambria"/>
          <w:sz w:val="24"/>
          <w:szCs w:val="24"/>
        </w:rPr>
        <w:t>ӣ</w:t>
      </w:r>
      <w:r w:rsidRPr="00B0154A">
        <w:rPr>
          <w:rFonts w:ascii="Times New Roman Tj" w:hAnsi="Times New Roman Tj" w:cs="Times New Roman Tj"/>
          <w:sz w:val="24"/>
          <w:szCs w:val="24"/>
        </w:rPr>
        <w:t xml:space="preserve"> ин:</w:t>
      </w:r>
    </w:p>
    <w:p w14:paraId="4ED11BF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Му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окимаи</w:t>
      </w:r>
      <w:r w:rsidRPr="00B0154A">
        <w:rPr>
          <w:rFonts w:ascii="Times New Roman Tj" w:hAnsi="Times New Roman Tj"/>
          <w:sz w:val="24"/>
          <w:szCs w:val="24"/>
        </w:rPr>
        <w:t xml:space="preserve"> эксперт ва ё гур</w:t>
      </w:r>
      <w:r w:rsidRPr="00B0154A">
        <w:rPr>
          <w:rFonts w:ascii="Cambria" w:eastAsia="MS Mincho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и эксперт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</w:t>
      </w:r>
      <w:r w:rsidRPr="00B0154A">
        <w:rPr>
          <w:rFonts w:ascii="Times New Roman Tj" w:hAnsi="Times New Roman Tj"/>
          <w:sz w:val="24"/>
          <w:szCs w:val="24"/>
        </w:rPr>
        <w:t xml:space="preserve">, </w:t>
      </w:r>
      <w:r w:rsidRPr="00B0154A">
        <w:rPr>
          <w:rFonts w:ascii="Times New Roman Tj" w:hAnsi="Times New Roman Tj" w:cs="Times New Roman Tj"/>
          <w:sz w:val="24"/>
          <w:szCs w:val="24"/>
        </w:rPr>
        <w:t>ки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нисбатан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масъалаи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ояндаби</w:t>
      </w:r>
      <w:r w:rsidRPr="00B0154A">
        <w:rPr>
          <w:rFonts w:ascii="Times New Roman Tj" w:hAnsi="Times New Roman Tj"/>
          <w:sz w:val="24"/>
          <w:szCs w:val="24"/>
        </w:rPr>
        <w:t>ниро дарбар мегирад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72AC0A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Му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окимаи як</w:t>
      </w:r>
      <w:r w:rsidRPr="00B0154A">
        <w:rPr>
          <w:rFonts w:ascii="Cambria" w:eastAsia="MS Mincho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ояи эксперт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аст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E2D8C0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lastRenderedPageBreak/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Эксперт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у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у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 ба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огузориро надоранд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462B03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Аз сало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ияти эксперт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вобастаг</w:t>
      </w:r>
      <w:r w:rsidRPr="00B0154A">
        <w:rPr>
          <w:rFonts w:ascii="Cambria" w:eastAsia="MS Mincho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дорад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90EA0CC" w14:textId="51CD606E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="0095351A">
        <w:rPr>
          <w:rFonts w:ascii="Times New Roman Tj" w:hAnsi="Times New Roman Tj"/>
          <w:sz w:val="24"/>
          <w:szCs w:val="24"/>
        </w:rPr>
        <w:t>Идеяи илмии</w:t>
      </w:r>
      <w:r w:rsidR="004F7AC5">
        <w:rPr>
          <w:rFonts w:ascii="Times New Roman Tj" w:hAnsi="Times New Roman Tj"/>
          <w:sz w:val="24"/>
          <w:szCs w:val="24"/>
        </w:rPr>
        <w:t xml:space="preserve"> </w:t>
      </w:r>
      <w:r w:rsidR="0095351A">
        <w:rPr>
          <w:rFonts w:ascii="Times New Roman Tj" w:hAnsi="Times New Roman Tj"/>
          <w:sz w:val="24"/>
          <w:szCs w:val="24"/>
        </w:rPr>
        <w:t xml:space="preserve">экспертхо </w:t>
      </w:r>
      <w:r w:rsidR="00EA048D">
        <w:rPr>
          <w:rFonts w:ascii="Times New Roman Tj" w:hAnsi="Times New Roman Tj"/>
          <w:sz w:val="24"/>
          <w:szCs w:val="24"/>
        </w:rPr>
        <w:t>оиди масъалаи омухташаванда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13B66C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@40.</w:t>
      </w:r>
    </w:p>
    <w:p w14:paraId="3EE2FB18" w14:textId="4381DD9F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Субъекти</w:t>
      </w:r>
      <w:r w:rsidR="0095565A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B0154A">
        <w:rPr>
          <w:rFonts w:ascii="Times New Roman Tj" w:hAnsi="Times New Roman Tj"/>
          <w:sz w:val="24"/>
          <w:szCs w:val="24"/>
        </w:rPr>
        <w:t>та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лили</w:t>
      </w:r>
      <w:r w:rsidRPr="00B0154A">
        <w:rPr>
          <w:rFonts w:ascii="Times New Roman Tj" w:hAnsi="Times New Roman Tj"/>
          <w:sz w:val="24"/>
          <w:szCs w:val="24"/>
        </w:rPr>
        <w:t xml:space="preserve"> объекти ояндабин</w:t>
      </w:r>
      <w:r w:rsidRPr="00B0154A">
        <w:rPr>
          <w:rFonts w:ascii="Cambria" w:eastAsia="MS Mincho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24C7ABE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Ташкилот, гур</w:t>
      </w:r>
      <w:r w:rsidRPr="00B0154A">
        <w:rPr>
          <w:rFonts w:ascii="Cambria" w:eastAsia="MS Mincho" w:hAnsi="Cambria" w:cs="Cambria"/>
          <w:szCs w:val="24"/>
        </w:rPr>
        <w:t>ӯҳ</w:t>
      </w:r>
      <w:r w:rsidRPr="00B0154A">
        <w:rPr>
          <w:rFonts w:ascii="Times New Roman Tj" w:hAnsi="Times New Roman Tj"/>
          <w:szCs w:val="24"/>
        </w:rPr>
        <w:t>и тад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и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отчиён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ё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мутахассисе</w:t>
      </w:r>
      <w:r w:rsidRPr="00B0154A">
        <w:rPr>
          <w:rFonts w:ascii="Times New Roman Tj" w:hAnsi="Times New Roman Tj"/>
          <w:szCs w:val="24"/>
        </w:rPr>
        <w:t xml:space="preserve">, </w:t>
      </w:r>
      <w:r w:rsidRPr="00B0154A">
        <w:rPr>
          <w:rFonts w:ascii="Times New Roman Tj" w:hAnsi="Times New Roman Tj" w:cs="Times New Roman Tj"/>
          <w:szCs w:val="24"/>
        </w:rPr>
        <w:t>ки</w:t>
      </w:r>
      <w:r w:rsidRPr="00B0154A">
        <w:rPr>
          <w:rFonts w:ascii="Times New Roman Tj" w:hAnsi="Times New Roman Tj"/>
          <w:szCs w:val="24"/>
        </w:rPr>
        <w:t xml:space="preserve"> та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лили</w:t>
      </w:r>
      <w:r w:rsidRPr="00B0154A">
        <w:rPr>
          <w:rFonts w:ascii="Times New Roman Tj" w:hAnsi="Times New Roman Tj"/>
          <w:szCs w:val="24"/>
        </w:rPr>
        <w:t xml:space="preserve"> объекти ояндабиниро зери назорати худ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B1A6AC7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Ташкилот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 xml:space="preserve">ои махсуси </w:t>
      </w:r>
      <w:r w:rsidRPr="00B0154A">
        <w:rPr>
          <w:rFonts w:ascii="Cambria" w:eastAsia="MS Mincho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амъият</w:t>
      </w:r>
      <w:r w:rsidRPr="00B0154A">
        <w:rPr>
          <w:rFonts w:ascii="Cambria" w:eastAsia="MS Mincho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F7F0E10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Ин гур</w:t>
      </w:r>
      <w:r w:rsidRPr="00B0154A">
        <w:rPr>
          <w:rFonts w:ascii="Cambria" w:eastAsia="MS Mincho" w:hAnsi="Cambria" w:cs="Cambria"/>
          <w:szCs w:val="24"/>
        </w:rPr>
        <w:t>ӯҳ</w:t>
      </w:r>
      <w:r w:rsidRPr="00B0154A">
        <w:rPr>
          <w:rFonts w:ascii="Times New Roman Tj" w:hAnsi="Times New Roman Tj"/>
          <w:szCs w:val="24"/>
        </w:rPr>
        <w:t>и мутахассисони сало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иятнок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84B5760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Эксперт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со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гуногунанд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D63D65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амаи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боло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овардашуда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A239B7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@41.</w:t>
      </w:r>
    </w:p>
    <w:p w14:paraId="3310948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B0154A">
        <w:rPr>
          <w:rFonts w:ascii="Times New Roman Tj" w:hAnsi="Times New Roman Tj"/>
          <w:bCs/>
          <w:color w:val="000000"/>
          <w:sz w:val="24"/>
          <w:szCs w:val="24"/>
        </w:rPr>
        <w:t>Кадом аз сотсиолог</w:t>
      </w:r>
      <w:r w:rsidRPr="00B0154A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B0154A">
        <w:rPr>
          <w:rFonts w:ascii="Times New Roman Tj" w:hAnsi="Times New Roman Tj"/>
          <w:bCs/>
          <w:color w:val="000000"/>
          <w:sz w:val="24"/>
          <w:szCs w:val="24"/>
        </w:rPr>
        <w:t xml:space="preserve">ои асри Х1Х инкишофи </w:t>
      </w:r>
      <w:r w:rsidRPr="00B0154A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B0154A">
        <w:rPr>
          <w:rFonts w:ascii="Times New Roman Tj" w:hAnsi="Times New Roman Tj"/>
          <w:bCs/>
          <w:color w:val="000000"/>
          <w:sz w:val="24"/>
          <w:szCs w:val="24"/>
        </w:rPr>
        <w:t xml:space="preserve">амъиятро </w:t>
      </w:r>
      <w:r w:rsidRPr="00B0154A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B0154A">
        <w:rPr>
          <w:rFonts w:ascii="Times New Roman Tj" w:hAnsi="Times New Roman Tj"/>
          <w:bCs/>
          <w:color w:val="000000"/>
          <w:sz w:val="24"/>
          <w:szCs w:val="24"/>
        </w:rPr>
        <w:t>амчун иваз гардидани форматсия</w:t>
      </w:r>
      <w:r w:rsidRPr="00B0154A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B0154A">
        <w:rPr>
          <w:rFonts w:ascii="Times New Roman Tj" w:hAnsi="Times New Roman Tj"/>
          <w:bCs/>
          <w:color w:val="000000"/>
          <w:sz w:val="24"/>
          <w:szCs w:val="24"/>
        </w:rPr>
        <w:t>ои и</w:t>
      </w:r>
      <w:r w:rsidRPr="00B0154A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B0154A">
        <w:rPr>
          <w:rFonts w:ascii="Times New Roman Tj" w:hAnsi="Times New Roman Tj"/>
          <w:bCs/>
          <w:color w:val="000000"/>
          <w:sz w:val="24"/>
          <w:szCs w:val="24"/>
        </w:rPr>
        <w:t>тимо</w:t>
      </w:r>
      <w:r w:rsidRPr="00B0154A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B0154A">
        <w:rPr>
          <w:rFonts w:ascii="Times New Roman Tj" w:hAnsi="Times New Roman Tj"/>
          <w:bCs/>
          <w:color w:val="000000"/>
          <w:sz w:val="24"/>
          <w:szCs w:val="24"/>
        </w:rPr>
        <w:t>- и</w:t>
      </w:r>
      <w:r w:rsidRPr="00B0154A">
        <w:rPr>
          <w:rFonts w:ascii="Cambria" w:hAnsi="Cambria" w:cs="Cambria"/>
          <w:bCs/>
          <w:color w:val="000000"/>
          <w:sz w:val="24"/>
          <w:szCs w:val="24"/>
        </w:rPr>
        <w:t>қ</w:t>
      </w:r>
      <w:r w:rsidRPr="00B0154A">
        <w:rPr>
          <w:rFonts w:ascii="Times New Roman Tj" w:hAnsi="Times New Roman Tj"/>
          <w:bCs/>
          <w:color w:val="000000"/>
          <w:sz w:val="24"/>
          <w:szCs w:val="24"/>
        </w:rPr>
        <w:t>тисод</w:t>
      </w:r>
      <w:r w:rsidRPr="00B0154A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B0154A">
        <w:rPr>
          <w:rFonts w:ascii="Times New Roman Tj" w:hAnsi="Times New Roman Tj"/>
          <w:bCs/>
          <w:color w:val="000000"/>
          <w:sz w:val="24"/>
          <w:szCs w:val="24"/>
        </w:rPr>
        <w:t xml:space="preserve"> маънидод намудааст?</w:t>
      </w:r>
    </w:p>
    <w:p w14:paraId="1E1EC687" w14:textId="656E4168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color w:val="000000"/>
          <w:szCs w:val="24"/>
        </w:rPr>
      </w:pPr>
      <w:r w:rsidRPr="00B0154A">
        <w:rPr>
          <w:rFonts w:ascii="Times New Roman Tj" w:hAnsi="Times New Roman Tj"/>
          <w:bCs/>
          <w:color w:val="000000"/>
          <w:szCs w:val="24"/>
        </w:rPr>
        <w:t>$</w:t>
      </w:r>
      <w:r w:rsidRPr="00B0154A">
        <w:rPr>
          <w:rFonts w:ascii="Times New Roman Tj" w:hAnsi="Times New Roman Tj"/>
          <w:bCs/>
          <w:color w:val="000000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color w:val="000000"/>
          <w:szCs w:val="24"/>
        </w:rPr>
        <w:t xml:space="preserve">) </w:t>
      </w:r>
      <w:r w:rsidR="007907FF" w:rsidRPr="00B0154A">
        <w:rPr>
          <w:rFonts w:ascii="Times New Roman Tj" w:hAnsi="Times New Roman Tj"/>
          <w:color w:val="000000"/>
          <w:szCs w:val="24"/>
        </w:rPr>
        <w:t>К. Маркс</w:t>
      </w:r>
      <w:r w:rsidRPr="00B0154A">
        <w:rPr>
          <w:rFonts w:ascii="Times New Roman Tj" w:hAnsi="Times New Roman Tj"/>
          <w:bCs/>
          <w:color w:val="000000"/>
          <w:szCs w:val="24"/>
        </w:rPr>
        <w:t>;</w:t>
      </w:r>
    </w:p>
    <w:p w14:paraId="1DB2E776" w14:textId="3949B5DA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color w:val="000000"/>
          <w:szCs w:val="24"/>
        </w:rPr>
      </w:pPr>
      <w:r w:rsidRPr="00B0154A">
        <w:rPr>
          <w:rFonts w:ascii="Times New Roman Tj" w:hAnsi="Times New Roman Tj"/>
          <w:bCs/>
          <w:color w:val="000000"/>
          <w:szCs w:val="24"/>
        </w:rPr>
        <w:t>$</w:t>
      </w:r>
      <w:r w:rsidRPr="00B0154A">
        <w:rPr>
          <w:rFonts w:ascii="Times New Roman Tj" w:hAnsi="Times New Roman Tj"/>
          <w:bCs/>
          <w:color w:val="000000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color w:val="000000"/>
          <w:szCs w:val="24"/>
        </w:rPr>
        <w:t>)</w:t>
      </w:r>
      <w:r w:rsidR="007907FF" w:rsidRPr="007907FF">
        <w:rPr>
          <w:rFonts w:ascii="Times New Roman Tj" w:hAnsi="Times New Roman Tj"/>
          <w:color w:val="000000"/>
          <w:szCs w:val="24"/>
        </w:rPr>
        <w:t xml:space="preserve"> </w:t>
      </w:r>
      <w:r w:rsidR="007907FF" w:rsidRPr="00B0154A">
        <w:rPr>
          <w:rFonts w:ascii="Times New Roman Tj" w:hAnsi="Times New Roman Tj"/>
          <w:color w:val="000000"/>
          <w:szCs w:val="24"/>
        </w:rPr>
        <w:t>М. Вебер</w:t>
      </w:r>
      <w:r w:rsidRPr="00B0154A">
        <w:rPr>
          <w:rFonts w:ascii="Times New Roman Tj" w:hAnsi="Times New Roman Tj"/>
          <w:bCs/>
          <w:color w:val="000000"/>
          <w:szCs w:val="24"/>
        </w:rPr>
        <w:t>;</w:t>
      </w:r>
    </w:p>
    <w:p w14:paraId="7366591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color w:val="000000"/>
          <w:szCs w:val="24"/>
        </w:rPr>
      </w:pPr>
      <w:r w:rsidRPr="00B0154A">
        <w:rPr>
          <w:rFonts w:ascii="Times New Roman Tj" w:hAnsi="Times New Roman Tj"/>
          <w:bCs/>
          <w:color w:val="000000"/>
          <w:szCs w:val="24"/>
        </w:rPr>
        <w:t>$</w:t>
      </w:r>
      <w:r w:rsidRPr="00B0154A">
        <w:rPr>
          <w:rFonts w:ascii="Times New Roman Tj" w:hAnsi="Times New Roman Tj"/>
          <w:bCs/>
          <w:color w:val="000000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color w:val="000000"/>
          <w:szCs w:val="24"/>
        </w:rPr>
        <w:t xml:space="preserve">) </w:t>
      </w:r>
      <w:r w:rsidRPr="00B0154A">
        <w:rPr>
          <w:rFonts w:ascii="Times New Roman Tj" w:hAnsi="Times New Roman Tj"/>
          <w:color w:val="000000"/>
          <w:szCs w:val="24"/>
        </w:rPr>
        <w:t>Э. Дюркгейм</w:t>
      </w:r>
      <w:r w:rsidRPr="00B0154A">
        <w:rPr>
          <w:rFonts w:ascii="Times New Roman Tj" w:hAnsi="Times New Roman Tj"/>
          <w:bCs/>
          <w:color w:val="000000"/>
          <w:szCs w:val="24"/>
        </w:rPr>
        <w:t xml:space="preserve">; </w:t>
      </w:r>
    </w:p>
    <w:p w14:paraId="3875465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color w:val="000000"/>
          <w:szCs w:val="24"/>
        </w:rPr>
      </w:pPr>
      <w:r w:rsidRPr="00B0154A">
        <w:rPr>
          <w:rFonts w:ascii="Times New Roman Tj" w:hAnsi="Times New Roman Tj"/>
          <w:bCs/>
          <w:color w:val="000000"/>
          <w:szCs w:val="24"/>
        </w:rPr>
        <w:t>$</w:t>
      </w:r>
      <w:r w:rsidRPr="00B0154A">
        <w:rPr>
          <w:rFonts w:ascii="Times New Roman Tj" w:hAnsi="Times New Roman Tj"/>
          <w:bCs/>
          <w:color w:val="000000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color w:val="000000"/>
          <w:szCs w:val="24"/>
        </w:rPr>
        <w:t xml:space="preserve">) </w:t>
      </w:r>
      <w:r w:rsidRPr="00B0154A">
        <w:rPr>
          <w:rFonts w:ascii="Times New Roman Tj" w:hAnsi="Times New Roman Tj"/>
          <w:color w:val="000000"/>
          <w:szCs w:val="24"/>
        </w:rPr>
        <w:t>О. Конт</w:t>
      </w:r>
      <w:r w:rsidRPr="00B0154A">
        <w:rPr>
          <w:rFonts w:ascii="Times New Roman Tj" w:hAnsi="Times New Roman Tj"/>
          <w:bCs/>
          <w:color w:val="000000"/>
          <w:szCs w:val="24"/>
        </w:rPr>
        <w:t>;</w:t>
      </w:r>
    </w:p>
    <w:p w14:paraId="06182FE1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color w:val="000000"/>
          <w:szCs w:val="24"/>
        </w:rPr>
      </w:pPr>
      <w:r w:rsidRPr="00B0154A">
        <w:rPr>
          <w:rFonts w:ascii="Times New Roman Tj" w:hAnsi="Times New Roman Tj"/>
          <w:bCs/>
          <w:color w:val="000000"/>
          <w:szCs w:val="24"/>
        </w:rPr>
        <w:t>$</w:t>
      </w:r>
      <w:r w:rsidRPr="00B0154A">
        <w:rPr>
          <w:rFonts w:ascii="Times New Roman Tj" w:hAnsi="Times New Roman Tj"/>
          <w:bCs/>
          <w:color w:val="000000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color w:val="000000"/>
          <w:szCs w:val="24"/>
        </w:rPr>
        <w:t xml:space="preserve">) </w:t>
      </w:r>
      <w:r w:rsidRPr="00B0154A">
        <w:rPr>
          <w:rFonts w:ascii="Times New Roman Tj" w:hAnsi="Times New Roman Tj"/>
          <w:color w:val="000000"/>
          <w:szCs w:val="24"/>
        </w:rPr>
        <w:t>Т. Парсонс</w:t>
      </w:r>
      <w:r w:rsidRPr="00B0154A">
        <w:rPr>
          <w:rFonts w:ascii="Times New Roman Tj" w:hAnsi="Times New Roman Tj"/>
          <w:bCs/>
          <w:color w:val="000000"/>
          <w:szCs w:val="24"/>
        </w:rPr>
        <w:t>;</w:t>
      </w:r>
    </w:p>
    <w:p w14:paraId="68F18E0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@42.</w:t>
      </w:r>
    </w:p>
    <w:p w14:paraId="15E25A5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Методи экспертии ояндабин</w:t>
      </w:r>
      <w:r w:rsidRPr="00B0154A">
        <w:rPr>
          <w:rFonts w:ascii="Cambria" w:eastAsia="MS Mincho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27B187F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Методи ояндабиние, ки ба маълумот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 эксперт</w:t>
      </w:r>
      <w:r w:rsidRPr="00B0154A">
        <w:rPr>
          <w:rFonts w:ascii="Cambria" w:eastAsia="MS Mincho" w:hAnsi="Cambria" w:cs="Cambria"/>
          <w:szCs w:val="24"/>
        </w:rPr>
        <w:t>ӣ</w:t>
      </w:r>
      <w:r w:rsidRPr="00B0154A">
        <w:rPr>
          <w:rFonts w:ascii="Times New Roman Tj" w:hAnsi="Times New Roman Tj" w:cs="Times New Roman Tj"/>
          <w:szCs w:val="24"/>
        </w:rPr>
        <w:t xml:space="preserve"> такя мекунад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0BAC575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Методи ояндабиние, ки ба маълумот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омор</w:t>
      </w:r>
      <w:r w:rsidRPr="00B0154A">
        <w:rPr>
          <w:rFonts w:ascii="Cambria" w:eastAsia="MS Mincho" w:hAnsi="Cambria" w:cs="Cambria"/>
          <w:szCs w:val="24"/>
        </w:rPr>
        <w:t>ӣ</w:t>
      </w:r>
      <w:r w:rsidRPr="00B0154A">
        <w:rPr>
          <w:rFonts w:ascii="Times New Roman Tj" w:hAnsi="Times New Roman Tj" w:cs="Times New Roman Tj"/>
          <w:szCs w:val="24"/>
        </w:rPr>
        <w:t xml:space="preserve"> такя мекунад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835FD75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Методи ояндабиние, ки ба маълумот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 сотсиолог</w:t>
      </w:r>
      <w:r w:rsidRPr="00B0154A">
        <w:rPr>
          <w:rFonts w:ascii="Cambria" w:eastAsia="MS Mincho" w:hAnsi="Cambria" w:cs="Cambria"/>
          <w:szCs w:val="24"/>
        </w:rPr>
        <w:t>ӣ</w:t>
      </w:r>
      <w:r w:rsidRPr="00B0154A">
        <w:rPr>
          <w:rFonts w:ascii="Times New Roman Tj" w:hAnsi="Times New Roman Tj" w:cs="Times New Roman Tj"/>
          <w:szCs w:val="24"/>
        </w:rPr>
        <w:t xml:space="preserve"> такя мекунад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A49572E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Методи ояндабиние, ки ба маълумот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 демограф</w:t>
      </w:r>
      <w:r w:rsidRPr="00B0154A">
        <w:rPr>
          <w:rFonts w:ascii="Cambria" w:eastAsia="MS Mincho" w:hAnsi="Cambria" w:cs="Cambria"/>
          <w:szCs w:val="24"/>
        </w:rPr>
        <w:t>ӣ</w:t>
      </w:r>
      <w:r w:rsidRPr="00B0154A">
        <w:rPr>
          <w:rFonts w:ascii="Times New Roman Tj" w:hAnsi="Times New Roman Tj" w:cs="Times New Roman Tj"/>
          <w:szCs w:val="24"/>
        </w:rPr>
        <w:t xml:space="preserve"> такя мекунад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AA26C47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Ин гуна метод ву</w:t>
      </w:r>
      <w:r w:rsidRPr="00B0154A">
        <w:rPr>
          <w:rFonts w:ascii="Cambria" w:eastAsia="MS Mincho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уд надорад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420E79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@43.</w:t>
      </w:r>
    </w:p>
    <w:p w14:paraId="3D605E3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Методи</w:t>
      </w:r>
      <w:r w:rsidR="00BD7A95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/>
          <w:sz w:val="24"/>
          <w:szCs w:val="24"/>
        </w:rPr>
        <w:t>фардии ба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ои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Times New Roman Tj" w:hAnsi="Times New Roman Tj" w:cs="Times New Roman Tj"/>
          <w:sz w:val="24"/>
          <w:szCs w:val="24"/>
        </w:rPr>
        <w:t>эксперт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350C760C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Методиояндабиние, ки барои истифодабарии сарчашмаи маълумот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</w:t>
      </w:r>
      <w:r w:rsidRPr="00B0154A">
        <w:rPr>
          <w:rFonts w:ascii="Times New Roman Tj" w:hAnsi="Times New Roman Tj"/>
          <w:szCs w:val="24"/>
        </w:rPr>
        <w:t xml:space="preserve"> ба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як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нафар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экспертро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дарбар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A197810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Ба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фардиро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назар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E1FBF2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Ба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огузории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гур</w:t>
      </w:r>
      <w:r w:rsidRPr="00B0154A">
        <w:rPr>
          <w:rFonts w:ascii="Cambria" w:eastAsia="MS Mincho" w:hAnsi="Cambria" w:cs="Cambria"/>
          <w:szCs w:val="24"/>
        </w:rPr>
        <w:t>ӯҳ</w:t>
      </w:r>
      <w:r w:rsidRPr="00B0154A">
        <w:rPr>
          <w:rFonts w:ascii="Times New Roman Tj" w:hAnsi="Times New Roman Tj"/>
          <w:szCs w:val="24"/>
        </w:rPr>
        <w:t>и эксперт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2F4FDA2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Ин гунна ба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эксперт</w:t>
      </w:r>
      <w:r w:rsidRPr="00B0154A">
        <w:rPr>
          <w:rFonts w:ascii="Cambria" w:eastAsia="MS Mincho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ву</w:t>
      </w:r>
      <w:r w:rsidRPr="00B0154A">
        <w:rPr>
          <w:rFonts w:ascii="Cambria" w:eastAsia="MS Mincho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уд надорад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BB2E7D3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Методи ояндабиние, ки барои истифодабарии сарчашмаи маълумот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якчанд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нафар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экспертро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дарбар</w:t>
      </w:r>
      <w:r w:rsidRPr="00B0154A">
        <w:rPr>
          <w:rFonts w:ascii="Times New Roman Tj" w:hAnsi="Times New Roman Tj"/>
          <w:szCs w:val="24"/>
        </w:rPr>
        <w:t xml:space="preserve">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974576E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@44.</w:t>
      </w:r>
    </w:p>
    <w:p w14:paraId="4F4ADF44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Метод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ое, ки аз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ама зиёд дар ояндабинии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истифода мешаванд кадом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оянд?</w:t>
      </w:r>
    </w:p>
    <w:p w14:paraId="06641869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 Анкета, контент-анализ ва мусо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иба;</w:t>
      </w:r>
    </w:p>
    <w:p w14:paraId="49092C6A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Индуксия, дедуксия ва умумиилм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FF9C827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 xml:space="preserve">Прагматика,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иёс ва диалектика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C8084B8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Ба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оди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ии дурнамо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инкишоф, экстраполятсия, анкета ва моделсоз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97046C2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Мушо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ида, пурсиш ва кейт-стад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35757FE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@45.</w:t>
      </w:r>
    </w:p>
    <w:p w14:paraId="08D78B1C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  <w:lang w:val="uk-UA"/>
        </w:rPr>
        <w:t>Лои</w:t>
      </w:r>
      <w:r w:rsidRPr="00B0154A">
        <w:rPr>
          <w:rFonts w:ascii="Cambria" w:hAnsi="Cambria" w:cs="Cambria"/>
          <w:sz w:val="24"/>
          <w:szCs w:val="24"/>
          <w:lang w:val="uk-UA"/>
        </w:rPr>
        <w:t>ҳ</w:t>
      </w:r>
      <w:r w:rsidRPr="00B0154A">
        <w:rPr>
          <w:rFonts w:ascii="Times New Roman Tj" w:hAnsi="Times New Roman Tj"/>
          <w:sz w:val="24"/>
          <w:szCs w:val="24"/>
          <w:lang w:val="uk-UA"/>
        </w:rPr>
        <w:t>а</w:t>
      </w:r>
      <w:r w:rsidRPr="00B0154A">
        <w:rPr>
          <w:rFonts w:ascii="Times New Roman Tj" w:hAnsi="Times New Roman Tj"/>
          <w:sz w:val="24"/>
          <w:szCs w:val="24"/>
        </w:rPr>
        <w:t>чист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500070DC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а ин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у</w:t>
      </w:r>
      <w:r w:rsidRPr="00B0154A">
        <w:rPr>
          <w:rFonts w:ascii="Cambria" w:hAnsi="Cambria" w:cs="Cambria"/>
          <w:sz w:val="24"/>
          <w:szCs w:val="24"/>
        </w:rPr>
        <w:t>ҷҷ</w:t>
      </w:r>
      <w:r w:rsidRPr="00B0154A">
        <w:rPr>
          <w:rFonts w:ascii="Times New Roman Tj" w:hAnsi="Times New Roman Tj"/>
          <w:sz w:val="24"/>
          <w:szCs w:val="24"/>
        </w:rPr>
        <w:t>атест, ки ма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сад, восита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ва мар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ила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амалигардонии барномаи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тимоиро нишон меди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BF690E6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 ин усулест, ки ма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сад, восита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ва мар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ила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амалигардонии барномаи сохтори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 xml:space="preserve">тимои-сиёсии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омеаро нишон меди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D218D62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Лои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 ин на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шаи номукамали пурсишнамо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аст;</w:t>
      </w:r>
    </w:p>
    <w:p w14:paraId="0B39F3E6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 ин тад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отест, ки ма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сад, восита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ва мар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ила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амалигардонии барномаи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тимоиро нишон меди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94E6571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а раванди гузариш аз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омеаи анъанав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ба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омеаи индустриалиро меноманд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F96844E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lastRenderedPageBreak/>
        <w:t>@46.</w:t>
      </w:r>
    </w:p>
    <w:p w14:paraId="2C5E7F86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Методи </w:t>
      </w:r>
      <w:r w:rsidRPr="00B0154A">
        <w:rPr>
          <w:rFonts w:ascii="Times New Roman Tj" w:hAnsi="Times New Roman Tj"/>
          <w:sz w:val="24"/>
          <w:szCs w:val="24"/>
        </w:rPr>
        <w:t>моделсоз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чист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404F13B1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 xml:space="preserve">Сохтани амсилаи ояндаи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амъият тавассути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 додани зу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уроти та</w:t>
      </w:r>
      <w:r w:rsidRPr="00B0154A">
        <w:rPr>
          <w:rFonts w:ascii="Cambria" w:hAnsi="Cambria" w:cs="Cambria"/>
          <w:sz w:val="24"/>
          <w:szCs w:val="24"/>
        </w:rPr>
        <w:t>ҳқ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шаванда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4B3493D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Индуксия, дедуксия ва умумиилм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D0D7E21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Пурсиши 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ол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мутахассисон бо ма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сади батартибдарор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ба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оди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ии ояндабинии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9AC9113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Нишонди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анда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э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тимолии инкишофи ягон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одиса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C4684FC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 xml:space="preserve">Ба таври динамики сохтани як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атор нишонди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анда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раванди пешг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 xml:space="preserve">ишаванда, тамоюли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онуният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инкишоф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8686D6B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@47.</w:t>
      </w:r>
    </w:p>
    <w:p w14:paraId="393A92B7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Принсип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асозии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 xml:space="preserve">тимоиро кадоме аз ин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омеашиносон кор карда баромадаанд?</w:t>
      </w:r>
    </w:p>
    <w:p w14:paraId="171B3F17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Т. Парсонс, М. Вебер ва диг;</w:t>
      </w:r>
    </w:p>
    <w:p w14:paraId="0B500936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Т. Тиори, Д. Фраемва диг;</w:t>
      </w:r>
    </w:p>
    <w:p w14:paraId="187E0468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П. Сорокин, Р. Мертон ва диг;</w:t>
      </w:r>
    </w:p>
    <w:p w14:paraId="357BCE91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Э. Тоффлер, С. Хантингтон ва диг;</w:t>
      </w:r>
    </w:p>
    <w:p w14:paraId="69B060C6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. Колиман, Ф. Фукуяма вадиг;</w:t>
      </w:r>
    </w:p>
    <w:p w14:paraId="2E7D6C70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@48.</w:t>
      </w:r>
    </w:p>
    <w:p w14:paraId="1CB5DCBB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к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>то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муддат чанд солро пешбин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менамояд?</w:t>
      </w:r>
    </w:p>
    <w:p w14:paraId="07E1B5D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Дар давоми сол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909027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Аз 1 сол то 5-сол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9B1875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iCs/>
          <w:sz w:val="24"/>
          <w:szCs w:val="24"/>
        </w:rPr>
        <w:t xml:space="preserve">Аз 5 </w:t>
      </w:r>
      <w:r w:rsidRPr="00B0154A">
        <w:rPr>
          <w:rFonts w:ascii="Times New Roman Tj" w:hAnsi="Times New Roman Tj"/>
          <w:sz w:val="24"/>
          <w:szCs w:val="24"/>
        </w:rPr>
        <w:t>сол то 10—15 сол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AA31B0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Аз 15 сол то 20—30 сол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E51D63B" w14:textId="77777777" w:rsidR="00373D04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="00373D04">
        <w:rPr>
          <w:rFonts w:ascii="Times New Roman Tj" w:hAnsi="Times New Roman Tj"/>
          <w:sz w:val="24"/>
          <w:szCs w:val="24"/>
        </w:rPr>
        <w:t>Зиёда аз 30 сол</w:t>
      </w:r>
      <w:r w:rsidR="00373D04"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4946FB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14:paraId="2D8EE15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@49.</w:t>
      </w:r>
    </w:p>
    <w:p w14:paraId="5D67142D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Кадоме аз ин мар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ила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ба методи эксперти дохиланд?</w:t>
      </w:r>
    </w:p>
    <w:p w14:paraId="567DF92F" w14:textId="77777777" w:rsidR="00773AAA" w:rsidRPr="00B0154A" w:rsidRDefault="00773AAA" w:rsidP="004F7AC5">
      <w:pPr>
        <w:spacing w:after="0" w:line="240" w:lineRule="auto"/>
        <w:contextualSpacing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 xml:space="preserve">Интихоби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айати мутахассисон,тартиб додани анкета барои пурсидани мутахассисон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9CD5D10" w14:textId="77777777" w:rsidR="00773AAA" w:rsidRPr="00B0154A" w:rsidRDefault="00773AAA" w:rsidP="004F7AC5">
      <w:pPr>
        <w:spacing w:after="0" w:line="240" w:lineRule="auto"/>
        <w:contextualSpacing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Ба даст овардани хулосаи эксперт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о, ба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додан ба мувофи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ойии андеша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эксперт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677F240" w14:textId="77777777" w:rsidR="00773AAA" w:rsidRPr="00B0154A" w:rsidRDefault="00773AAA" w:rsidP="004F7AC5">
      <w:pPr>
        <w:spacing w:after="0" w:line="240" w:lineRule="auto"/>
        <w:contextualSpacing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додани муътамадии нати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бадастомада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2954703" w14:textId="77777777" w:rsidR="00773AAA" w:rsidRPr="00B0154A" w:rsidRDefault="00773AAA" w:rsidP="004F7AC5">
      <w:pPr>
        <w:spacing w:after="0" w:line="240" w:lineRule="auto"/>
        <w:contextualSpacing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Тартиб додани барномаи коркарди хулоса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эксперт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3D1F5B1" w14:textId="77777777" w:rsidR="00773AAA" w:rsidRPr="00B0154A" w:rsidRDefault="00773AAA" w:rsidP="004F7AC5">
      <w:pPr>
        <w:spacing w:after="0" w:line="240" w:lineRule="auto"/>
        <w:contextualSpacing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амаи вариант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дурустанд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8CB323D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@50.</w:t>
      </w:r>
    </w:p>
    <w:p w14:paraId="165304B6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Вобаста ба м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лат 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оро ба кадом намуд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удо менамоянд?</w:t>
      </w:r>
    </w:p>
    <w:p w14:paraId="09E87697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бузург (макролои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а) , 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хурд ва 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ба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оят бузург (мегалои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а);</w:t>
      </w:r>
    </w:p>
    <w:p w14:paraId="361A225F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инвеститсион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спонсор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бу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хайрияв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3A57419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милл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байниминта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ав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минта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ав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ма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алл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D63B7E7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куто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муддат, м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лати миёна ва дарозмуддат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592E413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тисод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фар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анг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F44677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@51.</w:t>
      </w:r>
    </w:p>
    <w:p w14:paraId="3E434EA0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илм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ба ч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такя менамояд?</w:t>
      </w:r>
    </w:p>
    <w:p w14:paraId="372C21A6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орат ва бозор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313A8C2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Ба эъти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од, 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онбинии дин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асотир;</w:t>
      </w:r>
    </w:p>
    <w:p w14:paraId="143DF0F2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 xml:space="preserve">Ба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онунманд</w:t>
      </w:r>
      <w:r w:rsidR="00BD7A95">
        <w:rPr>
          <w:rFonts w:ascii="Times New Roman Tj" w:hAnsi="Times New Roman Tj"/>
          <w:sz w:val="24"/>
          <w:szCs w:val="24"/>
        </w:rPr>
        <w:t>ии</w:t>
      </w:r>
      <w:r w:rsidRPr="00B0154A">
        <w:rPr>
          <w:rFonts w:ascii="Times New Roman Tj" w:hAnsi="Times New Roman Tj"/>
          <w:sz w:val="24"/>
          <w:szCs w:val="24"/>
        </w:rPr>
        <w:t xml:space="preserve"> инкишофи табиат,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амъият ва тафаккури инсон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7513EEB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Хо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 xml:space="preserve">агии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ишло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2E79064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Саноат ва технология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89B300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@52.</w:t>
      </w:r>
    </w:p>
    <w:p w14:paraId="348F804C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 xml:space="preserve">Усули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иёси таърих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дар та</w:t>
      </w:r>
      <w:r w:rsidRPr="00B0154A">
        <w:rPr>
          <w:rFonts w:ascii="Cambria" w:hAnsi="Cambria" w:cs="Cambria"/>
          <w:sz w:val="24"/>
          <w:szCs w:val="24"/>
        </w:rPr>
        <w:t>ҳқ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у пешг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>ии оянда истифода мешавад?;</w:t>
      </w:r>
    </w:p>
    <w:p w14:paraId="0039BD14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lastRenderedPageBreak/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 мешавад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2175719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Не намешавад;</w:t>
      </w:r>
    </w:p>
    <w:p w14:paraId="147521B8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Тан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 дар таърих истифода мешавад;</w:t>
      </w:r>
    </w:p>
    <w:p w14:paraId="6C9B4437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Тан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дар илм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да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 xml:space="preserve"> истифода мешавад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B94F0E9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Ин хел усул ву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уд надорад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BEAE91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@53.</w:t>
      </w:r>
    </w:p>
    <w:p w14:paraId="3DFD1E60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Методи </w:t>
      </w:r>
      <w:r w:rsidRPr="00B0154A">
        <w:rPr>
          <w:rFonts w:ascii="Times New Roman Tj" w:hAnsi="Times New Roman Tj"/>
          <w:sz w:val="24"/>
          <w:szCs w:val="24"/>
        </w:rPr>
        <w:t>эксперт</w:t>
      </w:r>
      <w:r w:rsidRPr="00B0154A">
        <w:rPr>
          <w:rFonts w:ascii="Cambria" w:eastAsia="MS Mincho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чист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32832EDB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 xml:space="preserve">Сохтани амсилаи ояндаи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амъият тавассути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 додани зу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уроти та</w:t>
      </w:r>
      <w:r w:rsidRPr="00B0154A">
        <w:rPr>
          <w:rFonts w:ascii="Cambria" w:hAnsi="Cambria" w:cs="Cambria"/>
          <w:sz w:val="24"/>
          <w:szCs w:val="24"/>
        </w:rPr>
        <w:t>ҳқ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шаванда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DA94333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Индуксия, дедуксия ва умумиилм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183EBD9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Пурсиши 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ол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мутахассисон бо ма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сади батартибдарор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ба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оди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ии ояндабинии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CFBA21A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Нишонди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анда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э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тимолии инкишофи ягон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одиса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C8670C0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Мувофи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а намудан андеша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о, кор карда баромадани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арор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асоснок ва гирифтани ба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эксперт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CA03D28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@54.</w:t>
      </w:r>
    </w:p>
    <w:p w14:paraId="6A57055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Кадоме аз мутафаккирони зерин китоби «Тарс аз оянда»-ро навиштааст?;</w:t>
      </w:r>
    </w:p>
    <w:p w14:paraId="2774C45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Фромм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59CAFA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Тоффлер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70C153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Нитсше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5963CD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Ростоу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FA7D7F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Вебер;</w:t>
      </w:r>
    </w:p>
    <w:p w14:paraId="251622B6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@55.</w:t>
      </w:r>
    </w:p>
    <w:p w14:paraId="5D3E681F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Мо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ияти методи </w:t>
      </w:r>
      <w:r w:rsidRPr="00B0154A">
        <w:rPr>
          <w:rFonts w:ascii="Times New Roman Tj" w:hAnsi="Times New Roman Tj"/>
          <w:sz w:val="24"/>
          <w:szCs w:val="24"/>
        </w:rPr>
        <w:t>«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у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уми 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л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» аз чи иборат аст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3E2D5C75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 Кушиши бедор намудани 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тидории э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одии мутахассисон ба воситаи тан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иди пешни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оди ба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оди</w:t>
      </w:r>
      <w:r w:rsidRPr="00B0154A">
        <w:rPr>
          <w:rFonts w:ascii="Cambria" w:hAnsi="Cambria" w:cs="Cambria"/>
          <w:bCs/>
          <w:sz w:val="24"/>
          <w:szCs w:val="24"/>
        </w:rPr>
        <w:t>ҳӣ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D40BD42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Мушо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идаи амалу фаъолияти мутахассисони ягон со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а;</w:t>
      </w:r>
    </w:p>
    <w:p w14:paraId="67A97520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Пурсиши 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ол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мутахассисон бо ма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сади та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лили ахбори сотсиолог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AFF390B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Нишонди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анда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э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тимолии инкишофи ягон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одиса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C3C54D4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Мувофи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а намудани амалу рафтори дониш</w:t>
      </w:r>
      <w:r w:rsidRPr="00B0154A">
        <w:rPr>
          <w:rFonts w:ascii="Cambria" w:hAnsi="Cambria" w:cs="Cambria"/>
          <w:sz w:val="24"/>
          <w:szCs w:val="24"/>
        </w:rPr>
        <w:t>ҷӯ</w:t>
      </w:r>
      <w:r w:rsidRPr="00B0154A">
        <w:rPr>
          <w:rFonts w:ascii="Times New Roman Tj" w:hAnsi="Times New Roman Tj"/>
          <w:sz w:val="24"/>
          <w:szCs w:val="24"/>
        </w:rPr>
        <w:t>ён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18F3058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@56.</w:t>
      </w:r>
    </w:p>
    <w:p w14:paraId="3D3E65F4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асозии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амчун илми махсус дар кадом аср пайдо гардид</w:t>
      </w:r>
      <w:r w:rsidRPr="00B0154A">
        <w:rPr>
          <w:rFonts w:ascii="Times New Roman Tj" w:hAnsi="Times New Roman Tj"/>
          <w:bCs/>
          <w:sz w:val="24"/>
          <w:szCs w:val="24"/>
        </w:rPr>
        <w:t>?;</w:t>
      </w:r>
    </w:p>
    <w:p w14:paraId="1DDA0E25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 Асри 19;</w:t>
      </w:r>
    </w:p>
    <w:p w14:paraId="515D6660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Асри 18;</w:t>
      </w:r>
    </w:p>
    <w:p w14:paraId="072D4EEA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Асри 17;</w:t>
      </w:r>
    </w:p>
    <w:p w14:paraId="703918E8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>) Асри 20;</w:t>
      </w:r>
    </w:p>
    <w:p w14:paraId="597D7B6F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Асри 21;</w:t>
      </w:r>
    </w:p>
    <w:p w14:paraId="3DF5349B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@57.</w:t>
      </w:r>
    </w:p>
    <w:p w14:paraId="02EFEBA3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Методи </w:t>
      </w:r>
      <w:r w:rsidRPr="00B0154A">
        <w:rPr>
          <w:rFonts w:ascii="Times New Roman Tj" w:hAnsi="Times New Roman Tj"/>
          <w:sz w:val="24"/>
          <w:szCs w:val="24"/>
        </w:rPr>
        <w:t>экстраполятсия чист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?</w:t>
      </w:r>
    </w:p>
    <w:p w14:paraId="492F9113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 xml:space="preserve">Сохтани модели ояндаи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амъият тавассути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 додани зу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уроти та</w:t>
      </w:r>
      <w:r w:rsidRPr="00B0154A">
        <w:rPr>
          <w:rFonts w:ascii="Cambria" w:hAnsi="Cambria" w:cs="Cambria"/>
          <w:sz w:val="24"/>
          <w:szCs w:val="24"/>
        </w:rPr>
        <w:t>ҳқ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шаванда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0DD5CF9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Индуксия, дедуксия ва умумиилм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744897D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Пурсиши 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ол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мутахассисон бо ма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сади батартибдарор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ба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оди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ии ояндабинии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B5B2965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Нишонди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анда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э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тимолии инкишофи ягон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одиса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34FEF3F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 xml:space="preserve">Ба таври динамики сохтани як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атор нишонди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анда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раванди пешг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 xml:space="preserve">ишаванда, тамоюли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онуният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инкишоф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C99F890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@58.</w:t>
      </w:r>
    </w:p>
    <w:p w14:paraId="49E17A63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Методи 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асозии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тимоиро дар аввал дар кадом со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истифода бурдаанд?</w:t>
      </w:r>
    </w:p>
    <w:p w14:paraId="6A210C24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Савдо ва бозор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0DBBBAA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Тиб ва бонк;</w:t>
      </w:r>
    </w:p>
    <w:p w14:paraId="58BB2287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Дин ва маърифат;</w:t>
      </w:r>
    </w:p>
    <w:p w14:paraId="1E28709C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lastRenderedPageBreak/>
        <w:t xml:space="preserve">$D) </w:t>
      </w:r>
      <w:r w:rsidRPr="00B0154A">
        <w:rPr>
          <w:rFonts w:ascii="Times New Roman Tj" w:hAnsi="Times New Roman Tj"/>
          <w:sz w:val="24"/>
          <w:szCs w:val="24"/>
        </w:rPr>
        <w:t>Хо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 xml:space="preserve">агии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ишло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074C2CD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Саноати мошинсоз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архитектура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A61F9CD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@59.</w:t>
      </w:r>
    </w:p>
    <w:p w14:paraId="4BB92AAD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Методи </w:t>
      </w:r>
      <w:r w:rsidRPr="00B0154A">
        <w:rPr>
          <w:rFonts w:ascii="Times New Roman Tj" w:hAnsi="Times New Roman Tj"/>
          <w:sz w:val="24"/>
          <w:szCs w:val="24"/>
        </w:rPr>
        <w:t>анкета чист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19A71CB2" w14:textId="77777777" w:rsidR="00773AAA" w:rsidRPr="00B0154A" w:rsidRDefault="00773AAA" w:rsidP="004F7AC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 xml:space="preserve">Сохтани амсилаи ояндаи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амъият тавассути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 додани зу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уроти та</w:t>
      </w:r>
      <w:r w:rsidRPr="00B0154A">
        <w:rPr>
          <w:rFonts w:ascii="Cambria" w:hAnsi="Cambria" w:cs="Cambria"/>
          <w:sz w:val="24"/>
          <w:szCs w:val="24"/>
        </w:rPr>
        <w:t>ҳқ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шаванда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B049714" w14:textId="77777777" w:rsidR="00773AAA" w:rsidRPr="00B0154A" w:rsidRDefault="00773AAA" w:rsidP="004F7AC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Индуксия, дедуксия ва умумиилм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A24BFDE" w14:textId="77777777" w:rsidR="00773AAA" w:rsidRPr="00B0154A" w:rsidRDefault="00773AAA" w:rsidP="004F7AC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Пурсиши 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ол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мутахассисон бо ма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сади батартибдарор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ба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оди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ии ояндабинии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EE18D2D" w14:textId="77777777" w:rsidR="00773AAA" w:rsidRPr="00B0154A" w:rsidRDefault="00773AAA" w:rsidP="004F7AC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Нишонди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анда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э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тимолии инкишофи ягон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одиса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DF1D5E9" w14:textId="77777777" w:rsidR="00773AAA" w:rsidRPr="00B0154A" w:rsidRDefault="00773AAA" w:rsidP="004F7AC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Анкета- пурсиши 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ол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мутахассисон бо ма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сади батартибдарор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ба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оди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ии ояндабинии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1A807F6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@60.</w:t>
      </w:r>
    </w:p>
    <w:p w14:paraId="06464AAD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Барномаи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чист?</w:t>
      </w:r>
    </w:p>
    <w:p w14:paraId="51AB8E50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Барномаи варзиш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арб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D7F6722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Барномаи таълимии мактаб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ол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мебошад;</w:t>
      </w:r>
    </w:p>
    <w:p w14:paraId="5BA4558C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На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шаи сохтмони нер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го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и об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-бар</w:t>
      </w:r>
      <w:r w:rsidRPr="00B0154A">
        <w:rPr>
          <w:rFonts w:ascii="Cambria" w:hAnsi="Cambria" w:cs="Cambria"/>
          <w:bCs/>
          <w:sz w:val="24"/>
          <w:szCs w:val="24"/>
        </w:rPr>
        <w:t>қӣ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A72BFAA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Ма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м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>и чорабини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оест, ки барои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алли масъала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нигаронида шудааст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F2FB480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Ма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м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>и меъёр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ахло</w:t>
      </w:r>
      <w:r w:rsidRPr="00B0154A">
        <w:rPr>
          <w:rFonts w:ascii="Cambria" w:hAnsi="Cambria" w:cs="Cambria"/>
          <w:sz w:val="24"/>
          <w:szCs w:val="24"/>
        </w:rPr>
        <w:t>қӣ</w:t>
      </w:r>
      <w:r w:rsidRPr="00B0154A">
        <w:rPr>
          <w:rFonts w:ascii="Times New Roman Tj" w:hAnsi="Times New Roman Tj"/>
          <w:sz w:val="24"/>
          <w:szCs w:val="24"/>
        </w:rPr>
        <w:t>, ки барои танзими муносибат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равона гардидааст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42C60E0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@61.</w:t>
      </w:r>
    </w:p>
    <w:p w14:paraId="458D4B10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Вобаста ба сохтор 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 ба кадом намуд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удо мешаванд?</w:t>
      </w:r>
    </w:p>
    <w:p w14:paraId="58858EE9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инвеститсион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спонсор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бу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хайрияв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6C86247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бузург (макролои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а) , 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хурд ва 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ба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оят бузург (мегалои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а);</w:t>
      </w:r>
    </w:p>
    <w:p w14:paraId="206F0B45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милл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байниминта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ав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минта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ав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ма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алл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F1028DC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куто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муддат, м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лати миёна ва дарозмуддат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9FC751D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тисод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фар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анг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3525904F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@62.</w:t>
      </w:r>
    </w:p>
    <w:p w14:paraId="7D1DF811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Вобаста ба сат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у доираи фарогир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оро ба кадом намуд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удо менамоянд?</w:t>
      </w:r>
    </w:p>
    <w:p w14:paraId="01C2AE6C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бузург (макролои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а) , 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хурд ва 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ба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оят бузург (мегалои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а);</w:t>
      </w:r>
    </w:p>
    <w:p w14:paraId="24AA1DA8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инвеститсион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спонсор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бу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хайрияв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D408742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милл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байниминта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ав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минта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ав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ма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алл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F91B590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куто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муддат, м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лати миёна ва дарозмуддат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3EF0CD6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тисод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фар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анг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4CC3811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@63.</w:t>
      </w:r>
    </w:p>
    <w:p w14:paraId="598FEB92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фавр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то ч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адар ва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т пешбини шудааст?</w:t>
      </w:r>
    </w:p>
    <w:p w14:paraId="014D229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Дар давоми10 сол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7340F6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Аз 10 сол то 15-сол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33FF6D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iCs/>
          <w:sz w:val="24"/>
          <w:szCs w:val="24"/>
        </w:rPr>
        <w:t xml:space="preserve">Аз 15 </w:t>
      </w:r>
      <w:r w:rsidRPr="00B0154A">
        <w:rPr>
          <w:rFonts w:ascii="Times New Roman Tj" w:hAnsi="Times New Roman Tj"/>
          <w:sz w:val="24"/>
          <w:szCs w:val="24"/>
        </w:rPr>
        <w:t>сол то 20 сол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7EDE80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Аз 5 сол то10 сол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CEAC96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амаи вариант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 нодурустанд;</w:t>
      </w:r>
    </w:p>
    <w:p w14:paraId="563C65AE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@64.</w:t>
      </w:r>
    </w:p>
    <w:p w14:paraId="66159D26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«Футурошок», «Мав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и сеюм» ба ки таалу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 xml:space="preserve"> дорад?</w:t>
      </w:r>
    </w:p>
    <w:p w14:paraId="663AABF2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Т. Парсонс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3E34764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Т. Тиори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136B76B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Р. Мертон;</w:t>
      </w:r>
    </w:p>
    <w:p w14:paraId="5B2779E2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Э. Тоффлер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47BB03E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Ф. Фукуяма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824E588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@65.</w:t>
      </w:r>
    </w:p>
    <w:p w14:paraId="6A867649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lastRenderedPageBreak/>
        <w:t>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дарозмуддат чанд солро пешбин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менамояд?</w:t>
      </w:r>
    </w:p>
    <w:p w14:paraId="4374AD3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Дар давоми сол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E267AA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Аз 1 сол то 5-сол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53D8C0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iCs/>
          <w:sz w:val="24"/>
          <w:szCs w:val="24"/>
        </w:rPr>
        <w:t xml:space="preserve">Аз 5 </w:t>
      </w:r>
      <w:r w:rsidRPr="00B0154A">
        <w:rPr>
          <w:rFonts w:ascii="Times New Roman Tj" w:hAnsi="Times New Roman Tj"/>
          <w:sz w:val="24"/>
          <w:szCs w:val="24"/>
        </w:rPr>
        <w:t>сол то 10—15 сол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530C2B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Аз 15 сол то 20—30 сол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AAB348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="0095351A">
        <w:rPr>
          <w:rFonts w:ascii="Times New Roman Tj" w:hAnsi="Times New Roman Tj"/>
          <w:sz w:val="24"/>
          <w:szCs w:val="24"/>
        </w:rPr>
        <w:t>Зиёда аз 30 сол</w:t>
      </w:r>
      <w:r w:rsidR="0095351A"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50B32E1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@66.</w:t>
      </w:r>
    </w:p>
    <w:p w14:paraId="19ABA3AE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Аввалин маротиба истило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 «футурологияро» к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кадом сол ба гардиши илм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ворид намудааст?</w:t>
      </w:r>
    </w:p>
    <w:p w14:paraId="68B2F7B1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Соли 1999 Ф. Фукуяма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4D524F5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Соли 1943 О. Флехтгейм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FF794CE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соли 1961 Э. Дюркгейм;</w:t>
      </w:r>
    </w:p>
    <w:p w14:paraId="08149FD2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соли 2000 Э. Тоффлер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A43EDDE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соли 2010 О. Шпенглер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B09286D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@67.</w:t>
      </w:r>
    </w:p>
    <w:p w14:paraId="6960C213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дин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ба чи асос ёфтааст?</w:t>
      </w:r>
    </w:p>
    <w:p w14:paraId="400242FF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Ба бовар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эъти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од ба охират ва нер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ои фав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ултаби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1D10049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адис ва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исси пешак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A04CD95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 xml:space="preserve">Ба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 xml:space="preserve">онунмандии инкишофи табиат,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амъият ва тафаккури инсон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54F9788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Хо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 xml:space="preserve">агии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ишло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9752468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л ва зе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н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E02881D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@68.</w:t>
      </w:r>
    </w:p>
    <w:p w14:paraId="222CB4AD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Мар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илаи гузариш чи гуна хусусият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дорад?</w:t>
      </w:r>
    </w:p>
    <w:p w14:paraId="281C1928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 Аномиява</w:t>
      </w:r>
      <w:r w:rsidRPr="00B0154A">
        <w:rPr>
          <w:rFonts w:ascii="Times New Roman Tj" w:hAnsi="Times New Roman Tj"/>
          <w:sz w:val="24"/>
          <w:szCs w:val="24"/>
        </w:rPr>
        <w:t>тезу тунд гаштани зиддият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ои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амаи со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ои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аёти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58FDD1DF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Инкишофи со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ои гуногуни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аёти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C6936A6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Прогресси илм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-техник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вакоммуникатсион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B624198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Пешрафти маданият ва ташаккули шуури мардум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37B1C0A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Таназзули пешбинии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низоъ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фар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анг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4EF91D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@69.</w:t>
      </w:r>
    </w:p>
    <w:p w14:paraId="65BA8F4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B0154A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B0154A">
        <w:rPr>
          <w:rFonts w:ascii="Times New Roman Tj" w:hAnsi="Times New Roman Tj"/>
          <w:bCs/>
          <w:color w:val="000000"/>
          <w:sz w:val="24"/>
          <w:szCs w:val="24"/>
        </w:rPr>
        <w:t>амъият – ин низоми:</w:t>
      </w:r>
    </w:p>
    <w:p w14:paraId="4117EDD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color w:val="000000"/>
          <w:szCs w:val="24"/>
        </w:rPr>
      </w:pPr>
      <w:r w:rsidRPr="00B0154A">
        <w:rPr>
          <w:rFonts w:ascii="Times New Roman Tj" w:hAnsi="Times New Roman Tj"/>
          <w:bCs/>
          <w:color w:val="000000"/>
          <w:szCs w:val="24"/>
        </w:rPr>
        <w:t>$</w:t>
      </w:r>
      <w:r w:rsidRPr="00B0154A">
        <w:rPr>
          <w:rFonts w:ascii="Times New Roman Tj" w:hAnsi="Times New Roman Tj"/>
          <w:bCs/>
          <w:color w:val="000000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color w:val="000000"/>
          <w:szCs w:val="24"/>
        </w:rPr>
        <w:t xml:space="preserve">) </w:t>
      </w:r>
      <w:r w:rsidRPr="00B0154A">
        <w:rPr>
          <w:rFonts w:ascii="Times New Roman Tj" w:hAnsi="Times New Roman Tj"/>
          <w:color w:val="000000"/>
          <w:szCs w:val="24"/>
        </w:rPr>
        <w:t>Таби</w:t>
      </w:r>
      <w:r w:rsidRPr="00B0154A">
        <w:rPr>
          <w:rFonts w:ascii="Cambria" w:hAnsi="Cambria" w:cs="Cambria"/>
          <w:color w:val="000000"/>
          <w:szCs w:val="24"/>
        </w:rPr>
        <w:t>ӣ</w:t>
      </w:r>
      <w:r w:rsidRPr="00B0154A">
        <w:rPr>
          <w:rFonts w:ascii="Times New Roman Tj" w:hAnsi="Times New Roman Tj"/>
          <w:color w:val="000000"/>
          <w:szCs w:val="24"/>
        </w:rPr>
        <w:t xml:space="preserve"> мебошад</w:t>
      </w:r>
      <w:r w:rsidRPr="00B0154A">
        <w:rPr>
          <w:rFonts w:ascii="Times New Roman Tj" w:hAnsi="Times New Roman Tj"/>
          <w:bCs/>
          <w:color w:val="000000"/>
          <w:szCs w:val="24"/>
        </w:rPr>
        <w:t>;</w:t>
      </w:r>
    </w:p>
    <w:p w14:paraId="4E0C106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color w:val="000000"/>
          <w:szCs w:val="24"/>
        </w:rPr>
      </w:pPr>
      <w:r w:rsidRPr="00B0154A">
        <w:rPr>
          <w:rFonts w:ascii="Times New Roman Tj" w:hAnsi="Times New Roman Tj"/>
          <w:bCs/>
          <w:color w:val="000000"/>
          <w:szCs w:val="24"/>
        </w:rPr>
        <w:t>$</w:t>
      </w:r>
      <w:r w:rsidRPr="00B0154A">
        <w:rPr>
          <w:rFonts w:ascii="Times New Roman Tj" w:hAnsi="Times New Roman Tj"/>
          <w:bCs/>
          <w:color w:val="000000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color w:val="000000"/>
          <w:szCs w:val="24"/>
        </w:rPr>
        <w:t xml:space="preserve">) </w:t>
      </w:r>
      <w:r w:rsidRPr="00B0154A">
        <w:rPr>
          <w:rFonts w:ascii="Times New Roman Tj" w:hAnsi="Times New Roman Tj"/>
          <w:color w:val="000000"/>
          <w:szCs w:val="24"/>
        </w:rPr>
        <w:t>Том ва худинкишофёбанда мебошад</w:t>
      </w:r>
      <w:r w:rsidRPr="00B0154A">
        <w:rPr>
          <w:rFonts w:ascii="Times New Roman Tj" w:hAnsi="Times New Roman Tj"/>
          <w:bCs/>
          <w:color w:val="000000"/>
          <w:szCs w:val="24"/>
        </w:rPr>
        <w:t>;</w:t>
      </w:r>
    </w:p>
    <w:p w14:paraId="3FDEC55E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color w:val="000000"/>
          <w:szCs w:val="24"/>
        </w:rPr>
      </w:pPr>
      <w:r w:rsidRPr="00B0154A">
        <w:rPr>
          <w:rFonts w:ascii="Times New Roman Tj" w:hAnsi="Times New Roman Tj"/>
          <w:bCs/>
          <w:color w:val="000000"/>
          <w:szCs w:val="24"/>
        </w:rPr>
        <w:t>$</w:t>
      </w:r>
      <w:r w:rsidRPr="00B0154A">
        <w:rPr>
          <w:rFonts w:ascii="Times New Roman Tj" w:hAnsi="Times New Roman Tj"/>
          <w:bCs/>
          <w:color w:val="000000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color w:val="000000"/>
          <w:szCs w:val="24"/>
        </w:rPr>
        <w:t xml:space="preserve">) </w:t>
      </w:r>
      <w:r w:rsidRPr="00B0154A">
        <w:rPr>
          <w:rFonts w:ascii="Times New Roman Tj" w:hAnsi="Times New Roman Tj"/>
          <w:color w:val="000000"/>
          <w:szCs w:val="24"/>
        </w:rPr>
        <w:t>Компютер</w:t>
      </w:r>
      <w:r w:rsidRPr="00B0154A">
        <w:rPr>
          <w:rFonts w:ascii="Cambria" w:hAnsi="Cambria" w:cs="Cambria"/>
          <w:color w:val="000000"/>
          <w:szCs w:val="24"/>
        </w:rPr>
        <w:t>ӣ</w:t>
      </w:r>
      <w:r w:rsidRPr="00B0154A">
        <w:rPr>
          <w:rFonts w:ascii="Times New Roman Tj" w:hAnsi="Times New Roman Tj"/>
          <w:color w:val="000000"/>
          <w:szCs w:val="24"/>
        </w:rPr>
        <w:t xml:space="preserve"> мебошад</w:t>
      </w:r>
      <w:r w:rsidRPr="00B0154A">
        <w:rPr>
          <w:rFonts w:ascii="Times New Roman Tj" w:hAnsi="Times New Roman Tj"/>
          <w:bCs/>
          <w:color w:val="000000"/>
          <w:szCs w:val="24"/>
        </w:rPr>
        <w:t>;</w:t>
      </w:r>
    </w:p>
    <w:p w14:paraId="6046819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color w:val="000000"/>
          <w:szCs w:val="24"/>
        </w:rPr>
      </w:pPr>
      <w:r w:rsidRPr="00B0154A">
        <w:rPr>
          <w:rFonts w:ascii="Times New Roman Tj" w:hAnsi="Times New Roman Tj"/>
          <w:bCs/>
          <w:color w:val="000000"/>
          <w:szCs w:val="24"/>
        </w:rPr>
        <w:t>$</w:t>
      </w:r>
      <w:r w:rsidRPr="00B0154A">
        <w:rPr>
          <w:rFonts w:ascii="Times New Roman Tj" w:hAnsi="Times New Roman Tj"/>
          <w:bCs/>
          <w:color w:val="000000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color w:val="000000"/>
          <w:szCs w:val="24"/>
        </w:rPr>
        <w:t xml:space="preserve">) </w:t>
      </w:r>
      <w:r w:rsidRPr="00B0154A">
        <w:rPr>
          <w:rFonts w:ascii="Times New Roman Tj" w:hAnsi="Times New Roman Tj"/>
          <w:color w:val="000000"/>
          <w:szCs w:val="24"/>
        </w:rPr>
        <w:t>Сиёс</w:t>
      </w:r>
      <w:r w:rsidRPr="00B0154A">
        <w:rPr>
          <w:rFonts w:ascii="Cambria" w:hAnsi="Cambria" w:cs="Cambria"/>
          <w:color w:val="000000"/>
          <w:szCs w:val="24"/>
        </w:rPr>
        <w:t>ӣ</w:t>
      </w:r>
      <w:r w:rsidRPr="00B0154A">
        <w:rPr>
          <w:rFonts w:ascii="Times New Roman Tj" w:hAnsi="Times New Roman Tj"/>
          <w:color w:val="000000"/>
          <w:szCs w:val="24"/>
        </w:rPr>
        <w:t xml:space="preserve"> мебошад</w:t>
      </w:r>
      <w:r w:rsidRPr="00B0154A">
        <w:rPr>
          <w:rFonts w:ascii="Times New Roman Tj" w:hAnsi="Times New Roman Tj"/>
          <w:bCs/>
          <w:color w:val="000000"/>
          <w:szCs w:val="24"/>
        </w:rPr>
        <w:t>;</w:t>
      </w:r>
    </w:p>
    <w:p w14:paraId="0BE63A8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color w:val="000000"/>
          <w:szCs w:val="24"/>
        </w:rPr>
      </w:pPr>
      <w:r w:rsidRPr="00B0154A">
        <w:rPr>
          <w:rFonts w:ascii="Times New Roman Tj" w:hAnsi="Times New Roman Tj"/>
          <w:bCs/>
          <w:color w:val="000000"/>
          <w:szCs w:val="24"/>
        </w:rPr>
        <w:t>$</w:t>
      </w:r>
      <w:r w:rsidRPr="00B0154A">
        <w:rPr>
          <w:rFonts w:ascii="Times New Roman Tj" w:hAnsi="Times New Roman Tj"/>
          <w:bCs/>
          <w:color w:val="000000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color w:val="000000"/>
          <w:szCs w:val="24"/>
        </w:rPr>
        <w:t xml:space="preserve">) </w:t>
      </w:r>
      <w:r w:rsidRPr="00B0154A">
        <w:rPr>
          <w:rFonts w:ascii="Times New Roman Tj" w:hAnsi="Times New Roman Tj"/>
          <w:color w:val="000000"/>
          <w:szCs w:val="24"/>
        </w:rPr>
        <w:t>Ин низоми математик</w:t>
      </w:r>
      <w:r w:rsidRPr="00B0154A">
        <w:rPr>
          <w:rFonts w:ascii="Cambria" w:hAnsi="Cambria" w:cs="Cambria"/>
          <w:color w:val="000000"/>
          <w:szCs w:val="24"/>
        </w:rPr>
        <w:t>ӣ</w:t>
      </w:r>
      <w:r w:rsidRPr="00B0154A">
        <w:rPr>
          <w:rFonts w:ascii="Times New Roman Tj" w:hAnsi="Times New Roman Tj"/>
          <w:color w:val="000000"/>
          <w:szCs w:val="24"/>
        </w:rPr>
        <w:t xml:space="preserve"> мебошад;</w:t>
      </w:r>
    </w:p>
    <w:p w14:paraId="1A60EBA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@70.</w:t>
      </w:r>
    </w:p>
    <w:p w14:paraId="133CEA2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highlight w:val="yellow"/>
        </w:rPr>
      </w:pPr>
      <w:r w:rsidRPr="00B0154A">
        <w:rPr>
          <w:rFonts w:ascii="Times New Roman Tj" w:hAnsi="Times New Roman Tj"/>
          <w:sz w:val="24"/>
          <w:szCs w:val="24"/>
        </w:rPr>
        <w:t>Ба ма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 xml:space="preserve">сади аз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ати илм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асоснок намудани дурнамо, консепсия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ва барнома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-и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 xml:space="preserve">тисодии инкишофи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 кадом ма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омот ташкил дода шудааст?</w:t>
      </w:r>
    </w:p>
    <w:p w14:paraId="22F02334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 Ма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омоти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роияи ма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аллии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окимияти давлат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оид ба ояндабин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183427A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Ш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рои илмии милл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оид ба ояндабин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39A3230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окимияти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роия оид ба ояндабин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D843C9E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>) Суд ва прократура оид ба ояндабин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51669CB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Ма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лиси ол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оид ба ояндабин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7E555E8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@71.</w:t>
      </w:r>
    </w:p>
    <w:p w14:paraId="741D71DB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highlight w:val="yellow"/>
        </w:rPr>
      </w:pPr>
      <w:r w:rsidRPr="00B0154A">
        <w:rPr>
          <w:rFonts w:ascii="Times New Roman Tj" w:hAnsi="Times New Roman Tj"/>
          <w:sz w:val="24"/>
          <w:szCs w:val="24"/>
        </w:rPr>
        <w:t>Дурнамо, консепсия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ва барнома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-и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тисодиро дар ма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ал кадом ма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омот кор карда мебарояд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28A5D0D3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 Ма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омоти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роияи ма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аллии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окимияти давлат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C4908A3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окимияти давлат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8DD5B30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окимияти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роия;</w:t>
      </w:r>
    </w:p>
    <w:p w14:paraId="7F001195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>) Суд ва прократура;</w:t>
      </w:r>
    </w:p>
    <w:p w14:paraId="40AF7678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Ма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лиси ол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6609E74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@72.</w:t>
      </w:r>
    </w:p>
    <w:p w14:paraId="63AB9F35" w14:textId="77777777" w:rsidR="00773AAA" w:rsidRPr="00B0154A" w:rsidRDefault="00773AAA" w:rsidP="004F7A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  <w:shd w:val="clear" w:color="auto" w:fill="FFFFFF"/>
        </w:rPr>
        <w:lastRenderedPageBreak/>
        <w:t>Аз р</w:t>
      </w:r>
      <w:r w:rsidRPr="00B0154A">
        <w:rPr>
          <w:rFonts w:ascii="Cambria" w:hAnsi="Cambria" w:cs="Cambria"/>
          <w:sz w:val="24"/>
          <w:szCs w:val="24"/>
          <w:shd w:val="clear" w:color="auto" w:fill="FFFFFF"/>
        </w:rPr>
        <w:t>ӯ</w:t>
      </w:r>
      <w:r w:rsidRPr="00B0154A">
        <w:rPr>
          <w:rFonts w:ascii="Times New Roman Tj" w:hAnsi="Times New Roman Tj"/>
          <w:sz w:val="24"/>
          <w:szCs w:val="24"/>
          <w:shd w:val="clear" w:color="auto" w:fill="FFFFFF"/>
        </w:rPr>
        <w:t xml:space="preserve">и </w:t>
      </w:r>
      <w:r w:rsidRPr="00B0154A">
        <w:rPr>
          <w:rFonts w:ascii="Times New Roman Tj" w:hAnsi="Times New Roman Tj"/>
          <w:sz w:val="24"/>
          <w:szCs w:val="24"/>
        </w:rPr>
        <w:t xml:space="preserve">пешбинии СММдар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он</w:t>
      </w:r>
      <w:r w:rsidRPr="00B0154A">
        <w:rPr>
          <w:rFonts w:ascii="Times New Roman Tj" w:hAnsi="Times New Roman Tj"/>
          <w:sz w:val="24"/>
          <w:szCs w:val="24"/>
          <w:shd w:val="clear" w:color="auto" w:fill="FFFFFF"/>
        </w:rPr>
        <w:t xml:space="preserve"> то соли 2025 шумораи пиронсолони аз 60 сола боло ба чанд</w:t>
      </w:r>
      <w:r w:rsidRPr="00B0154A">
        <w:rPr>
          <w:rFonts w:ascii="Times New Roman Tj" w:hAnsi="Times New Roman Tj"/>
          <w:sz w:val="24"/>
          <w:szCs w:val="24"/>
        </w:rPr>
        <w:t xml:space="preserve"> нафар рафта мерасад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4A0790A4" w14:textId="77777777" w:rsidR="00773AAA" w:rsidRPr="00B0154A" w:rsidRDefault="00773AAA" w:rsidP="004F7AC5">
      <w:pPr>
        <w:tabs>
          <w:tab w:val="left" w:pos="648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  <w:shd w:val="clear" w:color="auto" w:fill="FFFFFF"/>
        </w:rPr>
        <w:t>Ба 1 млрд. 100 млн. нафар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F44BBFF" w14:textId="77777777" w:rsidR="00773AAA" w:rsidRPr="00B0154A" w:rsidRDefault="00773AAA" w:rsidP="004F7AC5">
      <w:pPr>
        <w:tabs>
          <w:tab w:val="left" w:pos="648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 xml:space="preserve">Ба 100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азор нафар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AECE600" w14:textId="77777777" w:rsidR="00773AAA" w:rsidRPr="00B0154A" w:rsidRDefault="00773AAA" w:rsidP="004F7AC5">
      <w:pPr>
        <w:tabs>
          <w:tab w:val="left" w:pos="648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Ба 500 Хазор нафар;</w:t>
      </w:r>
    </w:p>
    <w:p w14:paraId="5D4068F6" w14:textId="77777777" w:rsidR="00773AAA" w:rsidRPr="00B0154A" w:rsidRDefault="00773AAA" w:rsidP="004F7AC5">
      <w:pPr>
        <w:tabs>
          <w:tab w:val="left" w:pos="648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Ба 100 млн. нафар;</w:t>
      </w:r>
    </w:p>
    <w:p w14:paraId="0B0792D7" w14:textId="77777777" w:rsidR="00773AAA" w:rsidRPr="00B0154A" w:rsidRDefault="00773AAA" w:rsidP="004F7AC5">
      <w:pPr>
        <w:tabs>
          <w:tab w:val="left" w:pos="648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Ба 5млрд. нафар;</w:t>
      </w:r>
    </w:p>
    <w:p w14:paraId="3C99040B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@73.</w:t>
      </w:r>
    </w:p>
    <w:p w14:paraId="553CEDD7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Аз р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>и пешг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Паж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ишго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 АИ То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икитон довомоти умри миёнаи ша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рвандон дар соли 2015 ба чанд сола рафта мерасад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1D7D34C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77 сола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75DE6A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79 сола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8661E9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80 сола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0AF2CE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60 сола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B59F19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65 сола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496ABC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@74.</w:t>
      </w:r>
    </w:p>
    <w:p w14:paraId="63492E2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  <w:highlight w:val="yellow"/>
        </w:rPr>
      </w:pP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укумати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 мувофи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 дурнамо, консепсия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ва стратегия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давлат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барнома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миёнам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лати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-и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 xml:space="preserve">тисодии инкишофи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Т-ро барои чанд соли оянда пешбин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менамояд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097DBE0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Аз 3-5 сол;</w:t>
      </w:r>
    </w:p>
    <w:p w14:paraId="37F0F80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Аз 10 то 20 сол;</w:t>
      </w:r>
    </w:p>
    <w:p w14:paraId="3267EF5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Аз 12-15 сол;</w:t>
      </w:r>
    </w:p>
    <w:p w14:paraId="5855014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bCs/>
          <w:sz w:val="24"/>
          <w:szCs w:val="24"/>
        </w:rPr>
        <w:t>Аз 8-9 сол;</w:t>
      </w:r>
    </w:p>
    <w:p w14:paraId="501E7DC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То 1сол;</w:t>
      </w:r>
    </w:p>
    <w:p w14:paraId="3CCCCAC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@75.</w:t>
      </w:r>
    </w:p>
    <w:p w14:paraId="178B518A" w14:textId="77777777" w:rsidR="00773AAA" w:rsidRPr="00B0154A" w:rsidRDefault="00773AAA" w:rsidP="004F7AC5">
      <w:pPr>
        <w:pStyle w:val="a3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 xml:space="preserve">онуни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 «Дар бораи дурнамо, консепсия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о, стратегия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ва барнома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давлатии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-и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 xml:space="preserve">тисодии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Т» аз чанд мода таркиб ёфтааст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56C3E589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 Аз 10 модда;</w:t>
      </w:r>
    </w:p>
    <w:p w14:paraId="3449A0C5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)Аз 20 модда;</w:t>
      </w:r>
    </w:p>
    <w:p w14:paraId="07A983E8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Аз 50 модда;</w:t>
      </w:r>
    </w:p>
    <w:p w14:paraId="0D3602B2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з 5 модда;</w:t>
      </w:r>
    </w:p>
    <w:p w14:paraId="6C122EF8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з 2 модда;</w:t>
      </w:r>
    </w:p>
    <w:p w14:paraId="10A0C4C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@76.</w:t>
      </w:r>
    </w:p>
    <w:p w14:paraId="02AAA4B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 w:cs="Tahoma"/>
          <w:sz w:val="24"/>
          <w:szCs w:val="24"/>
        </w:rPr>
      </w:pPr>
      <w:r w:rsidRPr="00B0154A">
        <w:rPr>
          <w:rFonts w:ascii="Times New Roman Tj" w:hAnsi="Times New Roman Tj" w:cs="Tahoma"/>
          <w:sz w:val="24"/>
          <w:szCs w:val="24"/>
        </w:rPr>
        <w:t>Категория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ahoma"/>
          <w:sz w:val="24"/>
          <w:szCs w:val="24"/>
        </w:rPr>
        <w:t>ои асосии фанни «Ояндабинии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 w:cs="Tahoma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 w:cs="Tahoma"/>
          <w:sz w:val="24"/>
          <w:szCs w:val="24"/>
        </w:rPr>
        <w:t>»-ро муайян намоед</w:t>
      </w:r>
      <w:r w:rsidRPr="00B0154A">
        <w:rPr>
          <w:rFonts w:ascii="Times New Roman Tj" w:hAnsi="Times New Roman Tj"/>
          <w:sz w:val="24"/>
          <w:szCs w:val="24"/>
        </w:rPr>
        <w:t>? ;</w:t>
      </w:r>
    </w:p>
    <w:p w14:paraId="677EF6A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 w:cs="Tahoma"/>
          <w:sz w:val="24"/>
          <w:szCs w:val="24"/>
        </w:rPr>
        <w:t>«Футурология», «пешбин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 w:cs="Tahoma"/>
          <w:sz w:val="24"/>
          <w:szCs w:val="24"/>
        </w:rPr>
        <w:t>», «бана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 w:cs="Tahoma"/>
          <w:sz w:val="24"/>
          <w:szCs w:val="24"/>
        </w:rPr>
        <w:t>шагир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 w:cs="Tahoma"/>
          <w:sz w:val="24"/>
          <w:szCs w:val="24"/>
        </w:rPr>
        <w:t>», «моделсоз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 w:cs="Tahoma"/>
          <w:sz w:val="24"/>
          <w:szCs w:val="24"/>
        </w:rPr>
        <w:t xml:space="preserve">» ва 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 w:cs="Tahoma"/>
          <w:sz w:val="24"/>
          <w:szCs w:val="24"/>
        </w:rPr>
        <w:t>;</w:t>
      </w:r>
    </w:p>
    <w:p w14:paraId="0CCA02A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$B) </w:t>
      </w:r>
      <w:r w:rsidRPr="00B0154A">
        <w:rPr>
          <w:rFonts w:ascii="Times New Roman Tj" w:hAnsi="Times New Roman Tj" w:cs="Tahoma"/>
          <w:sz w:val="24"/>
          <w:szCs w:val="24"/>
        </w:rPr>
        <w:t xml:space="preserve">«Сотсиология», «психология», «дин», «фазо» ва 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 w:cs="Tahoma"/>
          <w:sz w:val="24"/>
          <w:szCs w:val="24"/>
        </w:rPr>
        <w:t>;</w:t>
      </w:r>
    </w:p>
    <w:p w14:paraId="3CD5575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 w:cs="Tahoma"/>
          <w:sz w:val="24"/>
          <w:szCs w:val="24"/>
        </w:rPr>
        <w:t>«Зарурат ва тасодуф», «пешрафт», «сабаб», «нати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 w:cs="Tahoma"/>
          <w:sz w:val="24"/>
          <w:szCs w:val="24"/>
        </w:rPr>
        <w:t xml:space="preserve">а» ва 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 w:cs="Tahoma"/>
          <w:sz w:val="24"/>
          <w:szCs w:val="24"/>
        </w:rPr>
        <w:t>;</w:t>
      </w:r>
    </w:p>
    <w:p w14:paraId="5F83F8F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 w:cs="Tahoma"/>
          <w:sz w:val="24"/>
          <w:szCs w:val="24"/>
        </w:rPr>
        <w:t xml:space="preserve">«Прогресс», «регресс», «инкишоф», «функсионализм» ва 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 w:cs="Tahoma"/>
          <w:sz w:val="24"/>
          <w:szCs w:val="24"/>
        </w:rPr>
        <w:t>;</w:t>
      </w:r>
    </w:p>
    <w:p w14:paraId="64F4336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 w:cs="Tahoma"/>
          <w:sz w:val="24"/>
          <w:szCs w:val="24"/>
        </w:rPr>
        <w:t>«Чадвал», «метод», «анкета», «фокус-гур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 w:cs="Tahoma"/>
          <w:sz w:val="24"/>
          <w:szCs w:val="24"/>
        </w:rPr>
        <w:t xml:space="preserve">» ва 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 w:cs="Tahoma"/>
          <w:sz w:val="24"/>
          <w:szCs w:val="24"/>
        </w:rPr>
        <w:t>;</w:t>
      </w:r>
    </w:p>
    <w:p w14:paraId="07654F1D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@77.</w:t>
      </w:r>
    </w:p>
    <w:p w14:paraId="5498CAB3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iCs/>
          <w:sz w:val="24"/>
          <w:szCs w:val="24"/>
        </w:rPr>
        <w:t>Асар</w:t>
      </w:r>
      <w:r w:rsidRPr="00B0154A">
        <w:rPr>
          <w:rFonts w:ascii="Cambria" w:hAnsi="Cambria" w:cs="Cambria"/>
          <w:iCs/>
          <w:sz w:val="24"/>
          <w:szCs w:val="24"/>
        </w:rPr>
        <w:t>ҳ</w:t>
      </w:r>
      <w:r w:rsidRPr="00B0154A">
        <w:rPr>
          <w:rFonts w:ascii="Times New Roman Tj" w:hAnsi="Times New Roman Tj"/>
          <w:iCs/>
          <w:sz w:val="24"/>
          <w:szCs w:val="24"/>
        </w:rPr>
        <w:t>ое, ки дар он</w:t>
      </w:r>
      <w:r w:rsidRPr="00B0154A">
        <w:rPr>
          <w:rFonts w:ascii="Cambria" w:hAnsi="Cambria" w:cs="Cambria"/>
          <w:iCs/>
          <w:sz w:val="24"/>
          <w:szCs w:val="24"/>
        </w:rPr>
        <w:t>ҳ</w:t>
      </w:r>
      <w:r w:rsidRPr="00B0154A">
        <w:rPr>
          <w:rFonts w:ascii="Times New Roman Tj" w:hAnsi="Times New Roman Tj"/>
          <w:iCs/>
          <w:sz w:val="24"/>
          <w:szCs w:val="24"/>
        </w:rPr>
        <w:t xml:space="preserve">о ояндаи инсоният ва илму техника ба таври </w:t>
      </w:r>
      <w:r w:rsidRPr="00B0154A">
        <w:rPr>
          <w:rFonts w:ascii="Cambria" w:hAnsi="Cambria" w:cs="Cambria"/>
          <w:iCs/>
          <w:sz w:val="24"/>
          <w:szCs w:val="24"/>
        </w:rPr>
        <w:t>ғ</w:t>
      </w:r>
      <w:r w:rsidRPr="00B0154A">
        <w:rPr>
          <w:rFonts w:ascii="Times New Roman Tj" w:hAnsi="Times New Roman Tj"/>
          <w:iCs/>
          <w:sz w:val="24"/>
          <w:szCs w:val="24"/>
        </w:rPr>
        <w:t>айри одд</w:t>
      </w:r>
      <w:r w:rsidRPr="00B0154A">
        <w:rPr>
          <w:rFonts w:ascii="Cambria" w:hAnsi="Cambria" w:cs="Cambria"/>
          <w:iCs/>
          <w:sz w:val="24"/>
          <w:szCs w:val="24"/>
        </w:rPr>
        <w:t>ӣ</w:t>
      </w:r>
      <w:r w:rsidRPr="00B0154A">
        <w:rPr>
          <w:rFonts w:ascii="Times New Roman Tj" w:hAnsi="Times New Roman Tj"/>
          <w:iCs/>
          <w:sz w:val="24"/>
          <w:szCs w:val="24"/>
        </w:rPr>
        <w:t xml:space="preserve"> тасвир карда мешавад, чи гуна асар</w:t>
      </w:r>
      <w:r w:rsidRPr="00B0154A">
        <w:rPr>
          <w:rFonts w:ascii="Cambria" w:hAnsi="Cambria" w:cs="Cambria"/>
          <w:iCs/>
          <w:sz w:val="24"/>
          <w:szCs w:val="24"/>
        </w:rPr>
        <w:t>ҳ</w:t>
      </w:r>
      <w:r w:rsidRPr="00B0154A">
        <w:rPr>
          <w:rFonts w:ascii="Times New Roman Tj" w:hAnsi="Times New Roman Tj"/>
          <w:iCs/>
          <w:sz w:val="24"/>
          <w:szCs w:val="24"/>
        </w:rPr>
        <w:t>о номида мешавад</w:t>
      </w:r>
      <w:r w:rsidRPr="00B0154A">
        <w:rPr>
          <w:rFonts w:ascii="Times New Roman Tj" w:hAnsi="Times New Roman Tj"/>
          <w:bCs/>
          <w:sz w:val="24"/>
          <w:szCs w:val="24"/>
        </w:rPr>
        <w:t>?;</w:t>
      </w:r>
    </w:p>
    <w:p w14:paraId="04A51397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 Фантастик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BED442C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Баде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85D2E4A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iCs/>
          <w:sz w:val="24"/>
          <w:szCs w:val="24"/>
        </w:rPr>
        <w:t>Публисист</w:t>
      </w:r>
      <w:r w:rsidRPr="00B0154A">
        <w:rPr>
          <w:rFonts w:ascii="Cambria" w:hAnsi="Cambria" w:cs="Cambria"/>
          <w:bCs/>
          <w:i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9C5B2B6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>) Кашфиёт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065C431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Навъовар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B2437A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@78.</w:t>
      </w:r>
    </w:p>
    <w:p w14:paraId="277725A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Муаллифи асари «Мав</w:t>
      </w:r>
      <w:r w:rsidRPr="00B0154A">
        <w:rPr>
          <w:rFonts w:ascii="Cambria" w:hAnsi="Cambria" w:cs="Cambria"/>
          <w:bCs/>
          <w:sz w:val="24"/>
          <w:szCs w:val="24"/>
        </w:rPr>
        <w:t>ҷҳ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о» ки ба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исоб меравад»?</w:t>
      </w:r>
    </w:p>
    <w:p w14:paraId="20EC75C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Ин хел асар нест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A6EFB4E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bCs/>
          <w:szCs w:val="24"/>
        </w:rPr>
        <w:t>Ҷ</w:t>
      </w:r>
      <w:r w:rsidRPr="00B0154A">
        <w:rPr>
          <w:rFonts w:ascii="Times New Roman Tj" w:hAnsi="Times New Roman Tj"/>
          <w:bCs/>
          <w:szCs w:val="24"/>
        </w:rPr>
        <w:t>. Форрест;</w:t>
      </w:r>
    </w:p>
    <w:p w14:paraId="7EABB90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Фр. Фукуян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CE60548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С. Хантинтон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F65566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szCs w:val="24"/>
        </w:rPr>
      </w:pPr>
      <w:r w:rsidRPr="00B0154A">
        <w:rPr>
          <w:rFonts w:ascii="Times New Roman Tj" w:hAnsi="Times New Roman Tj"/>
          <w:bCs/>
          <w:szCs w:val="24"/>
        </w:rPr>
        <w:lastRenderedPageBreak/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Й. Хейзинт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DB16113" w14:textId="77777777" w:rsidR="00773AAA" w:rsidRPr="00B0154A" w:rsidRDefault="00773AAA" w:rsidP="004F7AC5">
      <w:pPr>
        <w:pStyle w:val="body"/>
        <w:tabs>
          <w:tab w:val="left" w:pos="709"/>
        </w:tabs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@79.</w:t>
      </w:r>
    </w:p>
    <w:p w14:paraId="08E5E8B4" w14:textId="77777777" w:rsidR="00773AAA" w:rsidRPr="00B0154A" w:rsidRDefault="00773AAA" w:rsidP="004F7AC5">
      <w:pPr>
        <w:pStyle w:val="body"/>
        <w:tabs>
          <w:tab w:val="left" w:pos="709"/>
        </w:tabs>
        <w:ind w:firstLine="0"/>
        <w:rPr>
          <w:rFonts w:ascii="Times New Roman Tj" w:hAnsi="Times New Roman Tj"/>
          <w:szCs w:val="24"/>
        </w:rPr>
      </w:pPr>
      <w:r w:rsidRPr="00B0154A">
        <w:rPr>
          <w:rFonts w:ascii="Times New Roman Tj" w:hAnsi="Times New Roman Tj"/>
          <w:szCs w:val="24"/>
        </w:rPr>
        <w:t>Ояндабинии 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тимо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чист?</w:t>
      </w:r>
    </w:p>
    <w:p w14:paraId="771CE9D9" w14:textId="77777777" w:rsidR="00773AAA" w:rsidRPr="00B0154A" w:rsidRDefault="00773AAA" w:rsidP="004F7AC5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Назарияи маърифатиест, ки тавассути он метод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 ва техникаи муайян намудани ояндаи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омеа кор карда баромада мешавад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B442D55" w14:textId="77777777" w:rsidR="00773AAA" w:rsidRPr="00B0154A" w:rsidRDefault="00773AAA" w:rsidP="004F7AC5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 xml:space="preserve">Назарияи маърифатиест, ки тавассути он таърихи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омеа ом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>хта мешавад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18BE753" w14:textId="77777777" w:rsidR="00773AAA" w:rsidRPr="00B0154A" w:rsidRDefault="00773AAA" w:rsidP="004F7AC5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Назарияи фалсафиест, ки тавассути он низоъ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алли худро меёбанд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F364601" w14:textId="77777777" w:rsidR="00773AAA" w:rsidRPr="00B0154A" w:rsidRDefault="00773AAA" w:rsidP="004F7AC5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Назарияи сиёсиест, ки метод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 ва техникаи ба даст овардани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окимият ва интихобот кор карда баромада мешавад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02848BE" w14:textId="77777777" w:rsidR="00773AAA" w:rsidRPr="00B0154A" w:rsidRDefault="00773AAA" w:rsidP="004F7AC5">
      <w:pPr>
        <w:tabs>
          <w:tab w:val="left" w:pos="709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Назарияи сотсиологиест, ки тавассути он метод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ва техникаи та</w:t>
      </w:r>
      <w:r w:rsidRPr="00B0154A">
        <w:rPr>
          <w:rFonts w:ascii="Cambria" w:hAnsi="Cambria" w:cs="Cambria"/>
          <w:sz w:val="24"/>
          <w:szCs w:val="24"/>
        </w:rPr>
        <w:t>ҳқ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оти сотсиолог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кор карда баромада мешавад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47B533A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@80.</w:t>
      </w:r>
    </w:p>
    <w:p w14:paraId="2A34A660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Дурнамои инкишофи 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тисод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-и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 xml:space="preserve">тимоии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Т-ро кадом ма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омоти давлатии То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икистон кор карда мебарояд</w:t>
      </w:r>
      <w:r w:rsidRPr="00B0154A">
        <w:rPr>
          <w:rFonts w:ascii="Times New Roman Tj" w:hAnsi="Times New Roman Tj"/>
          <w:bCs/>
          <w:sz w:val="24"/>
          <w:szCs w:val="24"/>
        </w:rPr>
        <w:t>?;</w:t>
      </w:r>
    </w:p>
    <w:p w14:paraId="40DF6B9E" w14:textId="77777777" w:rsidR="00773AAA" w:rsidRPr="00B0154A" w:rsidRDefault="00773AAA" w:rsidP="004F7AC5">
      <w:pPr>
        <w:tabs>
          <w:tab w:val="num" w:pos="113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Ма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лиси Милл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63075D2" w14:textId="77777777" w:rsidR="00773AAA" w:rsidRPr="00B0154A" w:rsidRDefault="00773AAA" w:rsidP="004F7AC5">
      <w:pPr>
        <w:tabs>
          <w:tab w:val="num" w:pos="113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 w:cs="Microsoft Sans Serif"/>
          <w:sz w:val="24"/>
          <w:szCs w:val="24"/>
        </w:rPr>
        <w:t>Ма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 w:cs="Microsoft Sans Serif"/>
          <w:sz w:val="24"/>
          <w:szCs w:val="24"/>
        </w:rPr>
        <w:t>лиси намояндагон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C24E8EF" w14:textId="77777777" w:rsidR="00773AAA" w:rsidRPr="00B0154A" w:rsidRDefault="00773AAA" w:rsidP="004F7AC5">
      <w:pPr>
        <w:tabs>
          <w:tab w:val="num" w:pos="113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 xml:space="preserve">укумати 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Т;</w:t>
      </w:r>
    </w:p>
    <w:p w14:paraId="4F08E507" w14:textId="77777777" w:rsidR="00773AAA" w:rsidRPr="00B0154A" w:rsidRDefault="00773AAA" w:rsidP="004F7AC5">
      <w:pPr>
        <w:tabs>
          <w:tab w:val="num" w:pos="113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>) Суд ва прократура;</w:t>
      </w:r>
    </w:p>
    <w:p w14:paraId="23470CF8" w14:textId="77777777" w:rsidR="00773AAA" w:rsidRPr="00B0154A" w:rsidRDefault="00773AAA" w:rsidP="004F7AC5">
      <w:pPr>
        <w:tabs>
          <w:tab w:val="num" w:pos="113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Вазорати ме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нат ва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ифзи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тимоии 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ол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7C94E3F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@81.</w:t>
      </w:r>
    </w:p>
    <w:p w14:paraId="00CBC405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Аввалин тасаввурот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 дар бораи оянда дар кадом шакли шуури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амъияти инъикос гардидааст</w:t>
      </w:r>
      <w:r w:rsidRPr="00B0154A">
        <w:rPr>
          <w:rFonts w:ascii="Times New Roman Tj" w:hAnsi="Times New Roman Tj"/>
          <w:bCs/>
          <w:sz w:val="24"/>
          <w:szCs w:val="24"/>
        </w:rPr>
        <w:t>?;</w:t>
      </w:r>
    </w:p>
    <w:p w14:paraId="242BB47B" w14:textId="77777777" w:rsidR="00773AAA" w:rsidRPr="00B0154A" w:rsidRDefault="00773AAA" w:rsidP="004F7AC5">
      <w:pPr>
        <w:tabs>
          <w:tab w:val="num" w:pos="113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Илм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BB7A329" w14:textId="77777777" w:rsidR="00773AAA" w:rsidRPr="00B0154A" w:rsidRDefault="00773AAA" w:rsidP="004F7AC5">
      <w:pPr>
        <w:tabs>
          <w:tab w:val="num" w:pos="113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 w:cs="Microsoft Sans Serif"/>
          <w:sz w:val="24"/>
          <w:szCs w:val="24"/>
        </w:rPr>
        <w:t>Фалсафа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EFB1E06" w14:textId="77777777" w:rsidR="00773AAA" w:rsidRPr="00B0154A" w:rsidRDefault="00773AAA" w:rsidP="004F7AC5">
      <w:pPr>
        <w:tabs>
          <w:tab w:val="num" w:pos="113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Дин;</w:t>
      </w:r>
    </w:p>
    <w:p w14:paraId="52BB77F0" w14:textId="77777777" w:rsidR="00773AAA" w:rsidRPr="00B0154A" w:rsidRDefault="00773AAA" w:rsidP="004F7AC5">
      <w:pPr>
        <w:tabs>
          <w:tab w:val="num" w:pos="113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>) Асотир;</w:t>
      </w:r>
    </w:p>
    <w:p w14:paraId="7CF50F05" w14:textId="77777777" w:rsidR="00773AAA" w:rsidRPr="00B0154A" w:rsidRDefault="00773AAA" w:rsidP="004F7AC5">
      <w:pPr>
        <w:tabs>
          <w:tab w:val="num" w:pos="113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Ахло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04E350A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@82.</w:t>
      </w:r>
    </w:p>
    <w:p w14:paraId="3355B526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Мувофи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 консепсияи индустриализм сат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 инкишофи 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 xml:space="preserve">тисодиёти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омеаро чи муайян менамояд</w:t>
      </w:r>
      <w:r w:rsidRPr="00B0154A">
        <w:rPr>
          <w:rFonts w:ascii="Times New Roman Tj" w:hAnsi="Times New Roman Tj"/>
          <w:bCs/>
          <w:sz w:val="24"/>
          <w:szCs w:val="24"/>
        </w:rPr>
        <w:t>?;</w:t>
      </w:r>
    </w:p>
    <w:p w14:paraId="7A133796" w14:textId="77777777" w:rsidR="00773AAA" w:rsidRPr="00B0154A" w:rsidRDefault="00773AAA" w:rsidP="004F7AC5">
      <w:pPr>
        <w:tabs>
          <w:tab w:val="num" w:pos="113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Илм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E486BF4" w14:textId="77777777" w:rsidR="00773AAA" w:rsidRPr="00B0154A" w:rsidRDefault="00773AAA" w:rsidP="004F7AC5">
      <w:pPr>
        <w:tabs>
          <w:tab w:val="num" w:pos="113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 w:cs="Microsoft Sans Serif"/>
          <w:sz w:val="24"/>
          <w:szCs w:val="24"/>
        </w:rPr>
        <w:t>Форматсия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Microsoft Sans Serif"/>
          <w:sz w:val="24"/>
          <w:szCs w:val="24"/>
        </w:rPr>
        <w:t>ои 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 w:cs="Microsoft Sans Serif"/>
          <w:sz w:val="24"/>
          <w:szCs w:val="24"/>
        </w:rPr>
        <w:t>тисод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 w:cs="Microsoft Sans Serif"/>
          <w:sz w:val="24"/>
          <w:szCs w:val="24"/>
        </w:rPr>
        <w:t>-и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 w:cs="Microsoft Sans Serif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B625039" w14:textId="77777777" w:rsidR="00773AAA" w:rsidRPr="00B0154A" w:rsidRDefault="00773AAA" w:rsidP="004F7AC5">
      <w:pPr>
        <w:tabs>
          <w:tab w:val="num" w:pos="113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Сиёсат;</w:t>
      </w:r>
    </w:p>
    <w:p w14:paraId="15AC79B8" w14:textId="77777777" w:rsidR="00773AAA" w:rsidRPr="00B0154A" w:rsidRDefault="00773AAA" w:rsidP="004F7AC5">
      <w:pPr>
        <w:tabs>
          <w:tab w:val="num" w:pos="113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>) 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тидори 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тисод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4C6479C" w14:textId="77777777" w:rsidR="00773AAA" w:rsidRPr="00B0154A" w:rsidRDefault="00773AAA" w:rsidP="004F7AC5">
      <w:pPr>
        <w:tabs>
          <w:tab w:val="num" w:pos="113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Фар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анг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5B5F541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@83.</w:t>
      </w:r>
    </w:p>
    <w:p w14:paraId="008E8054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Вазифа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фанни «Ояндабинии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»-ро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айд намоед</w:t>
      </w:r>
      <w:r w:rsidRPr="00B0154A">
        <w:rPr>
          <w:rFonts w:ascii="Times New Roman Tj" w:hAnsi="Times New Roman Tj"/>
          <w:bCs/>
          <w:sz w:val="24"/>
          <w:szCs w:val="24"/>
        </w:rPr>
        <w:t>?;</w:t>
      </w:r>
    </w:p>
    <w:p w14:paraId="75DDD574" w14:textId="77777777" w:rsidR="00773AAA" w:rsidRPr="00B0154A" w:rsidRDefault="00773AAA" w:rsidP="004F7AC5">
      <w:pPr>
        <w:tabs>
          <w:tab w:val="num" w:pos="113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Маърифат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бана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шагир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идоранамо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A52B329" w14:textId="77777777" w:rsidR="00773AAA" w:rsidRPr="00B0154A" w:rsidRDefault="00773AAA" w:rsidP="004F7AC5">
      <w:pPr>
        <w:tabs>
          <w:tab w:val="num" w:pos="113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Ом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>зиш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,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удоихо</w:t>
      </w:r>
      <w:r w:rsidRPr="00B0154A">
        <w:rPr>
          <w:rFonts w:ascii="Cambria" w:hAnsi="Cambria" w:cs="Cambria"/>
          <w:sz w:val="24"/>
          <w:szCs w:val="24"/>
        </w:rPr>
        <w:t>ҳӣ</w:t>
      </w:r>
      <w:r w:rsidRPr="00B0154A">
        <w:rPr>
          <w:rFonts w:ascii="Times New Roman Tj" w:hAnsi="Times New Roman Tj"/>
          <w:sz w:val="24"/>
          <w:szCs w:val="24"/>
        </w:rPr>
        <w:t xml:space="preserve"> ва таърих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1B00031" w14:textId="77777777" w:rsidR="00773AAA" w:rsidRPr="00B0154A" w:rsidRDefault="00773AAA" w:rsidP="004F7AC5">
      <w:pPr>
        <w:tabs>
          <w:tab w:val="num" w:pos="113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Методолог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дизинформатсия ва боздор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804188A" w14:textId="77777777" w:rsidR="00773AAA" w:rsidRPr="00B0154A" w:rsidRDefault="00773AAA" w:rsidP="004F7AC5">
      <w:pPr>
        <w:tabs>
          <w:tab w:val="num" w:pos="113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Назоратнамо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пешгир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ахло</w:t>
      </w:r>
      <w:r w:rsidRPr="00B0154A">
        <w:rPr>
          <w:rFonts w:ascii="Cambria" w:hAnsi="Cambria" w:cs="Cambria"/>
          <w:sz w:val="24"/>
          <w:szCs w:val="24"/>
        </w:rPr>
        <w:t>қӣ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02E3D93" w14:textId="77777777" w:rsidR="00773AAA" w:rsidRPr="00B0154A" w:rsidRDefault="00773AAA" w:rsidP="004F7AC5">
      <w:pPr>
        <w:tabs>
          <w:tab w:val="num" w:pos="113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Фалсаф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мо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аро</w:t>
      </w:r>
      <w:r w:rsidRPr="00B0154A">
        <w:rPr>
          <w:rFonts w:ascii="Cambria" w:hAnsi="Cambria" w:cs="Cambria"/>
          <w:sz w:val="24"/>
          <w:szCs w:val="24"/>
        </w:rPr>
        <w:t>ҷӯӣ</w:t>
      </w:r>
      <w:r w:rsidRPr="00B0154A">
        <w:rPr>
          <w:rFonts w:ascii="Times New Roman Tj" w:hAnsi="Times New Roman Tj"/>
          <w:sz w:val="24"/>
          <w:szCs w:val="24"/>
        </w:rPr>
        <w:t xml:space="preserve"> ва амал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8FD0944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@84.</w:t>
      </w:r>
    </w:p>
    <w:p w14:paraId="4E595FE0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Аввалин маротиба ба масъалаи ояндабинии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ки тава</w:t>
      </w:r>
      <w:r w:rsidRPr="00B0154A">
        <w:rPr>
          <w:rFonts w:ascii="Cambria" w:hAnsi="Cambria" w:cs="Cambria"/>
          <w:sz w:val="24"/>
          <w:szCs w:val="24"/>
        </w:rPr>
        <w:t>ҷҷӯҳ</w:t>
      </w:r>
      <w:r w:rsidRPr="00B0154A">
        <w:rPr>
          <w:rFonts w:ascii="Times New Roman Tj" w:hAnsi="Times New Roman Tj"/>
          <w:sz w:val="24"/>
          <w:szCs w:val="24"/>
        </w:rPr>
        <w:t xml:space="preserve"> зо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ир намудааст</w:t>
      </w:r>
      <w:r w:rsidRPr="00B0154A">
        <w:rPr>
          <w:rFonts w:ascii="Times New Roman Tj" w:hAnsi="Times New Roman Tj"/>
          <w:bCs/>
          <w:sz w:val="24"/>
          <w:szCs w:val="24"/>
        </w:rPr>
        <w:t>?;</w:t>
      </w:r>
    </w:p>
    <w:p w14:paraId="55BFFCF9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Э. Тоффлер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158CC2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bCs/>
          <w:szCs w:val="24"/>
        </w:rPr>
        <w:t>Ҷ</w:t>
      </w:r>
      <w:r w:rsidRPr="00B0154A">
        <w:rPr>
          <w:rFonts w:ascii="Times New Roman Tj" w:hAnsi="Times New Roman Tj"/>
          <w:bCs/>
          <w:szCs w:val="24"/>
        </w:rPr>
        <w:t>. Форрест;</w:t>
      </w:r>
    </w:p>
    <w:p w14:paraId="069DAD8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Ф. Фукуян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A16929E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С. Хантинтон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F03A64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В. Виннер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A0F5E7E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@85.</w:t>
      </w:r>
    </w:p>
    <w:p w14:paraId="4AA8DA1F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Кадом идеология ба урфу одат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ва арзиш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такя менамояд</w:t>
      </w:r>
      <w:r w:rsidRPr="00B0154A">
        <w:rPr>
          <w:rFonts w:ascii="Times New Roman Tj" w:hAnsi="Times New Roman Tj"/>
          <w:bCs/>
          <w:sz w:val="24"/>
          <w:szCs w:val="24"/>
        </w:rPr>
        <w:t>?;</w:t>
      </w:r>
    </w:p>
    <w:p w14:paraId="4AC4A2A4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Натсионализм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4A03D13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lastRenderedPageBreak/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Сотсиализм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253F764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Коммунитаризм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A4689FA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Гуманизм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F27FCB5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Консерватизм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C16912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@86.</w:t>
      </w:r>
    </w:p>
    <w:p w14:paraId="38CA960D" w14:textId="77777777" w:rsidR="00773AAA" w:rsidRPr="00B0154A" w:rsidRDefault="00773AAA" w:rsidP="004F7AC5">
      <w:pPr>
        <w:pStyle w:val="a3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 xml:space="preserve">онуни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 «Дар бораи дурнамо, консепсия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о, стратегия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ва барнома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давлатии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-и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 xml:space="preserve">тисодии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 xml:space="preserve">Т» кай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абул шудааст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4EEB3C5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sz w:val="24"/>
          <w:szCs w:val="24"/>
        </w:rPr>
        <w:t>) 8 январи 2001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176208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sz w:val="24"/>
          <w:szCs w:val="24"/>
        </w:rPr>
        <w:t>) 8 феврали 2002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BCBD0B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sz w:val="24"/>
          <w:szCs w:val="24"/>
        </w:rPr>
        <w:t>) 8 декабри 2003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512A9E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$D) 8 декабри 1999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80C462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sz w:val="24"/>
          <w:szCs w:val="24"/>
        </w:rPr>
        <w:t>) 8 декабри 2010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9EC142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@87.</w:t>
      </w:r>
    </w:p>
    <w:p w14:paraId="30CE92D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Метод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эксперт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аз кадом мар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ила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иборат аст?</w:t>
      </w:r>
    </w:p>
    <w:p w14:paraId="7FE3CDB7" w14:textId="77777777" w:rsidR="00773AAA" w:rsidRPr="00B0154A" w:rsidRDefault="00773AAA" w:rsidP="004F7AC5">
      <w:pPr>
        <w:pStyle w:val="a5"/>
        <w:spacing w:after="0" w:line="240" w:lineRule="auto"/>
        <w:ind w:left="0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sz w:val="24"/>
          <w:szCs w:val="24"/>
        </w:rPr>
        <w:t xml:space="preserve">) Интихоби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айати мутахассисон, тартиб додани саволнома, ба даст овардани хулосаи эксперт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о, коркард ва та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лили хулоса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эксперт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157EB9A" w14:textId="77777777" w:rsidR="00773AAA" w:rsidRPr="00B0154A" w:rsidRDefault="00773AAA" w:rsidP="004F7AC5">
      <w:pPr>
        <w:pStyle w:val="a5"/>
        <w:spacing w:after="0" w:line="240" w:lineRule="auto"/>
        <w:ind w:left="0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Тартиб додани барномаи тад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от, рамзг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зор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батартибдарории ахбор, гузаронидани анкета;</w:t>
      </w:r>
    </w:p>
    <w:p w14:paraId="04F6522F" w14:textId="77777777" w:rsidR="00773AAA" w:rsidRPr="00B0154A" w:rsidRDefault="00773AAA" w:rsidP="004F7AC5">
      <w:pPr>
        <w:pStyle w:val="a5"/>
        <w:spacing w:after="0" w:line="240" w:lineRule="auto"/>
        <w:ind w:left="0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Интихобнома, коркарди ахбор дар барномаи компютер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амъоварии ахбор;</w:t>
      </w:r>
    </w:p>
    <w:p w14:paraId="78BB8360" w14:textId="77777777" w:rsidR="00773AAA" w:rsidRPr="00B0154A" w:rsidRDefault="00773AAA" w:rsidP="004F7AC5">
      <w:pPr>
        <w:pStyle w:val="a5"/>
        <w:spacing w:after="0" w:line="240" w:lineRule="auto"/>
        <w:ind w:left="0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bCs/>
          <w:sz w:val="24"/>
          <w:szCs w:val="24"/>
        </w:rPr>
        <w:t>Та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лили ахбор ва баровардани нати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о;</w:t>
      </w:r>
    </w:p>
    <w:p w14:paraId="4CAC03D1" w14:textId="77777777" w:rsidR="00773AAA" w:rsidRPr="00B0154A" w:rsidRDefault="00773AAA" w:rsidP="004F7AC5">
      <w:pPr>
        <w:pStyle w:val="a5"/>
        <w:spacing w:after="0" w:line="240" w:lineRule="auto"/>
        <w:ind w:left="0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гузориши масъала ва та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лили сотсиологии он;</w:t>
      </w:r>
    </w:p>
    <w:p w14:paraId="7E1B5232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@88.</w:t>
      </w:r>
    </w:p>
    <w:p w14:paraId="792D503B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Пешни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оди му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окима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мав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 xml:space="preserve">уда ба мутахассисон,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амъ овардани андеша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мутахассисон нисбати ин му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окима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ва ба ин васила ба даст овардани идея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нави дилхо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 асоси кадом методи ояндабинии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тимоиро ташкил меди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ад?;</w:t>
      </w:r>
    </w:p>
    <w:p w14:paraId="5A6BE23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Методи пурсиш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7D33345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iCs/>
          <w:szCs w:val="24"/>
        </w:rPr>
        <w:t>Методи Делф</w:t>
      </w:r>
      <w:r w:rsidRPr="00B0154A">
        <w:rPr>
          <w:rFonts w:ascii="Cambria" w:hAnsi="Cambria" w:cs="Cambria"/>
          <w:iCs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C62DA98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Методи мусо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иба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768F539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Методи мушо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ида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0947D3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Методи та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лили ахбор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B94D4B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@89.</w:t>
      </w:r>
    </w:p>
    <w:p w14:paraId="07B2391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Истило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и «Прогноз» бо забони то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ик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чи маъно дорад?</w:t>
      </w:r>
    </w:p>
    <w:p w14:paraId="5B46014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Бана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шагир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7ACB2C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Пешбининамо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754356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Тахминнамо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49226A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 xml:space="preserve">$D) 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уст</w:t>
      </w:r>
      <w:r w:rsidRPr="00B0154A">
        <w:rPr>
          <w:rFonts w:ascii="Cambria" w:hAnsi="Cambria" w:cs="Cambria"/>
          <w:bCs/>
          <w:sz w:val="24"/>
          <w:szCs w:val="24"/>
        </w:rPr>
        <w:t>ӯҷ</w:t>
      </w:r>
      <w:r w:rsidRPr="00B0154A">
        <w:rPr>
          <w:rFonts w:ascii="Times New Roman Tj" w:hAnsi="Times New Roman Tj"/>
          <w:bCs/>
          <w:sz w:val="24"/>
          <w:szCs w:val="24"/>
        </w:rPr>
        <w:t>унамо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5E0E9B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Ом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зиш;</w:t>
      </w:r>
    </w:p>
    <w:p w14:paraId="3074168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@90.</w:t>
      </w:r>
    </w:p>
    <w:p w14:paraId="7090560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Кадом намуди ояндабини ба муайян намудани каму зиёдшав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м</w:t>
      </w:r>
      <w:r w:rsidRPr="00B0154A">
        <w:rPr>
          <w:rFonts w:ascii="Cambria" w:hAnsi="Cambria" w:cs="Cambria"/>
          <w:bCs/>
          <w:sz w:val="24"/>
          <w:szCs w:val="24"/>
        </w:rPr>
        <w:t>ӯҳ</w:t>
      </w:r>
      <w:r w:rsidRPr="00B0154A">
        <w:rPr>
          <w:rFonts w:ascii="Times New Roman Tj" w:hAnsi="Times New Roman Tj"/>
          <w:bCs/>
          <w:sz w:val="24"/>
          <w:szCs w:val="24"/>
        </w:rPr>
        <w:t>о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ирати 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ол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нигаронида шудааст?</w:t>
      </w:r>
    </w:p>
    <w:p w14:paraId="6C427FA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тисод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E28DDF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0D96AD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у</w:t>
      </w:r>
      <w:r w:rsidRPr="00B0154A">
        <w:rPr>
          <w:rFonts w:ascii="Cambria" w:hAnsi="Cambria" w:cs="Cambria"/>
          <w:bCs/>
          <w:sz w:val="24"/>
          <w:szCs w:val="24"/>
        </w:rPr>
        <w:t>ғ</w:t>
      </w:r>
      <w:r w:rsidRPr="00B0154A">
        <w:rPr>
          <w:rFonts w:ascii="Times New Roman Tj" w:hAnsi="Times New Roman Tj"/>
          <w:bCs/>
          <w:sz w:val="24"/>
          <w:szCs w:val="24"/>
        </w:rPr>
        <w:t>роф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FE550F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bCs/>
          <w:sz w:val="24"/>
          <w:szCs w:val="24"/>
        </w:rPr>
        <w:t>Сиёс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B60D64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Демограф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D09FA1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@91.</w:t>
      </w:r>
    </w:p>
    <w:p w14:paraId="32CC7EC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Кадоме аз ин маф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ум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ро</w:t>
      </w:r>
      <w:r w:rsidRPr="00B0154A">
        <w:rPr>
          <w:rFonts w:ascii="Cambria" w:hAnsi="Cambria" w:cs="Cambria"/>
          <w:sz w:val="24"/>
          <w:szCs w:val="24"/>
        </w:rPr>
        <w:t>ҳҳ</w:t>
      </w:r>
      <w:r w:rsidRPr="00B0154A">
        <w:rPr>
          <w:rFonts w:ascii="Times New Roman Tj" w:hAnsi="Times New Roman Tj"/>
          <w:sz w:val="24"/>
          <w:szCs w:val="24"/>
        </w:rPr>
        <w:t>ои тад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оти объекти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вакоркарди дурнамо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оро ифода менамояд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6A286F2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Пешг</w:t>
      </w:r>
      <w:r w:rsidRPr="00B0154A">
        <w:rPr>
          <w:rFonts w:ascii="Cambria" w:hAnsi="Cambria" w:cs="Cambria"/>
          <w:bCs/>
          <w:sz w:val="24"/>
          <w:szCs w:val="24"/>
        </w:rPr>
        <w:t>ӯӣ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C3C593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усту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унамо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236B7F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оида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ояндабин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83B7E2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bCs/>
          <w:sz w:val="24"/>
          <w:szCs w:val="24"/>
        </w:rPr>
        <w:t>Барномасоз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D6383B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lastRenderedPageBreak/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Метод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ояндабин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DC0223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@92.</w:t>
      </w:r>
    </w:p>
    <w:p w14:paraId="0EEDC76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Амалигардонии ояндабин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дар объекти пешбинишаванда ва ё амсилаи он таърифи кадоме аз ин маф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ум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 аст?</w:t>
      </w:r>
    </w:p>
    <w:p w14:paraId="5307034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Экспременти ояндабин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F1553E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Та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рибаи сотсиолог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0404C4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оида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ояндабин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DBA788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bCs/>
          <w:sz w:val="24"/>
          <w:szCs w:val="24"/>
        </w:rPr>
        <w:t>Барномасозии сотсиолог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5AF039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Метод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ояндабин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629048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@93.</w:t>
      </w:r>
    </w:p>
    <w:p w14:paraId="3E9F9EF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Мо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ияти ояндабинии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усту</w:t>
      </w:r>
      <w:r w:rsidRPr="00B0154A">
        <w:rPr>
          <w:rFonts w:ascii="Cambria" w:hAnsi="Cambria" w:cs="Cambria"/>
          <w:sz w:val="24"/>
          <w:szCs w:val="24"/>
        </w:rPr>
        <w:t>ҷӯ</w:t>
      </w:r>
      <w:r w:rsidRPr="00B0154A">
        <w:rPr>
          <w:rFonts w:ascii="Times New Roman Tj" w:hAnsi="Times New Roman Tj"/>
          <w:sz w:val="24"/>
          <w:szCs w:val="24"/>
        </w:rPr>
        <w:t>и дар чи ифодаи худро меёбад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0CA311A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Дар муайян намудани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олати дилхо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и оянда ва ро</w:t>
      </w:r>
      <w:r w:rsidRPr="00B0154A">
        <w:rPr>
          <w:rFonts w:ascii="Cambria" w:hAnsi="Cambria" w:cs="Cambria"/>
          <w:bCs/>
          <w:sz w:val="24"/>
          <w:szCs w:val="24"/>
        </w:rPr>
        <w:t>ҳҳ</w:t>
      </w:r>
      <w:r w:rsidRPr="00B0154A">
        <w:rPr>
          <w:rFonts w:ascii="Times New Roman Tj" w:hAnsi="Times New Roman Tj"/>
          <w:bCs/>
          <w:sz w:val="24"/>
          <w:szCs w:val="24"/>
        </w:rPr>
        <w:t>ои ба даст овардани он;</w:t>
      </w:r>
    </w:p>
    <w:p w14:paraId="66E7E61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Дар 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усту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 xml:space="preserve">унамоии амсилаи нотакрори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одисаи рухдода;</w:t>
      </w:r>
    </w:p>
    <w:p w14:paraId="6971E3D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sz w:val="24"/>
          <w:szCs w:val="24"/>
        </w:rPr>
        <w:t>) Дар му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 xml:space="preserve">арар гардонидани 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оида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ояндабин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13E2B0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 xml:space="preserve">$D) Дар 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барномасозии ояндаи 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амъият;</w:t>
      </w:r>
    </w:p>
    <w:p w14:paraId="5906BFA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Дар метод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ояндабин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2F273E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@94.</w:t>
      </w:r>
    </w:p>
    <w:p w14:paraId="5A546A4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Консепсияи фалсафие, ки 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онун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объектив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сабабияти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амаи зу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урот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ои 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амъият ва табиатро эътироф менамояд, чи ном дорад?</w:t>
      </w:r>
    </w:p>
    <w:p w14:paraId="737D58F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Динамизм;</w:t>
      </w:r>
    </w:p>
    <w:p w14:paraId="2ACBDB2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Алтруизм;</w:t>
      </w:r>
    </w:p>
    <w:p w14:paraId="69A2F06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Детерменизм;</w:t>
      </w:r>
    </w:p>
    <w:p w14:paraId="2AECC68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bCs/>
          <w:sz w:val="24"/>
          <w:szCs w:val="24"/>
        </w:rPr>
        <w:t>Футуризм;</w:t>
      </w:r>
    </w:p>
    <w:p w14:paraId="5889FF1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Объективизм;</w:t>
      </w:r>
    </w:p>
    <w:p w14:paraId="410BF67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@95.</w:t>
      </w:r>
    </w:p>
    <w:p w14:paraId="02FAF64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Кадом равиши умумиилмии ояндабин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ар як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одисаю зу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уротро дар ало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аманди дар шакл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таърихияшон дида мебарояд?</w:t>
      </w:r>
    </w:p>
    <w:p w14:paraId="70C7648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Таърих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C685B4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Фалсаф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A81665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sz w:val="24"/>
          <w:szCs w:val="24"/>
        </w:rPr>
        <w:t>) Сотсиолог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13EF08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$D) Дин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69DCF8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Функсионал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F2FEE4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@96.</w:t>
      </w:r>
    </w:p>
    <w:p w14:paraId="4CD5BB8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Кадом намуди ояндабин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олати нисбатан дилхо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дурустро нишон меди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ад?</w:t>
      </w:r>
    </w:p>
    <w:p w14:paraId="3E88867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К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то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муддат;</w:t>
      </w:r>
    </w:p>
    <w:p w14:paraId="169C055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Дарозмуддат;</w:t>
      </w:r>
    </w:p>
    <w:p w14:paraId="7A866AB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усту</w:t>
      </w:r>
      <w:r w:rsidRPr="00B0154A">
        <w:rPr>
          <w:rFonts w:ascii="Cambria" w:hAnsi="Cambria" w:cs="Cambria"/>
          <w:sz w:val="24"/>
          <w:szCs w:val="24"/>
        </w:rPr>
        <w:t>ҷӯӣ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1B9F07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$D) Мува</w:t>
      </w:r>
      <w:r w:rsidRPr="00B0154A">
        <w:rPr>
          <w:rFonts w:ascii="Cambria" w:hAnsi="Cambria" w:cs="Cambria"/>
          <w:sz w:val="24"/>
          <w:szCs w:val="24"/>
        </w:rPr>
        <w:t>ққ</w:t>
      </w:r>
      <w:r w:rsidRPr="00B0154A">
        <w:rPr>
          <w:rFonts w:ascii="Times New Roman Tj" w:hAnsi="Times New Roman Tj"/>
          <w:sz w:val="24"/>
          <w:szCs w:val="24"/>
        </w:rPr>
        <w:t>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549C47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Миёнамуддат;</w:t>
      </w:r>
    </w:p>
    <w:p w14:paraId="1A01EF0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@97.</w:t>
      </w:r>
    </w:p>
    <w:p w14:paraId="573BC06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Кадом методи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-и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тисодии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ба муайян намудани монанди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 дар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онун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инкишофи раванд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ва дар ин асос пешбин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намудани дурнамо нигаронида шудааст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2A51EA1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Детерминизм;</w:t>
      </w:r>
    </w:p>
    <w:p w14:paraId="238F568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Эвристик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CF7DD9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sz w:val="24"/>
          <w:szCs w:val="24"/>
        </w:rPr>
        <w:t>) Аналогия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BFC2A6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$D) Моделсоз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3F31DE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Барномасоз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0D0515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@98.</w:t>
      </w:r>
    </w:p>
    <w:p w14:paraId="62CD1F4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Маф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уми «Эксперт» ба забони то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ик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чи маън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дорад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72364BE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Мутахассис;</w:t>
      </w:r>
    </w:p>
    <w:p w14:paraId="280B881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Мутафаккир;</w:t>
      </w:r>
    </w:p>
    <w:p w14:paraId="5D7158E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lastRenderedPageBreak/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sz w:val="24"/>
          <w:szCs w:val="24"/>
        </w:rPr>
        <w:t>) Муаллим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06BD79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$D) Мударрис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43A1DD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sz w:val="24"/>
          <w:szCs w:val="24"/>
        </w:rPr>
        <w:t>Мушовир;</w:t>
      </w:r>
    </w:p>
    <w:p w14:paraId="64966E4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@99.</w:t>
      </w:r>
    </w:p>
    <w:p w14:paraId="7A10AE9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 xml:space="preserve">Дар кадом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олат анкетаи сотсиолог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истифода мешавад?</w:t>
      </w:r>
    </w:p>
    <w:p w14:paraId="6D05F3A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ангоми зиёд будани иттилооти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набудани мабла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86114A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 xml:space="preserve">Дар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олате, ки оиди объекти ом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>хташаванда маълумоти коф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ву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уд надошта бошад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F61189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Пас аз гузаронидани интервю (мусо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иба) -и сотсиолог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зиёд будани иттилооти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AF82F5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ангоми зарурат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E3E07F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Пас аз гузаронидани та</w:t>
      </w:r>
      <w:r w:rsidRPr="00B0154A">
        <w:rPr>
          <w:rFonts w:ascii="Cambria" w:hAnsi="Cambria" w:cs="Cambria"/>
          <w:sz w:val="24"/>
          <w:szCs w:val="24"/>
        </w:rPr>
        <w:t>ҳқ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оти сотсиолог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CC32D0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@100.</w:t>
      </w:r>
    </w:p>
    <w:p w14:paraId="66A3FB4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Шахсеро, ки дар та</w:t>
      </w:r>
      <w:r w:rsidRPr="00B0154A">
        <w:rPr>
          <w:rFonts w:ascii="Cambria" w:hAnsi="Cambria" w:cs="Cambria"/>
          <w:bCs/>
          <w:sz w:val="24"/>
          <w:szCs w:val="24"/>
        </w:rPr>
        <w:t>ҳқ</w:t>
      </w:r>
      <w:r w:rsidRPr="00B0154A">
        <w:rPr>
          <w:rFonts w:ascii="Times New Roman Tj" w:hAnsi="Times New Roman Tj"/>
          <w:bCs/>
          <w:sz w:val="24"/>
          <w:szCs w:val="24"/>
        </w:rPr>
        <w:t>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от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сотсиолог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-маркетинг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иштирок намуда, иттилоотро 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амъ менамояд, чи унвон додаанд?</w:t>
      </w:r>
    </w:p>
    <w:p w14:paraId="3BECA00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Респондент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FC2F07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Сотсиолог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4902EF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лилгар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A65BD6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Маркетолог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C20CB6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Интервюер (саволди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анда);</w:t>
      </w:r>
    </w:p>
    <w:p w14:paraId="6127E8DC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@101.</w:t>
      </w:r>
    </w:p>
    <w:p w14:paraId="531D33D6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Агар дар саволнома варианти 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авоб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 нишон дода шуда бошад, пас ин ба кадом намуди савол дохил мешавад?</w:t>
      </w:r>
    </w:p>
    <w:p w14:paraId="225A728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 П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шида аст;</w:t>
      </w:r>
    </w:p>
    <w:p w14:paraId="02E7AFE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Нодуруст аст;</w:t>
      </w:r>
    </w:p>
    <w:p w14:paraId="0D551AF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Кушода аст;</w:t>
      </w:r>
    </w:p>
    <w:p w14:paraId="14F8905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Нимп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шида аст;</w:t>
      </w:r>
    </w:p>
    <w:p w14:paraId="1EC50CF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Сохтор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аст;</w:t>
      </w:r>
    </w:p>
    <w:p w14:paraId="088F4E5E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@102.</w:t>
      </w:r>
    </w:p>
    <w:p w14:paraId="7CBE13D2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Агар дар саволнома варианти 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авоб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 нишон дода нашуда бошад, пас ин ба кадом намуди савол дохил мешавад?</w:t>
      </w:r>
    </w:p>
    <w:p w14:paraId="230B532B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 П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шида;</w:t>
      </w:r>
    </w:p>
    <w:p w14:paraId="04825BD6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Кушода;</w:t>
      </w:r>
    </w:p>
    <w:p w14:paraId="1809D199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Одд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BBA9E8B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>) Мураккаб;</w:t>
      </w:r>
    </w:p>
    <w:p w14:paraId="51610AAB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Нимкушода;</w:t>
      </w:r>
    </w:p>
    <w:p w14:paraId="12E3299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@103.</w:t>
      </w:r>
    </w:p>
    <w:p w14:paraId="2FBFA681" w14:textId="77777777" w:rsidR="00773AAA" w:rsidRPr="00B0154A" w:rsidRDefault="00BD7A95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Шахс</w:t>
      </w:r>
      <w:r w:rsidR="00773AAA" w:rsidRPr="00B0154A">
        <w:rPr>
          <w:rFonts w:ascii="Times New Roman Tj" w:hAnsi="Times New Roman Tj"/>
          <w:sz w:val="24"/>
          <w:szCs w:val="24"/>
        </w:rPr>
        <w:t>и маргинал</w:t>
      </w:r>
      <w:r w:rsidR="00773AAA" w:rsidRPr="00B0154A">
        <w:rPr>
          <w:rFonts w:ascii="Cambria" w:hAnsi="Cambria" w:cs="Cambria"/>
          <w:sz w:val="24"/>
          <w:szCs w:val="24"/>
        </w:rPr>
        <w:t>ӣ</w:t>
      </w:r>
      <w:r w:rsidR="00773AAA" w:rsidRPr="00B0154A">
        <w:rPr>
          <w:rFonts w:ascii="Times New Roman Tj" w:hAnsi="Times New Roman Tj"/>
          <w:sz w:val="24"/>
          <w:szCs w:val="24"/>
        </w:rPr>
        <w:t xml:space="preserve"> чи гуна навъи шахсият аст</w:t>
      </w:r>
      <w:r w:rsidR="00773AAA"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6663671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 Шахси майхора;</w:t>
      </w:r>
    </w:p>
    <w:p w14:paraId="0E77FC5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Шахси сарватманд;</w:t>
      </w:r>
    </w:p>
    <w:p w14:paraId="2C1739B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Шахсе, ки мутаалли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ияти субъективии хешро нисбати гур</w:t>
      </w:r>
      <w:r w:rsidRPr="00B0154A">
        <w:rPr>
          <w:rFonts w:ascii="Cambria" w:hAnsi="Cambria" w:cs="Cambria"/>
          <w:bCs/>
          <w:sz w:val="24"/>
          <w:szCs w:val="24"/>
        </w:rPr>
        <w:t>ӯҳ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ё умумияти мушаххаси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аз даст додааст;</w:t>
      </w:r>
    </w:p>
    <w:p w14:paraId="120D10B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Шахсе, ки мутаалли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ияти субъективии хешро нисбати гур</w:t>
      </w:r>
      <w:r w:rsidRPr="00B0154A">
        <w:rPr>
          <w:rFonts w:ascii="Cambria" w:hAnsi="Cambria" w:cs="Cambria"/>
          <w:bCs/>
          <w:sz w:val="24"/>
          <w:szCs w:val="24"/>
        </w:rPr>
        <w:t>ӯҳ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ё умумияти мушаххаси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аз даст додаст ва дигареро ба даст наовардааст;</w:t>
      </w:r>
    </w:p>
    <w:p w14:paraId="1A473F6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Шахсе, ки мутаалли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ияти хешро нисбати гур</w:t>
      </w:r>
      <w:r w:rsidRPr="00B0154A">
        <w:rPr>
          <w:rFonts w:ascii="Cambria" w:hAnsi="Cambria" w:cs="Cambria"/>
          <w:bCs/>
          <w:sz w:val="24"/>
          <w:szCs w:val="24"/>
        </w:rPr>
        <w:t>ӯҳ</w:t>
      </w:r>
      <w:r w:rsidRPr="00B0154A">
        <w:rPr>
          <w:rFonts w:ascii="Times New Roman Tj" w:hAnsi="Times New Roman Tj"/>
          <w:bCs/>
          <w:sz w:val="24"/>
          <w:szCs w:val="24"/>
        </w:rPr>
        <w:t>, таба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аи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ё умумияти мушаххаси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аз даст додаст ва сарватманд мебошад;</w:t>
      </w:r>
    </w:p>
    <w:p w14:paraId="3A57529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@104.</w:t>
      </w:r>
    </w:p>
    <w:p w14:paraId="4308495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Мусо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иба (интервю) чист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2FF26A5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 Аз р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и мушо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ида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пешак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бавосита бо респондент с</w:t>
      </w:r>
      <w:r w:rsidRPr="00B0154A">
        <w:rPr>
          <w:rFonts w:ascii="Cambria" w:hAnsi="Cambria" w:cs="Cambria"/>
          <w:bCs/>
          <w:sz w:val="24"/>
          <w:szCs w:val="24"/>
        </w:rPr>
        <w:t>ӯҳ</w:t>
      </w:r>
      <w:r w:rsidRPr="00B0154A">
        <w:rPr>
          <w:rFonts w:ascii="Times New Roman Tj" w:hAnsi="Times New Roman Tj"/>
          <w:bCs/>
          <w:sz w:val="24"/>
          <w:szCs w:val="24"/>
        </w:rPr>
        <w:t>бат намудан;</w:t>
      </w:r>
    </w:p>
    <w:p w14:paraId="01E58BD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Бо респондент анкета гузаронидан;</w:t>
      </w:r>
    </w:p>
    <w:p w14:paraId="5E330FA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Аз р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и на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шаи пешак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тартибдодашуда дар телевизион баромад намудан;</w:t>
      </w:r>
    </w:p>
    <w:p w14:paraId="67EC2AE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Аз р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и на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шаи пешак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тартибдодашуда бевосита бо респондент с</w:t>
      </w:r>
      <w:r w:rsidRPr="00B0154A">
        <w:rPr>
          <w:rFonts w:ascii="Cambria" w:hAnsi="Cambria" w:cs="Cambria"/>
          <w:bCs/>
          <w:sz w:val="24"/>
          <w:szCs w:val="24"/>
        </w:rPr>
        <w:t>ӯҳ</w:t>
      </w:r>
      <w:r w:rsidRPr="00B0154A">
        <w:rPr>
          <w:rFonts w:ascii="Times New Roman Tj" w:hAnsi="Times New Roman Tj"/>
          <w:bCs/>
          <w:sz w:val="24"/>
          <w:szCs w:val="24"/>
        </w:rPr>
        <w:t>бат намудан;</w:t>
      </w:r>
    </w:p>
    <w:p w14:paraId="6A3690F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lastRenderedPageBreak/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Тартиб додани барномаи тад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оти сотсиолог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A655F8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@105.</w:t>
      </w:r>
    </w:p>
    <w:p w14:paraId="2E0D9BA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Маф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уми «Саволи кушода» дар пурсиши сотсиолог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ч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маън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дорад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5B19FE15" w14:textId="77777777" w:rsidR="00773AAA" w:rsidRPr="00B0154A" w:rsidRDefault="00773AAA" w:rsidP="004F7A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 xml:space="preserve">Саволе, ки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авоб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ояш нишон дода нашудааст;</w:t>
      </w:r>
    </w:p>
    <w:p w14:paraId="0F355B5A" w14:textId="77777777" w:rsidR="00773AAA" w:rsidRPr="00B0154A" w:rsidRDefault="00773AAA" w:rsidP="004F7A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С</w:t>
      </w:r>
      <w:r w:rsidRPr="00B0154A">
        <w:rPr>
          <w:rFonts w:ascii="Times New Roman Tj" w:hAnsi="Times New Roman Tj"/>
          <w:sz w:val="24"/>
          <w:szCs w:val="24"/>
        </w:rPr>
        <w:t xml:space="preserve">аволе, ки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авоб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алтернатив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надорад;</w:t>
      </w:r>
    </w:p>
    <w:p w14:paraId="0CFE3882" w14:textId="77777777" w:rsidR="00773AAA" w:rsidRPr="00B0154A" w:rsidRDefault="00773AAA" w:rsidP="004F7A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</w:t>
      </w:r>
      <w:r w:rsidRPr="00B0154A">
        <w:rPr>
          <w:rFonts w:ascii="Times New Roman Tj" w:hAnsi="Times New Roman Tj"/>
          <w:sz w:val="24"/>
          <w:szCs w:val="24"/>
        </w:rPr>
        <w:t xml:space="preserve"> Саволе, ки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авоб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зиёд дорад;</w:t>
      </w:r>
    </w:p>
    <w:p w14:paraId="0FCA782B" w14:textId="77777777" w:rsidR="00773AAA" w:rsidRPr="00B0154A" w:rsidRDefault="00773AAA" w:rsidP="004F7A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 xml:space="preserve">Саволе, ки ду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авоб дорад;</w:t>
      </w:r>
    </w:p>
    <w:p w14:paraId="6570D226" w14:textId="77777777" w:rsidR="00773AAA" w:rsidRPr="00B0154A" w:rsidRDefault="00773AAA" w:rsidP="004F7A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Саволе, ки маън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надорад;</w:t>
      </w:r>
    </w:p>
    <w:p w14:paraId="343AF56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@106.</w:t>
      </w:r>
    </w:p>
    <w:p w14:paraId="54E5B5C7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Бартарияти саволи кушодаи анкета кадом аст? ;</w:t>
      </w:r>
    </w:p>
    <w:p w14:paraId="0B7B7E1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 Фикр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алтернативии респондентро ма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дуд намегардонад;</w:t>
      </w:r>
    </w:p>
    <w:p w14:paraId="1BA025C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Сади ро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и андеша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шахсии респондент мегардад;</w:t>
      </w:r>
    </w:p>
    <w:p w14:paraId="69D6D1D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Пурсиш дурудароз ва дилбазан давом намекунад;</w:t>
      </w:r>
    </w:p>
    <w:p w14:paraId="713DBB1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Респондент хешро озодтар э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сос мекунад;</w:t>
      </w:r>
    </w:p>
    <w:p w14:paraId="683F36D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Дар анкетачунин савол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 гузоштан ба манфиати кор нест;</w:t>
      </w:r>
    </w:p>
    <w:p w14:paraId="5C280669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@107.</w:t>
      </w:r>
    </w:p>
    <w:p w14:paraId="068AD359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iCs/>
          <w:sz w:val="24"/>
          <w:szCs w:val="24"/>
        </w:rPr>
        <w:t>Дар сотсиология та</w:t>
      </w:r>
      <w:r w:rsidRPr="00B0154A">
        <w:rPr>
          <w:rFonts w:ascii="Cambria" w:hAnsi="Cambria" w:cs="Cambria"/>
          <w:iCs/>
          <w:sz w:val="24"/>
          <w:szCs w:val="24"/>
        </w:rPr>
        <w:t>ҳ</w:t>
      </w:r>
      <w:r w:rsidRPr="00B0154A">
        <w:rPr>
          <w:rFonts w:ascii="Times New Roman Tj" w:hAnsi="Times New Roman Tj"/>
          <w:iCs/>
          <w:sz w:val="24"/>
          <w:szCs w:val="24"/>
        </w:rPr>
        <w:t>ти маф</w:t>
      </w:r>
      <w:r w:rsidRPr="00B0154A">
        <w:rPr>
          <w:rFonts w:ascii="Cambria" w:hAnsi="Cambria" w:cs="Cambria"/>
          <w:iCs/>
          <w:sz w:val="24"/>
          <w:szCs w:val="24"/>
        </w:rPr>
        <w:t>ҳ</w:t>
      </w:r>
      <w:r w:rsidRPr="00B0154A">
        <w:rPr>
          <w:rFonts w:ascii="Times New Roman Tj" w:hAnsi="Times New Roman Tj"/>
          <w:iCs/>
          <w:sz w:val="24"/>
          <w:szCs w:val="24"/>
        </w:rPr>
        <w:t>уми «Мушо</w:t>
      </w:r>
      <w:r w:rsidRPr="00B0154A">
        <w:rPr>
          <w:rFonts w:ascii="Cambria" w:hAnsi="Cambria" w:cs="Cambria"/>
          <w:iCs/>
          <w:sz w:val="24"/>
          <w:szCs w:val="24"/>
        </w:rPr>
        <w:t>ҳ</w:t>
      </w:r>
      <w:r w:rsidRPr="00B0154A">
        <w:rPr>
          <w:rFonts w:ascii="Times New Roman Tj" w:hAnsi="Times New Roman Tj"/>
          <w:iCs/>
          <w:sz w:val="24"/>
          <w:szCs w:val="24"/>
        </w:rPr>
        <w:t>ида»чиро мефа</w:t>
      </w:r>
      <w:r w:rsidRPr="00B0154A">
        <w:rPr>
          <w:rFonts w:ascii="Cambria" w:hAnsi="Cambria" w:cs="Cambria"/>
          <w:iCs/>
          <w:sz w:val="24"/>
          <w:szCs w:val="24"/>
        </w:rPr>
        <w:t>ҳ</w:t>
      </w:r>
      <w:r w:rsidRPr="00B0154A">
        <w:rPr>
          <w:rFonts w:ascii="Times New Roman Tj" w:hAnsi="Times New Roman Tj"/>
          <w:iCs/>
          <w:sz w:val="24"/>
          <w:szCs w:val="24"/>
        </w:rPr>
        <w:t>манд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16DAB1B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sz w:val="24"/>
          <w:szCs w:val="24"/>
        </w:rPr>
        <w:t xml:space="preserve">)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айди бевоситаи во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еа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о;</w:t>
      </w:r>
    </w:p>
    <w:p w14:paraId="5EE0455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sz w:val="24"/>
          <w:szCs w:val="24"/>
        </w:rPr>
        <w:t>) Амали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5CD0291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sz w:val="24"/>
          <w:szCs w:val="24"/>
        </w:rPr>
        <w:t>) Гуфтуг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>и муста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им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8C52A1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sz w:val="24"/>
          <w:szCs w:val="24"/>
        </w:rPr>
        <w:t>) Институт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ва ташкилот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7EEC091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sz w:val="24"/>
          <w:szCs w:val="24"/>
        </w:rPr>
        <w:t>) Тад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ба на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ша гирифташуда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026CB85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@108.</w:t>
      </w:r>
    </w:p>
    <w:p w14:paraId="2B5A7E77" w14:textId="77777777" w:rsidR="00773AAA" w:rsidRPr="00B0154A" w:rsidRDefault="00773AAA" w:rsidP="004F7AC5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Намуд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интервю (мусо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иба) -ро аз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авоб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дар поён овардашуда ишора намоед?</w:t>
      </w:r>
    </w:p>
    <w:p w14:paraId="49B26A34" w14:textId="77777777" w:rsidR="00773AAA" w:rsidRPr="00B0154A" w:rsidRDefault="00773AAA" w:rsidP="004F7AC5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 К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то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давомдор;</w:t>
      </w:r>
    </w:p>
    <w:p w14:paraId="5CA137F6" w14:textId="77777777" w:rsidR="00773AAA" w:rsidRPr="00B0154A" w:rsidRDefault="00773AAA" w:rsidP="004F7AC5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Назоратшаванда ва назоратнашаванда;</w:t>
      </w:r>
    </w:p>
    <w:p w14:paraId="2FECC7DD" w14:textId="77777777" w:rsidR="00773AAA" w:rsidRPr="00B0154A" w:rsidRDefault="00773AAA" w:rsidP="004F7AC5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bCs/>
          <w:iCs/>
          <w:sz w:val="24"/>
          <w:szCs w:val="24"/>
        </w:rPr>
        <w:t>Идорашаванда ва идоранашаванда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9BC278D" w14:textId="77777777" w:rsidR="00773AAA" w:rsidRPr="00B0154A" w:rsidRDefault="00773AAA" w:rsidP="004F7AC5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>) Одд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мураккаб;</w:t>
      </w:r>
    </w:p>
    <w:p w14:paraId="324623E4" w14:textId="77777777" w:rsidR="00773AAA" w:rsidRPr="00B0154A" w:rsidRDefault="00773AAA" w:rsidP="004F7AC5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П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шида ва кушода;</w:t>
      </w:r>
    </w:p>
    <w:p w14:paraId="47DBA93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@109.</w:t>
      </w:r>
    </w:p>
    <w:p w14:paraId="50F8409B" w14:textId="77777777" w:rsidR="00773AAA" w:rsidRPr="00B0154A" w:rsidRDefault="00773AAA" w:rsidP="004F7A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Методи та</w:t>
      </w:r>
      <w:r w:rsidRPr="00B0154A">
        <w:rPr>
          <w:rFonts w:ascii="Cambria" w:hAnsi="Cambria" w:cs="Cambria"/>
          <w:sz w:val="24"/>
          <w:szCs w:val="24"/>
        </w:rPr>
        <w:t>ҳқ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оти сотсиолог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ки ба таври шифо</w:t>
      </w:r>
      <w:r w:rsidRPr="00B0154A">
        <w:rPr>
          <w:rFonts w:ascii="Cambria" w:hAnsi="Cambria" w:cs="Cambria"/>
          <w:sz w:val="24"/>
          <w:szCs w:val="24"/>
        </w:rPr>
        <w:t>ҳӣ</w:t>
      </w:r>
      <w:r w:rsidRPr="00B0154A">
        <w:rPr>
          <w:rFonts w:ascii="Times New Roman Tj" w:hAnsi="Times New Roman Tj"/>
          <w:sz w:val="24"/>
          <w:szCs w:val="24"/>
        </w:rPr>
        <w:t xml:space="preserve"> ва бо иштироки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атмии мусо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иб сурат мегирад, чи ном дорад, ?;</w:t>
      </w:r>
    </w:p>
    <w:p w14:paraId="5ED3640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Мушо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ида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EB16C0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Т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лили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у</w:t>
      </w:r>
      <w:r w:rsidRPr="00B0154A">
        <w:rPr>
          <w:rFonts w:ascii="Cambria" w:hAnsi="Cambria" w:cs="Cambria"/>
          <w:sz w:val="24"/>
          <w:szCs w:val="24"/>
        </w:rPr>
        <w:t>ҷҷ</w:t>
      </w:r>
      <w:r w:rsidRPr="00B0154A">
        <w:rPr>
          <w:rFonts w:ascii="Times New Roman Tj" w:hAnsi="Times New Roman Tj"/>
          <w:sz w:val="24"/>
          <w:szCs w:val="24"/>
        </w:rPr>
        <w:t>ат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78B5D8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Анкета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88FFB6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Мусо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иба (интервю);</w:t>
      </w:r>
    </w:p>
    <w:p w14:paraId="36AC85D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Эксперимент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396963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@110.</w:t>
      </w:r>
    </w:p>
    <w:p w14:paraId="130E90E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Нати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аи тад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оти сотсиолог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дар кадом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у</w:t>
      </w:r>
      <w:r w:rsidRPr="00B0154A">
        <w:rPr>
          <w:rFonts w:ascii="Cambria" w:hAnsi="Cambria" w:cs="Cambria"/>
          <w:sz w:val="24"/>
          <w:szCs w:val="24"/>
        </w:rPr>
        <w:t>ҷҷ</w:t>
      </w:r>
      <w:r w:rsidRPr="00B0154A">
        <w:rPr>
          <w:rFonts w:ascii="Times New Roman Tj" w:hAnsi="Times New Roman Tj"/>
          <w:sz w:val="24"/>
          <w:szCs w:val="24"/>
        </w:rPr>
        <w:t>ат инъикос мегардад?;</w:t>
      </w:r>
    </w:p>
    <w:p w14:paraId="30D9D99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Анкета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07D505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На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ша;</w:t>
      </w:r>
    </w:p>
    <w:p w14:paraId="5281102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Баёнот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C5642A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исобот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447ABE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Хабар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C9A8F5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@111.</w:t>
      </w:r>
    </w:p>
    <w:p w14:paraId="3079CEF4" w14:textId="43D80740" w:rsidR="00773AAA" w:rsidRPr="00B0154A" w:rsidRDefault="00474D7F" w:rsidP="004F7AC5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>
        <w:rPr>
          <w:rFonts w:ascii="Times New Roman Tj" w:hAnsi="Times New Roman Tj"/>
          <w:color w:val="000000"/>
          <w:sz w:val="24"/>
          <w:szCs w:val="24"/>
        </w:rPr>
        <w:t xml:space="preserve">Муаллифи асари </w:t>
      </w:r>
      <w:r w:rsidR="00505A08">
        <w:rPr>
          <w:rFonts w:ascii="Times New Roman Tj" w:hAnsi="Times New Roman Tj"/>
          <w:color w:val="000000"/>
          <w:sz w:val="24"/>
          <w:szCs w:val="24"/>
          <w:lang w:val="tg-Cyrl-TJ"/>
        </w:rPr>
        <w:t>“Мавҷи сеюм”</w:t>
      </w:r>
      <w:r w:rsidR="00773AAA" w:rsidRPr="00B0154A">
        <w:rPr>
          <w:rFonts w:ascii="Times New Roman Tj" w:hAnsi="Times New Roman Tj"/>
          <w:color w:val="000000"/>
          <w:sz w:val="24"/>
          <w:szCs w:val="24"/>
        </w:rPr>
        <w:t>?</w:t>
      </w:r>
    </w:p>
    <w:p w14:paraId="4C05320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B0154A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B0154A">
        <w:rPr>
          <w:rFonts w:ascii="Times New Roman Tj" w:hAnsi="Times New Roman Tj"/>
          <w:bCs/>
          <w:color w:val="000000"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="00474D7F">
        <w:rPr>
          <w:rFonts w:ascii="Times New Roman Tj" w:hAnsi="Times New Roman Tj"/>
          <w:color w:val="000000"/>
          <w:sz w:val="24"/>
          <w:szCs w:val="24"/>
        </w:rPr>
        <w:t>О.Тоффлер</w:t>
      </w:r>
      <w:r w:rsidRPr="00B0154A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14:paraId="7E5CB95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B0154A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B0154A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Pr="00B0154A">
        <w:rPr>
          <w:rFonts w:ascii="Times New Roman Tj" w:hAnsi="Times New Roman Tj"/>
          <w:color w:val="000000"/>
          <w:sz w:val="24"/>
          <w:szCs w:val="24"/>
        </w:rPr>
        <w:t>О. Конт</w:t>
      </w:r>
      <w:r w:rsidRPr="00B0154A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14:paraId="463E278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B0154A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B0154A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Pr="00B0154A">
        <w:rPr>
          <w:rFonts w:ascii="Times New Roman Tj" w:hAnsi="Times New Roman Tj"/>
          <w:color w:val="000000"/>
          <w:sz w:val="24"/>
          <w:szCs w:val="24"/>
        </w:rPr>
        <w:t>П. Сорокин</w:t>
      </w:r>
      <w:r w:rsidRPr="00B0154A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14:paraId="59801ED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B0154A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B0154A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Pr="00B0154A">
        <w:rPr>
          <w:rFonts w:ascii="Times New Roman Tj" w:hAnsi="Times New Roman Tj"/>
          <w:color w:val="000000"/>
          <w:sz w:val="24"/>
          <w:szCs w:val="24"/>
        </w:rPr>
        <w:t>Э. Гидденс</w:t>
      </w:r>
      <w:r w:rsidRPr="00B0154A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14:paraId="232D11E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B0154A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B0154A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Pr="00B0154A">
        <w:rPr>
          <w:rFonts w:ascii="Times New Roman Tj" w:hAnsi="Times New Roman Tj"/>
          <w:color w:val="000000"/>
          <w:sz w:val="24"/>
          <w:szCs w:val="24"/>
        </w:rPr>
        <w:t>Э. Дюргкгейм</w:t>
      </w:r>
      <w:r w:rsidRPr="00B0154A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14:paraId="131489F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@112.</w:t>
      </w:r>
    </w:p>
    <w:p w14:paraId="15FC6673" w14:textId="3954F829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lastRenderedPageBreak/>
        <w:t>Кадом ма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омоти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окимияти давлат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</w:t>
      </w:r>
      <w:r w:rsidR="00505A08">
        <w:rPr>
          <w:rFonts w:ascii="Times New Roman Tj" w:hAnsi="Times New Roman Tj"/>
          <w:bCs/>
          <w:sz w:val="24"/>
          <w:szCs w:val="24"/>
          <w:lang w:val="tg-Cyrl-TJ"/>
        </w:rPr>
        <w:t xml:space="preserve">стратегияи </w:t>
      </w:r>
      <w:r w:rsidRPr="00B0154A">
        <w:rPr>
          <w:rFonts w:ascii="Times New Roman Tj" w:hAnsi="Times New Roman Tj"/>
          <w:bCs/>
          <w:sz w:val="24"/>
          <w:szCs w:val="24"/>
        </w:rPr>
        <w:t>дурнамои инкишофи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-и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тисодии кишварро кор карда мебарояд</w:t>
      </w:r>
      <w:r w:rsidRPr="00B0154A">
        <w:rPr>
          <w:rFonts w:ascii="Times New Roman Tj" w:hAnsi="Times New Roman Tj"/>
          <w:sz w:val="24"/>
          <w:szCs w:val="24"/>
        </w:rPr>
        <w:t>?;</w:t>
      </w:r>
    </w:p>
    <w:p w14:paraId="0EF30E5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Вазорати ме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нат ва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ифзи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тимоии 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ол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D79DACD" w14:textId="0BC10820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укумати</w:t>
      </w:r>
      <w:r w:rsidR="00505A08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Т;</w:t>
      </w:r>
    </w:p>
    <w:p w14:paraId="66CBB0F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Вазорати маориф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F51641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Кумитаи омор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07A07E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Вазорати 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тисод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48DBCD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@113.</w:t>
      </w:r>
    </w:p>
    <w:p w14:paraId="0C92B6D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Кадом методи ояндабин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имконият меди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ад, ки мутахассис оиди ягон масъала андешаашро пурра баён намояд</w:t>
      </w:r>
      <w:r w:rsidRPr="00B0154A">
        <w:rPr>
          <w:rFonts w:ascii="Times New Roman Tj" w:hAnsi="Times New Roman Tj"/>
          <w:sz w:val="24"/>
          <w:szCs w:val="24"/>
        </w:rPr>
        <w:t>?;</w:t>
      </w:r>
    </w:p>
    <w:p w14:paraId="737C053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Анкета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7E08C3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Делф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C6FB1E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Мусо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иба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40802D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Му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оиса;</w:t>
      </w:r>
    </w:p>
    <w:p w14:paraId="2261E6E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лили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у</w:t>
      </w:r>
      <w:r w:rsidRPr="00B0154A">
        <w:rPr>
          <w:rFonts w:ascii="Cambria" w:hAnsi="Cambria" w:cs="Cambria"/>
          <w:sz w:val="24"/>
          <w:szCs w:val="24"/>
        </w:rPr>
        <w:t>ҷҷ</w:t>
      </w:r>
      <w:r w:rsidRPr="00B0154A">
        <w:rPr>
          <w:rFonts w:ascii="Times New Roman Tj" w:hAnsi="Times New Roman Tj"/>
          <w:sz w:val="24"/>
          <w:szCs w:val="24"/>
        </w:rPr>
        <w:t>ат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0E4A60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@114.</w:t>
      </w:r>
    </w:p>
    <w:p w14:paraId="7EC2408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Дар шароити 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тисоди бозоргон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ки ба сифати субъекти идоранамо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баромад менамояд</w:t>
      </w:r>
      <w:r w:rsidRPr="00B0154A">
        <w:rPr>
          <w:rFonts w:ascii="Times New Roman Tj" w:hAnsi="Times New Roman Tj"/>
          <w:sz w:val="24"/>
          <w:szCs w:val="24"/>
        </w:rPr>
        <w:t>?;</w:t>
      </w:r>
    </w:p>
    <w:p w14:paraId="7D321052" w14:textId="2DC4BE90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="00505A08">
        <w:rPr>
          <w:rFonts w:ascii="Times New Roman Tj" w:hAnsi="Times New Roman Tj"/>
          <w:bCs/>
          <w:sz w:val="24"/>
          <w:szCs w:val="24"/>
          <w:lang w:val="tg-Cyrl-TJ"/>
        </w:rPr>
        <w:t>Кормандони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корхона;</w:t>
      </w:r>
    </w:p>
    <w:p w14:paraId="04A90A1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Коллективи ме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нат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3F5926F" w14:textId="06A4531B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Шах</w:t>
      </w:r>
      <w:r w:rsidR="00505A08">
        <w:rPr>
          <w:rFonts w:ascii="Times New Roman Tj" w:hAnsi="Times New Roman Tj"/>
          <w:bCs/>
          <w:sz w:val="24"/>
          <w:szCs w:val="24"/>
          <w:lang w:val="tg-Cyrl-TJ"/>
        </w:rPr>
        <w:t>сони аъзои корхона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EFFAA5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Муаллимон;</w:t>
      </w:r>
    </w:p>
    <w:p w14:paraId="11372C7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Со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иби корхона;</w:t>
      </w:r>
    </w:p>
    <w:p w14:paraId="0CB1AF0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@115.</w:t>
      </w:r>
    </w:p>
    <w:p w14:paraId="1794FC5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Дар 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омеа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ои муосири </w:t>
      </w:r>
      <w:r w:rsidRPr="00B0154A">
        <w:rPr>
          <w:rFonts w:ascii="Cambria" w:hAnsi="Cambria" w:cs="Cambria"/>
          <w:bCs/>
          <w:sz w:val="24"/>
          <w:szCs w:val="24"/>
        </w:rPr>
        <w:t>ғ</w:t>
      </w:r>
      <w:r w:rsidRPr="00B0154A">
        <w:rPr>
          <w:rFonts w:ascii="Times New Roman Tj" w:hAnsi="Times New Roman Tj"/>
          <w:bCs/>
          <w:sz w:val="24"/>
          <w:szCs w:val="24"/>
        </w:rPr>
        <w:t>арб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шумораи кадом синф зиёд аст</w:t>
      </w:r>
      <w:r w:rsidRPr="00B0154A">
        <w:rPr>
          <w:rFonts w:ascii="Times New Roman Tj" w:hAnsi="Times New Roman Tj"/>
          <w:sz w:val="24"/>
          <w:szCs w:val="24"/>
        </w:rPr>
        <w:t>?;</w:t>
      </w:r>
    </w:p>
    <w:p w14:paraId="49A2143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 Синфи боло;</w:t>
      </w:r>
    </w:p>
    <w:p w14:paraId="69EE3DB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Синфи миёна;</w:t>
      </w:r>
    </w:p>
    <w:p w14:paraId="73C1CCF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Синфи ол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CE066B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Зиёиён;</w:t>
      </w:r>
    </w:p>
    <w:p w14:paraId="77D1254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Синфи поён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D8F70C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@116.</w:t>
      </w:r>
    </w:p>
    <w:p w14:paraId="72E567DD" w14:textId="667F4A16" w:rsidR="00773AAA" w:rsidRPr="00B0154A" w:rsidRDefault="00AF450C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 xml:space="preserve">Назарияи «Чомеаи иттилооти»-ро кадом сол </w:t>
      </w:r>
      <w:r w:rsidR="00275771">
        <w:rPr>
          <w:rFonts w:ascii="Times New Roman Tj" w:hAnsi="Times New Roman Tj"/>
          <w:bCs/>
          <w:sz w:val="24"/>
          <w:szCs w:val="24"/>
          <w:lang w:val="tg-Cyrl-TJ"/>
        </w:rPr>
        <w:t xml:space="preserve">ва аз тарафи кадом </w:t>
      </w:r>
      <w:r>
        <w:rPr>
          <w:rFonts w:ascii="Times New Roman Tj" w:hAnsi="Times New Roman Tj"/>
          <w:bCs/>
          <w:sz w:val="24"/>
          <w:szCs w:val="24"/>
        </w:rPr>
        <w:t xml:space="preserve">донишманд </w:t>
      </w:r>
      <w:r w:rsidR="00275771">
        <w:rPr>
          <w:rFonts w:ascii="Times New Roman Tj" w:hAnsi="Times New Roman Tj"/>
          <w:bCs/>
          <w:sz w:val="24"/>
          <w:szCs w:val="24"/>
          <w:lang w:val="tg-Cyrl-TJ"/>
        </w:rPr>
        <w:t>ба илм ворид</w:t>
      </w:r>
      <w:r>
        <w:rPr>
          <w:rFonts w:ascii="Times New Roman Tj" w:hAnsi="Times New Roman Tj"/>
          <w:bCs/>
          <w:sz w:val="24"/>
          <w:szCs w:val="24"/>
        </w:rPr>
        <w:t xml:space="preserve"> карда </w:t>
      </w:r>
      <w:r w:rsidR="00275771">
        <w:rPr>
          <w:rFonts w:ascii="Times New Roman Tj" w:hAnsi="Times New Roman Tj"/>
          <w:bCs/>
          <w:sz w:val="24"/>
          <w:szCs w:val="24"/>
          <w:lang w:val="tg-Cyrl-TJ"/>
        </w:rPr>
        <w:t>шуд</w:t>
      </w:r>
      <w:r w:rsidR="00773AAA" w:rsidRPr="00B0154A">
        <w:rPr>
          <w:rFonts w:ascii="Times New Roman Tj" w:hAnsi="Times New Roman Tj"/>
          <w:sz w:val="24"/>
          <w:szCs w:val="24"/>
        </w:rPr>
        <w:t>?;</w:t>
      </w:r>
    </w:p>
    <w:p w14:paraId="65CE7BA0" w14:textId="032BE482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</w:t>
      </w:r>
      <w:r w:rsidR="004F7AC5">
        <w:rPr>
          <w:rFonts w:ascii="Times New Roman Tj" w:hAnsi="Times New Roman Tj"/>
          <w:bCs/>
          <w:sz w:val="24"/>
          <w:szCs w:val="24"/>
        </w:rPr>
        <w:t xml:space="preserve"> </w:t>
      </w:r>
      <w:r w:rsidR="00AF450C">
        <w:rPr>
          <w:rFonts w:ascii="Times New Roman Tj" w:hAnsi="Times New Roman Tj"/>
          <w:bCs/>
          <w:sz w:val="24"/>
          <w:szCs w:val="24"/>
        </w:rPr>
        <w:t>40-ум</w:t>
      </w:r>
      <w:r w:rsidR="009C2406">
        <w:rPr>
          <w:rFonts w:ascii="Times New Roman Tj" w:hAnsi="Times New Roman Tj"/>
          <w:bCs/>
          <w:sz w:val="24"/>
          <w:szCs w:val="24"/>
          <w:lang w:val="tg-Cyrl-TJ"/>
        </w:rPr>
        <w:t xml:space="preserve"> аз тарафи К. Маркс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D698A28" w14:textId="05BFC13F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</w:t>
      </w:r>
      <w:r w:rsidR="004F7AC5">
        <w:rPr>
          <w:rFonts w:ascii="Times New Roman Tj" w:hAnsi="Times New Roman Tj"/>
          <w:bCs/>
          <w:sz w:val="24"/>
          <w:szCs w:val="24"/>
        </w:rPr>
        <w:t xml:space="preserve"> </w:t>
      </w:r>
      <w:r w:rsidR="00AF450C">
        <w:rPr>
          <w:rFonts w:ascii="Times New Roman Tj" w:hAnsi="Times New Roman Tj"/>
          <w:bCs/>
          <w:sz w:val="24"/>
          <w:szCs w:val="24"/>
        </w:rPr>
        <w:t>50 – 60 ум</w:t>
      </w:r>
      <w:r w:rsidR="009C2406">
        <w:rPr>
          <w:rFonts w:ascii="Times New Roman Tj" w:hAnsi="Times New Roman Tj"/>
          <w:bCs/>
          <w:sz w:val="24"/>
          <w:szCs w:val="24"/>
          <w:lang w:val="tg-Cyrl-TJ"/>
        </w:rPr>
        <w:t xml:space="preserve"> аз тарафи О.Конт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4E602FD" w14:textId="479FA399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</w:t>
      </w:r>
      <w:r w:rsidR="004F7AC5">
        <w:rPr>
          <w:rFonts w:ascii="Times New Roman Tj" w:hAnsi="Times New Roman Tj"/>
          <w:bCs/>
          <w:sz w:val="24"/>
          <w:szCs w:val="24"/>
        </w:rPr>
        <w:t xml:space="preserve"> </w:t>
      </w:r>
      <w:r w:rsidR="00AF450C">
        <w:rPr>
          <w:rFonts w:ascii="Times New Roman Tj" w:hAnsi="Times New Roman Tj"/>
          <w:bCs/>
          <w:sz w:val="24"/>
          <w:szCs w:val="24"/>
        </w:rPr>
        <w:t>60-70 ум</w:t>
      </w:r>
      <w:r w:rsidR="009C2406">
        <w:rPr>
          <w:rFonts w:ascii="Times New Roman Tj" w:hAnsi="Times New Roman Tj"/>
          <w:bCs/>
          <w:sz w:val="24"/>
          <w:szCs w:val="24"/>
          <w:lang w:val="tg-Cyrl-TJ"/>
        </w:rPr>
        <w:t xml:space="preserve"> аз тарафи Д.Белл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70D714F" w14:textId="565D82C0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</w:t>
      </w:r>
      <w:r w:rsidR="004F7AC5">
        <w:rPr>
          <w:rFonts w:ascii="Times New Roman Tj" w:hAnsi="Times New Roman Tj"/>
          <w:bCs/>
          <w:sz w:val="24"/>
          <w:szCs w:val="24"/>
        </w:rPr>
        <w:t xml:space="preserve"> </w:t>
      </w:r>
      <w:r w:rsidR="00AF450C">
        <w:rPr>
          <w:rFonts w:ascii="Times New Roman Tj" w:hAnsi="Times New Roman Tj"/>
          <w:bCs/>
          <w:sz w:val="24"/>
          <w:szCs w:val="24"/>
        </w:rPr>
        <w:t>70-90 ум</w:t>
      </w:r>
      <w:r w:rsidR="009C2406">
        <w:rPr>
          <w:rFonts w:ascii="Times New Roman Tj" w:hAnsi="Times New Roman Tj"/>
          <w:bCs/>
          <w:sz w:val="24"/>
          <w:szCs w:val="24"/>
          <w:lang w:val="tg-Cyrl-TJ"/>
        </w:rPr>
        <w:t xml:space="preserve"> аз тарафи В.И. Ленин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9C0D5E4" w14:textId="462D0F0C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</w:t>
      </w:r>
      <w:r w:rsidR="004F7AC5">
        <w:rPr>
          <w:rFonts w:ascii="Times New Roman Tj" w:hAnsi="Times New Roman Tj"/>
          <w:bCs/>
          <w:sz w:val="24"/>
          <w:szCs w:val="24"/>
        </w:rPr>
        <w:t xml:space="preserve"> </w:t>
      </w:r>
      <w:r w:rsidR="00AF450C">
        <w:rPr>
          <w:rFonts w:ascii="Times New Roman Tj" w:hAnsi="Times New Roman Tj"/>
          <w:bCs/>
          <w:sz w:val="24"/>
          <w:szCs w:val="24"/>
        </w:rPr>
        <w:t>90 ум</w:t>
      </w:r>
      <w:r w:rsidR="009C2406">
        <w:rPr>
          <w:rFonts w:ascii="Times New Roman Tj" w:hAnsi="Times New Roman Tj"/>
          <w:bCs/>
          <w:sz w:val="24"/>
          <w:szCs w:val="24"/>
          <w:lang w:val="tg-Cyrl-TJ"/>
        </w:rPr>
        <w:t xml:space="preserve"> аз тарафи Э.Гидденс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5DA5EC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@117.</w:t>
      </w:r>
    </w:p>
    <w:p w14:paraId="1572AEB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Футурология чист</w:t>
      </w:r>
      <w:r w:rsidRPr="00B0154A">
        <w:rPr>
          <w:rFonts w:ascii="Times New Roman Tj" w:hAnsi="Times New Roman Tj"/>
          <w:sz w:val="24"/>
          <w:szCs w:val="24"/>
        </w:rPr>
        <w:t>?;</w:t>
      </w:r>
    </w:p>
    <w:p w14:paraId="6BA4913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Як со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аи илм аст, ки конун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кор карда баромадани ояндабиниро меом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>зад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362FD4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Илми сиёс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фар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ангшинос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аст;</w:t>
      </w:r>
    </w:p>
    <w:p w14:paraId="279BB65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Дониш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му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аррариро фаро мегирад;</w:t>
      </w:r>
    </w:p>
    <w:p w14:paraId="1BAF9CE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онун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умумитарини инкишофи тафаккури инсонро меом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зад;</w:t>
      </w:r>
    </w:p>
    <w:p w14:paraId="3B23D7B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Назарияи сотсиолог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аст;</w:t>
      </w:r>
    </w:p>
    <w:p w14:paraId="6918248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@118.</w:t>
      </w:r>
    </w:p>
    <w:p w14:paraId="5E3D679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дар шакли чи ифода меёбад?;</w:t>
      </w:r>
    </w:p>
    <w:p w14:paraId="74BB056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Бана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шагир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барномасоз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лои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асоз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5CC5268" w14:textId="3C0CE36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Тад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от, </w:t>
      </w:r>
      <w:r w:rsidR="009C2406">
        <w:rPr>
          <w:rFonts w:ascii="Times New Roman Tj" w:hAnsi="Times New Roman Tj"/>
          <w:bCs/>
          <w:sz w:val="24"/>
          <w:szCs w:val="24"/>
          <w:lang w:val="tg-Cyrl-TJ"/>
        </w:rPr>
        <w:t xml:space="preserve">илм,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исобот ва нати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агир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A824CF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Танзимсоз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та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лилгаро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дурандеш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3CEF912" w14:textId="7602E718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Пешбин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идоранамо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="009C2406">
        <w:rPr>
          <w:rFonts w:ascii="Cambria" w:hAnsi="Cambria" w:cs="Cambria"/>
          <w:bCs/>
          <w:sz w:val="24"/>
          <w:szCs w:val="24"/>
          <w:lang w:val="tg-Cyrl-TJ"/>
        </w:rPr>
        <w:t>, дурбинӣ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назоратнамо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635E58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Мутта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иднамо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,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амгиро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сомонасоз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CB2680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@119.</w:t>
      </w:r>
    </w:p>
    <w:p w14:paraId="734D5FB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lastRenderedPageBreak/>
        <w:t>Тасвири фаъолияти минбаъдаи инсон барои расидан ба ма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сади дар пеш гузошташуда таввасути ро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у восита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муайянро, чи меноманд?;</w:t>
      </w:r>
    </w:p>
    <w:p w14:paraId="7A5D7F1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 Бана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шагир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меноманд;</w:t>
      </w:r>
    </w:p>
    <w:p w14:paraId="6FE0809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Лои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асоз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меноманд;</w:t>
      </w:r>
    </w:p>
    <w:p w14:paraId="12B33EB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Пешбининамо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меноманд;</w:t>
      </w:r>
    </w:p>
    <w:p w14:paraId="0178A13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Та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лилнамо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меноманд;</w:t>
      </w:r>
    </w:p>
    <w:p w14:paraId="0BCD3BB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амгиро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меноманд;</w:t>
      </w:r>
    </w:p>
    <w:p w14:paraId="5B7947B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@120.</w:t>
      </w:r>
    </w:p>
    <w:p w14:paraId="56C1AB4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Ояндабинии илм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ба чи такя мекунад</w:t>
      </w:r>
      <w:r w:rsidRPr="00B0154A">
        <w:rPr>
          <w:rFonts w:ascii="Times New Roman Tj" w:hAnsi="Times New Roman Tj"/>
          <w:sz w:val="24"/>
          <w:szCs w:val="24"/>
        </w:rPr>
        <w:t>?;</w:t>
      </w:r>
    </w:p>
    <w:p w14:paraId="5ED3EEB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Ба бовар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эъти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од ба охират ва нер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ои фав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ултаби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037A10B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Ба дониш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му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аррар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CDF15D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Ба</w:t>
      </w:r>
      <w:r w:rsidRPr="00B0154A">
        <w:rPr>
          <w:rFonts w:ascii="Times New Roman Tj" w:hAnsi="Times New Roman Tj"/>
          <w:sz w:val="24"/>
          <w:szCs w:val="24"/>
        </w:rPr>
        <w:t>та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рибаи р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 xml:space="preserve">змарраи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аёт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555B42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 xml:space="preserve">Ба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исси пешак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гуво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 дил ало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аманд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дорад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3ECBD9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Ба асос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ои донистани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 xml:space="preserve">онунмандии инкишофи табиат,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амъият ва тафаккури инсон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C32350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@121.</w:t>
      </w:r>
    </w:p>
    <w:p w14:paraId="2D283777" w14:textId="6AC92305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Ояндабинии</w:t>
      </w:r>
      <w:r w:rsidR="003315E9">
        <w:rPr>
          <w:rFonts w:ascii="Times New Roman Tj" w:hAnsi="Times New Roman Tj"/>
          <w:bCs/>
          <w:sz w:val="24"/>
          <w:szCs w:val="24"/>
          <w:lang w:val="tg-Cyrl-TJ"/>
        </w:rPr>
        <w:t xml:space="preserve"> ғари илмӣ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ба чи асос ёфта</w:t>
      </w:r>
      <w:r w:rsidR="003315E9">
        <w:rPr>
          <w:rFonts w:ascii="Times New Roman Tj" w:hAnsi="Times New Roman Tj"/>
          <w:bCs/>
          <w:sz w:val="24"/>
          <w:szCs w:val="24"/>
          <w:lang w:val="tg-Cyrl-TJ"/>
        </w:rPr>
        <w:t xml:space="preserve"> метавонад</w:t>
      </w:r>
      <w:r w:rsidRPr="00B0154A">
        <w:rPr>
          <w:rFonts w:ascii="Times New Roman Tj" w:hAnsi="Times New Roman Tj"/>
          <w:sz w:val="24"/>
          <w:szCs w:val="24"/>
        </w:rPr>
        <w:t>?</w:t>
      </w:r>
    </w:p>
    <w:p w14:paraId="7AE48A7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Ба бовар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эъти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од ба охират ва нер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ои фав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ултаби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2CA03CC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Ба дониш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му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аррар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A48D126" w14:textId="5D60073F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="003315E9">
        <w:rPr>
          <w:rFonts w:ascii="Times New Roman Tj" w:hAnsi="Times New Roman Tj"/>
          <w:bCs/>
          <w:sz w:val="24"/>
          <w:szCs w:val="24"/>
          <w:lang w:val="tg-Cyrl-TJ"/>
        </w:rPr>
        <w:t>Ҳамаи варинтҳо дурустанд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68C686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 xml:space="preserve">Ба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исси пешак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гуво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ии дил ало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аманд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дорад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38D5FAE" w14:textId="6A0491AB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</w:t>
      </w:r>
      <w:r w:rsidR="003315E9" w:rsidRPr="00B0154A">
        <w:rPr>
          <w:rFonts w:ascii="Times New Roman Tj" w:hAnsi="Times New Roman Tj"/>
          <w:bCs/>
          <w:sz w:val="24"/>
          <w:szCs w:val="24"/>
        </w:rPr>
        <w:t>Ба</w:t>
      </w:r>
      <w:r w:rsidR="003315E9" w:rsidRPr="00B0154A">
        <w:rPr>
          <w:rFonts w:ascii="Times New Roman Tj" w:hAnsi="Times New Roman Tj"/>
          <w:sz w:val="24"/>
          <w:szCs w:val="24"/>
        </w:rPr>
        <w:t>та</w:t>
      </w:r>
      <w:r w:rsidR="003315E9" w:rsidRPr="00B0154A">
        <w:rPr>
          <w:rFonts w:ascii="Cambria" w:hAnsi="Cambria" w:cs="Cambria"/>
          <w:sz w:val="24"/>
          <w:szCs w:val="24"/>
        </w:rPr>
        <w:t>ҷ</w:t>
      </w:r>
      <w:r w:rsidR="003315E9" w:rsidRPr="00B0154A">
        <w:rPr>
          <w:rFonts w:ascii="Times New Roman Tj" w:hAnsi="Times New Roman Tj"/>
          <w:sz w:val="24"/>
          <w:szCs w:val="24"/>
        </w:rPr>
        <w:t>рибаи р</w:t>
      </w:r>
      <w:r w:rsidR="003315E9" w:rsidRPr="00B0154A">
        <w:rPr>
          <w:rFonts w:ascii="Cambria" w:hAnsi="Cambria" w:cs="Cambria"/>
          <w:sz w:val="24"/>
          <w:szCs w:val="24"/>
        </w:rPr>
        <w:t>ӯ</w:t>
      </w:r>
      <w:r w:rsidR="003315E9" w:rsidRPr="00B0154A">
        <w:rPr>
          <w:rFonts w:ascii="Times New Roman Tj" w:hAnsi="Times New Roman Tj"/>
          <w:sz w:val="24"/>
          <w:szCs w:val="24"/>
        </w:rPr>
        <w:t xml:space="preserve">змарраи </w:t>
      </w:r>
      <w:r w:rsidR="003315E9" w:rsidRPr="00B0154A">
        <w:rPr>
          <w:rFonts w:ascii="Cambria" w:hAnsi="Cambria" w:cs="Cambria"/>
          <w:sz w:val="24"/>
          <w:szCs w:val="24"/>
        </w:rPr>
        <w:t>ҳ</w:t>
      </w:r>
      <w:r w:rsidR="003315E9" w:rsidRPr="00B0154A">
        <w:rPr>
          <w:rFonts w:ascii="Times New Roman Tj" w:hAnsi="Times New Roman Tj"/>
          <w:sz w:val="24"/>
          <w:szCs w:val="24"/>
        </w:rPr>
        <w:t>аёт</w:t>
      </w:r>
      <w:r w:rsidR="003315E9"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19C553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@122.</w:t>
      </w:r>
    </w:p>
    <w:p w14:paraId="457E62B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Ояндабинии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адс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ба чи ало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аманд аст</w:t>
      </w:r>
      <w:r w:rsidRPr="00B0154A">
        <w:rPr>
          <w:rFonts w:ascii="Times New Roman Tj" w:hAnsi="Times New Roman Tj"/>
          <w:sz w:val="24"/>
          <w:szCs w:val="24"/>
        </w:rPr>
        <w:t>?;</w:t>
      </w:r>
    </w:p>
    <w:p w14:paraId="1C9D0B3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Ба бовар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эъти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од ба охират ва нер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ои фав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ултаби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4FC46B4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Ба дониш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му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аррар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D53D63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Ба</w:t>
      </w:r>
      <w:r w:rsidRPr="00B0154A">
        <w:rPr>
          <w:rFonts w:ascii="Times New Roman Tj" w:hAnsi="Times New Roman Tj"/>
          <w:sz w:val="24"/>
          <w:szCs w:val="24"/>
        </w:rPr>
        <w:t>та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рибаи р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 xml:space="preserve">змарраи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аёт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44DAC8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 xml:space="preserve">Ба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исси пешак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гуво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 дил ало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аманд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дорад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2E0D23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Ба асос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ои донистани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 xml:space="preserve">онунмандии инкишофи табиат,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амъият ва тафаккури инсон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5ED8F0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@123.</w:t>
      </w:r>
    </w:p>
    <w:p w14:paraId="4593D8F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Ояндабинии дин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ба чи асос ёфтааст</w:t>
      </w:r>
      <w:r w:rsidRPr="00B0154A">
        <w:rPr>
          <w:rFonts w:ascii="Times New Roman Tj" w:hAnsi="Times New Roman Tj"/>
          <w:sz w:val="24"/>
          <w:szCs w:val="24"/>
        </w:rPr>
        <w:t>?;</w:t>
      </w:r>
    </w:p>
    <w:p w14:paraId="53F7D0D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Ба бовар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эъти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од ба охират ва нер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ои фав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ултаби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65131EF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Ба дониш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му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аррар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997F4A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Ба</w:t>
      </w:r>
      <w:r w:rsidRPr="00B0154A">
        <w:rPr>
          <w:rFonts w:ascii="Times New Roman Tj" w:hAnsi="Times New Roman Tj"/>
          <w:sz w:val="24"/>
          <w:szCs w:val="24"/>
        </w:rPr>
        <w:t>та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рибаи р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 xml:space="preserve">змарраи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аёт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591550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 xml:space="preserve">Ба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исси пешак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гуво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 дил ало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аманд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дорад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376D2E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Ба асос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ои донистани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 xml:space="preserve">онунмандии инкишофи табиат,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амъият ва тафаккури инсон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085524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@124.</w:t>
      </w:r>
    </w:p>
    <w:p w14:paraId="05B1C1A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Вобаста ба таъинот ояндабинии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тимоиро ба кадом намуд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удо менамоянд?;</w:t>
      </w:r>
    </w:p>
    <w:p w14:paraId="0F5F4AC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усту</w:t>
      </w:r>
      <w:r w:rsidRPr="00B0154A">
        <w:rPr>
          <w:rFonts w:ascii="Cambria" w:hAnsi="Cambria" w:cs="Cambria"/>
          <w:sz w:val="24"/>
          <w:szCs w:val="24"/>
        </w:rPr>
        <w:t>ҷӯӣ</w:t>
      </w:r>
      <w:r w:rsidRPr="00B0154A">
        <w:rPr>
          <w:rFonts w:ascii="Times New Roman Tj" w:hAnsi="Times New Roman Tj"/>
          <w:sz w:val="24"/>
          <w:szCs w:val="24"/>
        </w:rPr>
        <w:t xml:space="preserve"> (тад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) , меъёр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(барномав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) ва на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шав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5C3D09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Та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лил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сифат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ми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дор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425073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К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то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муддат, дарозмуддат ва миёнамуддат;</w:t>
      </w:r>
    </w:p>
    <w:p w14:paraId="2B92C03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Таби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илм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-техник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7E3F14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тисод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-сиёс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фар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анг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,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арб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демограф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</w:t>
      </w:r>
      <w:r w:rsidRPr="00B0154A">
        <w:rPr>
          <w:rFonts w:ascii="Cambria" w:hAnsi="Cambria" w:cs="Cambria"/>
          <w:bCs/>
          <w:sz w:val="24"/>
          <w:szCs w:val="24"/>
        </w:rPr>
        <w:t>ғ</w:t>
      </w:r>
      <w:r w:rsidRPr="00B0154A">
        <w:rPr>
          <w:rFonts w:ascii="Times New Roman Tj" w:hAnsi="Times New Roman Tj"/>
          <w:bCs/>
          <w:sz w:val="24"/>
          <w:szCs w:val="24"/>
        </w:rPr>
        <w:t>айра;</w:t>
      </w:r>
    </w:p>
    <w:p w14:paraId="3EAB92E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@125.</w:t>
      </w:r>
    </w:p>
    <w:p w14:paraId="572F492F" w14:textId="6265837B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Вобаста ба объекти</w:t>
      </w:r>
      <w:r w:rsidR="003315E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B0154A">
        <w:rPr>
          <w:rFonts w:ascii="Times New Roman Tj" w:hAnsi="Times New Roman Tj"/>
          <w:sz w:val="24"/>
          <w:szCs w:val="24"/>
        </w:rPr>
        <w:t>тад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от ояндабинии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тимоиро ба кадом намуд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удо менамоянд?;</w:t>
      </w:r>
    </w:p>
    <w:p w14:paraId="4C1782C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усту</w:t>
      </w:r>
      <w:r w:rsidRPr="00B0154A">
        <w:rPr>
          <w:rFonts w:ascii="Cambria" w:hAnsi="Cambria" w:cs="Cambria"/>
          <w:sz w:val="24"/>
          <w:szCs w:val="24"/>
        </w:rPr>
        <w:t>ҷӯӣ</w:t>
      </w:r>
      <w:r w:rsidRPr="00B0154A">
        <w:rPr>
          <w:rFonts w:ascii="Times New Roman Tj" w:hAnsi="Times New Roman Tj"/>
          <w:sz w:val="24"/>
          <w:szCs w:val="24"/>
        </w:rPr>
        <w:t xml:space="preserve"> (тад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) , меъёр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(барномав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) ва на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шав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D015CB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Та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лил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сифат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ми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дор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84FCB4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К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то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муддат, дарозмуддат ва миёнамуддат;</w:t>
      </w:r>
    </w:p>
    <w:p w14:paraId="2837207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Таби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илм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-техник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5E63B3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lastRenderedPageBreak/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тисод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-сиёс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фар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анг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,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арб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демограф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</w:t>
      </w:r>
      <w:r w:rsidRPr="00B0154A">
        <w:rPr>
          <w:rFonts w:ascii="Cambria" w:hAnsi="Cambria" w:cs="Cambria"/>
          <w:bCs/>
          <w:sz w:val="24"/>
          <w:szCs w:val="24"/>
        </w:rPr>
        <w:t>ғ</w:t>
      </w:r>
      <w:r w:rsidRPr="00B0154A">
        <w:rPr>
          <w:rFonts w:ascii="Times New Roman Tj" w:hAnsi="Times New Roman Tj"/>
          <w:bCs/>
          <w:sz w:val="24"/>
          <w:szCs w:val="24"/>
        </w:rPr>
        <w:t>айра;</w:t>
      </w:r>
    </w:p>
    <w:p w14:paraId="4C7B9F9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@126.</w:t>
      </w:r>
    </w:p>
    <w:p w14:paraId="3DA5B361" w14:textId="07A28714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 xml:space="preserve">тимоиро </w:t>
      </w:r>
      <w:r w:rsidR="003315E9">
        <w:rPr>
          <w:rFonts w:ascii="Times New Roman Tj" w:hAnsi="Times New Roman Tj"/>
          <w:sz w:val="24"/>
          <w:szCs w:val="24"/>
          <w:lang w:val="tg-Cyrl-TJ"/>
        </w:rPr>
        <w:t>вобаста ба муҳлат</w:t>
      </w:r>
      <w:r w:rsidRPr="00B0154A">
        <w:rPr>
          <w:rFonts w:ascii="Times New Roman Tj" w:hAnsi="Times New Roman Tj"/>
          <w:sz w:val="24"/>
          <w:szCs w:val="24"/>
        </w:rPr>
        <w:t xml:space="preserve"> ба кадом намуд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удо менамоянд?;</w:t>
      </w:r>
    </w:p>
    <w:p w14:paraId="18DF561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усту</w:t>
      </w:r>
      <w:r w:rsidRPr="00B0154A">
        <w:rPr>
          <w:rFonts w:ascii="Cambria" w:hAnsi="Cambria" w:cs="Cambria"/>
          <w:sz w:val="24"/>
          <w:szCs w:val="24"/>
        </w:rPr>
        <w:t>ҷӯӣ</w:t>
      </w:r>
      <w:r w:rsidRPr="00B0154A">
        <w:rPr>
          <w:rFonts w:ascii="Times New Roman Tj" w:hAnsi="Times New Roman Tj"/>
          <w:sz w:val="24"/>
          <w:szCs w:val="24"/>
        </w:rPr>
        <w:t xml:space="preserve"> (тад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) , меъёр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(барномав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) ва на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шав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AF5D57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Та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лил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сифат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ми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дор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40B29C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К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то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муддат, дарозмуддат ва миёнамуддат;</w:t>
      </w:r>
    </w:p>
    <w:p w14:paraId="4B4E47D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Таби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илм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-техник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527558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тисод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-сиёс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фар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анг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,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арб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демограф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</w:t>
      </w:r>
      <w:r w:rsidRPr="00B0154A">
        <w:rPr>
          <w:rFonts w:ascii="Cambria" w:hAnsi="Cambria" w:cs="Cambria"/>
          <w:bCs/>
          <w:sz w:val="24"/>
          <w:szCs w:val="24"/>
        </w:rPr>
        <w:t>ғ</w:t>
      </w:r>
      <w:r w:rsidRPr="00B0154A">
        <w:rPr>
          <w:rFonts w:ascii="Times New Roman Tj" w:hAnsi="Times New Roman Tj"/>
          <w:bCs/>
          <w:sz w:val="24"/>
          <w:szCs w:val="24"/>
        </w:rPr>
        <w:t>айра;</w:t>
      </w:r>
    </w:p>
    <w:p w14:paraId="2108118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@127.</w:t>
      </w:r>
    </w:p>
    <w:p w14:paraId="4D943AF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Ояндабинии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ба чи ало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амандии зич дорад</w:t>
      </w:r>
      <w:r w:rsidRPr="00B0154A">
        <w:rPr>
          <w:rFonts w:ascii="Times New Roman Tj" w:hAnsi="Times New Roman Tj"/>
          <w:sz w:val="24"/>
          <w:szCs w:val="24"/>
        </w:rPr>
        <w:t>?;</w:t>
      </w:r>
    </w:p>
    <w:p w14:paraId="4AA6B29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 Амали одамон;</w:t>
      </w:r>
    </w:p>
    <w:p w14:paraId="781DAEF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Дониши одамон;</w:t>
      </w:r>
    </w:p>
    <w:p w14:paraId="25CEBD8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Тафаккури одамон;</w:t>
      </w:r>
    </w:p>
    <w:p w14:paraId="0748F47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Зиёиён;</w:t>
      </w:r>
    </w:p>
    <w:p w14:paraId="14D7B46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Синфи поён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230A33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@128.</w:t>
      </w:r>
    </w:p>
    <w:p w14:paraId="0EF25FF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табииро дар навбати худ ба кадом намуд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удо менамоянд?;</w:t>
      </w:r>
    </w:p>
    <w:p w14:paraId="0358E25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Боду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авосан</w:t>
      </w:r>
      <w:r w:rsidRPr="00B0154A">
        <w:rPr>
          <w:rFonts w:ascii="Cambria" w:hAnsi="Cambria" w:cs="Cambria"/>
          <w:sz w:val="24"/>
          <w:szCs w:val="24"/>
        </w:rPr>
        <w:t>ҷӣ</w:t>
      </w:r>
      <w:r w:rsidRPr="00B0154A">
        <w:rPr>
          <w:rFonts w:ascii="Times New Roman Tj" w:hAnsi="Times New Roman Tj"/>
          <w:sz w:val="24"/>
          <w:szCs w:val="24"/>
        </w:rPr>
        <w:t>, геолог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биолог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тибб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космолог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,физик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химияв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03F032B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Та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лил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сифат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ми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дор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0D6942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К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то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муддат, дарозмуддат ва миёнамуддат;</w:t>
      </w:r>
    </w:p>
    <w:p w14:paraId="32FDCDA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Таби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илм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-техник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DC6FEF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тисод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-сиёс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фар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анг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,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арб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демограф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</w:t>
      </w:r>
      <w:r w:rsidRPr="00B0154A">
        <w:rPr>
          <w:rFonts w:ascii="Cambria" w:hAnsi="Cambria" w:cs="Cambria"/>
          <w:bCs/>
          <w:sz w:val="24"/>
          <w:szCs w:val="24"/>
        </w:rPr>
        <w:t>ғ</w:t>
      </w:r>
      <w:r w:rsidRPr="00B0154A">
        <w:rPr>
          <w:rFonts w:ascii="Times New Roman Tj" w:hAnsi="Times New Roman Tj"/>
          <w:bCs/>
          <w:sz w:val="24"/>
          <w:szCs w:val="24"/>
        </w:rPr>
        <w:t>айра;</w:t>
      </w:r>
    </w:p>
    <w:p w14:paraId="66313E1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@129.</w:t>
      </w:r>
    </w:p>
    <w:p w14:paraId="0A29220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Ояндабинии миёнам</w:t>
      </w:r>
      <w:r w:rsidRPr="00B0154A">
        <w:rPr>
          <w:rFonts w:ascii="Cambria" w:hAnsi="Cambria" w:cs="Cambria"/>
          <w:bCs/>
          <w:sz w:val="24"/>
          <w:szCs w:val="24"/>
        </w:rPr>
        <w:t>ӯҳ</w:t>
      </w:r>
      <w:r w:rsidRPr="00B0154A">
        <w:rPr>
          <w:rFonts w:ascii="Times New Roman Tj" w:hAnsi="Times New Roman Tj"/>
          <w:bCs/>
          <w:sz w:val="24"/>
          <w:szCs w:val="24"/>
        </w:rPr>
        <w:t>лат тахминан чанд солро пешг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и менамояд</w:t>
      </w:r>
      <w:r w:rsidRPr="00B0154A">
        <w:rPr>
          <w:rFonts w:ascii="Times New Roman Tj" w:hAnsi="Times New Roman Tj"/>
          <w:sz w:val="24"/>
          <w:szCs w:val="24"/>
        </w:rPr>
        <w:t>?;</w:t>
      </w:r>
    </w:p>
    <w:p w14:paraId="670B1632" w14:textId="77777777" w:rsidR="00773AAA" w:rsidRPr="00B0154A" w:rsidRDefault="00773AAA" w:rsidP="004F7AC5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iCs/>
          <w:sz w:val="24"/>
          <w:szCs w:val="24"/>
        </w:rPr>
        <w:t xml:space="preserve">Аз 5 </w:t>
      </w:r>
      <w:r w:rsidRPr="00B0154A">
        <w:rPr>
          <w:rFonts w:ascii="Times New Roman Tj" w:hAnsi="Times New Roman Tj"/>
          <w:sz w:val="24"/>
          <w:szCs w:val="24"/>
        </w:rPr>
        <w:t>сол то 10—15 сол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F5F6A16" w14:textId="77777777" w:rsidR="00773AAA" w:rsidRPr="00B0154A" w:rsidRDefault="00773AAA" w:rsidP="004F7AC5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Аз 15 сол то 20—30 сол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A75935F" w14:textId="77777777" w:rsidR="00773AAA" w:rsidRPr="00B0154A" w:rsidRDefault="00773AAA" w:rsidP="004F7AC5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Аз 1 сол то 5-сол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BA3AB5C" w14:textId="77777777" w:rsidR="00773AAA" w:rsidRPr="00B0154A" w:rsidRDefault="00773AAA" w:rsidP="004F7AC5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Зиёда аз 30 сол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0F1A80A" w14:textId="77777777" w:rsidR="00773AAA" w:rsidRPr="00B0154A" w:rsidRDefault="00773AAA" w:rsidP="004F7AC5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Давоми 1 сол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1C8434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@130.</w:t>
      </w:r>
    </w:p>
    <w:p w14:paraId="2AC9C4C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Ояндабинии дарозмуддат чи гуна та</w:t>
      </w:r>
      <w:r w:rsidRPr="00B0154A">
        <w:rPr>
          <w:rFonts w:ascii="Cambria" w:hAnsi="Cambria" w:cs="Cambria"/>
          <w:bCs/>
          <w:sz w:val="24"/>
          <w:szCs w:val="24"/>
        </w:rPr>
        <w:t>ғ</w:t>
      </w:r>
      <w:r w:rsidRPr="00B0154A">
        <w:rPr>
          <w:rFonts w:ascii="Times New Roman Tj" w:hAnsi="Times New Roman Tj"/>
          <w:bCs/>
          <w:sz w:val="24"/>
          <w:szCs w:val="24"/>
        </w:rPr>
        <w:t>йирот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оро пешбин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менамояд</w:t>
      </w:r>
      <w:r w:rsidRPr="00B0154A">
        <w:rPr>
          <w:rFonts w:ascii="Times New Roman Tj" w:hAnsi="Times New Roman Tj"/>
          <w:sz w:val="24"/>
          <w:szCs w:val="24"/>
        </w:rPr>
        <w:t>?;</w:t>
      </w:r>
    </w:p>
    <w:p w14:paraId="198DB80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йироти ало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идаи сифат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дор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6CD9491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Тан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йироти 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дор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6D6F1A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Дар</w:t>
      </w:r>
      <w:r w:rsidRPr="00B0154A">
        <w:rPr>
          <w:rFonts w:ascii="Times New Roman Tj" w:hAnsi="Times New Roman Tj"/>
          <w:sz w:val="24"/>
          <w:szCs w:val="24"/>
        </w:rPr>
        <w:t>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дор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сифатиро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F020B0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ам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йироти 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дор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ам сифат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C6D160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Бештар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сифат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FF3F81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@131.</w:t>
      </w:r>
    </w:p>
    <w:p w14:paraId="3D82796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Ояндабинии фавр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чи гуна та</w:t>
      </w:r>
      <w:r w:rsidRPr="00B0154A">
        <w:rPr>
          <w:rFonts w:ascii="Cambria" w:hAnsi="Cambria" w:cs="Cambria"/>
          <w:bCs/>
          <w:sz w:val="24"/>
          <w:szCs w:val="24"/>
        </w:rPr>
        <w:t>ғ</w:t>
      </w:r>
      <w:r w:rsidRPr="00B0154A">
        <w:rPr>
          <w:rFonts w:ascii="Times New Roman Tj" w:hAnsi="Times New Roman Tj"/>
          <w:bCs/>
          <w:sz w:val="24"/>
          <w:szCs w:val="24"/>
        </w:rPr>
        <w:t>йирот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оро пешбин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менамояд</w:t>
      </w:r>
      <w:r w:rsidRPr="00B0154A">
        <w:rPr>
          <w:rFonts w:ascii="Times New Roman Tj" w:hAnsi="Times New Roman Tj"/>
          <w:sz w:val="24"/>
          <w:szCs w:val="24"/>
        </w:rPr>
        <w:t>?;</w:t>
      </w:r>
    </w:p>
    <w:p w14:paraId="5179455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 xml:space="preserve">Баъзе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уз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ало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идаи сифат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дор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3465959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Тан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йироти 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дор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8286ED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Дар</w:t>
      </w:r>
      <w:r w:rsidRPr="00B0154A">
        <w:rPr>
          <w:rFonts w:ascii="Times New Roman Tj" w:hAnsi="Times New Roman Tj"/>
          <w:sz w:val="24"/>
          <w:szCs w:val="24"/>
        </w:rPr>
        <w:t>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дор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сифатиро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22FFAC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ам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йироти 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дор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ам сифат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5B5712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Бештар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сифат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CC1ACA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@132.</w:t>
      </w:r>
    </w:p>
    <w:p w14:paraId="4D0831F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Ояндабинии миёнамуддат чи гуна та</w:t>
      </w:r>
      <w:r w:rsidRPr="00B0154A">
        <w:rPr>
          <w:rFonts w:ascii="Cambria" w:hAnsi="Cambria" w:cs="Cambria"/>
          <w:bCs/>
          <w:sz w:val="24"/>
          <w:szCs w:val="24"/>
        </w:rPr>
        <w:t>ғ</w:t>
      </w:r>
      <w:r w:rsidRPr="00B0154A">
        <w:rPr>
          <w:rFonts w:ascii="Times New Roman Tj" w:hAnsi="Times New Roman Tj"/>
          <w:bCs/>
          <w:sz w:val="24"/>
          <w:szCs w:val="24"/>
        </w:rPr>
        <w:t>йирот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оро пешбин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менамояд</w:t>
      </w:r>
      <w:r w:rsidRPr="00B0154A">
        <w:rPr>
          <w:rFonts w:ascii="Times New Roman Tj" w:hAnsi="Times New Roman Tj"/>
          <w:sz w:val="24"/>
          <w:szCs w:val="24"/>
        </w:rPr>
        <w:t>?;</w:t>
      </w:r>
    </w:p>
    <w:p w14:paraId="4E72602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йироти ало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идаи сифат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дор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14DFCB5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Тан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йироти 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дор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888257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Дар</w:t>
      </w:r>
      <w:r w:rsidRPr="00B0154A">
        <w:rPr>
          <w:rFonts w:ascii="Times New Roman Tj" w:hAnsi="Times New Roman Tj"/>
          <w:sz w:val="24"/>
          <w:szCs w:val="24"/>
        </w:rPr>
        <w:t>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дор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сифат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A1218C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ам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йироти 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дор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ам сифат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34E50C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Бештар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сифат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E7CE59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@133.</w:t>
      </w:r>
    </w:p>
    <w:p w14:paraId="7881884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Ояндабинии к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то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муддат чи гуна та</w:t>
      </w:r>
      <w:r w:rsidRPr="00B0154A">
        <w:rPr>
          <w:rFonts w:ascii="Cambria" w:hAnsi="Cambria" w:cs="Cambria"/>
          <w:bCs/>
          <w:sz w:val="24"/>
          <w:szCs w:val="24"/>
        </w:rPr>
        <w:t>ғ</w:t>
      </w:r>
      <w:r w:rsidRPr="00B0154A">
        <w:rPr>
          <w:rFonts w:ascii="Times New Roman Tj" w:hAnsi="Times New Roman Tj"/>
          <w:bCs/>
          <w:sz w:val="24"/>
          <w:szCs w:val="24"/>
        </w:rPr>
        <w:t>йирот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оро пешбин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менамояд</w:t>
      </w:r>
      <w:r w:rsidRPr="00B0154A">
        <w:rPr>
          <w:rFonts w:ascii="Times New Roman Tj" w:hAnsi="Times New Roman Tj"/>
          <w:sz w:val="24"/>
          <w:szCs w:val="24"/>
        </w:rPr>
        <w:t>?;</w:t>
      </w:r>
    </w:p>
    <w:p w14:paraId="1C56209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lastRenderedPageBreak/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йироти ало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идаи сифат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дор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2F2D83E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Тан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йироти 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дор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029BAC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Дар</w:t>
      </w:r>
      <w:r w:rsidRPr="00B0154A">
        <w:rPr>
          <w:rFonts w:ascii="Times New Roman Tj" w:hAnsi="Times New Roman Tj"/>
          <w:sz w:val="24"/>
          <w:szCs w:val="24"/>
        </w:rPr>
        <w:t>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дор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сифат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BEEAB1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ам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йироти 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дор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ам сифат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E27ADC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Бештар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сифат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341F07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@134.</w:t>
      </w:r>
    </w:p>
    <w:p w14:paraId="13B33BA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Ояндабинии ни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ояд дарозмуддат чи гуна та</w:t>
      </w:r>
      <w:r w:rsidRPr="00B0154A">
        <w:rPr>
          <w:rFonts w:ascii="Cambria" w:hAnsi="Cambria" w:cs="Cambria"/>
          <w:bCs/>
          <w:sz w:val="24"/>
          <w:szCs w:val="24"/>
        </w:rPr>
        <w:t>ғ</w:t>
      </w:r>
      <w:r w:rsidRPr="00B0154A">
        <w:rPr>
          <w:rFonts w:ascii="Times New Roman Tj" w:hAnsi="Times New Roman Tj"/>
          <w:bCs/>
          <w:sz w:val="24"/>
          <w:szCs w:val="24"/>
        </w:rPr>
        <w:t>йирот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оро пешбин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менамояд</w:t>
      </w:r>
      <w:r w:rsidRPr="00B0154A">
        <w:rPr>
          <w:rFonts w:ascii="Times New Roman Tj" w:hAnsi="Times New Roman Tj"/>
          <w:sz w:val="24"/>
          <w:szCs w:val="24"/>
        </w:rPr>
        <w:t>?;</w:t>
      </w:r>
    </w:p>
    <w:p w14:paraId="5E05675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йироти ало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идаи сифат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дор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05B53D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Тан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йироти 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дор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AAD59D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Дар</w:t>
      </w:r>
      <w:r w:rsidRPr="00B0154A">
        <w:rPr>
          <w:rFonts w:ascii="Times New Roman Tj" w:hAnsi="Times New Roman Tj"/>
          <w:sz w:val="24"/>
          <w:szCs w:val="24"/>
        </w:rPr>
        <w:t>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дор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сифат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75D7AE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ам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йироти 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дор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ам сифат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840E74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Бештар та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йирот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сифат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CF5763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@135. Кадоме аз категория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 ба ояндабинии и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ало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амандие надорад?</w:t>
      </w:r>
    </w:p>
    <w:p w14:paraId="4FC4291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 Пешбининамо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36A2C4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Ояндабин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B318B7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Дурнамо;</w:t>
      </w:r>
    </w:p>
    <w:p w14:paraId="06C02EB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Пешг</w:t>
      </w:r>
      <w:r w:rsidRPr="00B0154A">
        <w:rPr>
          <w:rFonts w:ascii="Cambria" w:hAnsi="Cambria" w:cs="Cambria"/>
          <w:bCs/>
          <w:sz w:val="24"/>
          <w:szCs w:val="24"/>
        </w:rPr>
        <w:t>ӯӣ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5CE190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Пешрав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EA3BC0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@136.</w:t>
      </w:r>
    </w:p>
    <w:p w14:paraId="0A7103C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Сабаб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ба му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ирати ме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нати р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овардани ша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рвандони То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икистон</w:t>
      </w:r>
      <w:r w:rsidRPr="00B0154A">
        <w:rPr>
          <w:rFonts w:ascii="Times New Roman Tj" w:hAnsi="Times New Roman Tj"/>
          <w:sz w:val="24"/>
          <w:szCs w:val="24"/>
        </w:rPr>
        <w:t>?</w:t>
      </w:r>
    </w:p>
    <w:p w14:paraId="2CAABBB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$A) Барои фаро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ат ва сайё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ат;</w:t>
      </w:r>
    </w:p>
    <w:p w14:paraId="2CF02DD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$B) Сиёсати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тимоии давлат;</w:t>
      </w:r>
    </w:p>
    <w:p w14:paraId="151AE96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$C) Ба сабаби дигаргуншавии табиат ва офат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таби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4478973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bCs/>
          <w:sz w:val="24"/>
          <w:szCs w:val="24"/>
        </w:rPr>
        <w:t>Б</w:t>
      </w:r>
      <w:r w:rsidRPr="00B0154A">
        <w:rPr>
          <w:rFonts w:ascii="Times New Roman Tj" w:hAnsi="Times New Roman Tj"/>
          <w:sz w:val="24"/>
          <w:szCs w:val="24"/>
        </w:rPr>
        <w:t>арои кумакрасон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ба давлат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ое, ки аз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ати нарасидани нер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>и кор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тан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ис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мекашанд;</w:t>
      </w:r>
    </w:p>
    <w:p w14:paraId="614D01E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$E) Сат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 пасти зиндагон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бекор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24FB3B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@137.</w:t>
      </w:r>
    </w:p>
    <w:p w14:paraId="26AF674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Ассосгузори ояндабинии глобал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дар асоси низоми анализ, кист?</w:t>
      </w:r>
    </w:p>
    <w:p w14:paraId="3219CDC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 Форресрер;</w:t>
      </w:r>
    </w:p>
    <w:p w14:paraId="22F94ED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Р. Мертон;</w:t>
      </w:r>
    </w:p>
    <w:p w14:paraId="5151B93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Кулл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73B2E2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Бестужев-Лада;</w:t>
      </w:r>
    </w:p>
    <w:p w14:paraId="44673AD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П. Сорокин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749BA7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@138.</w:t>
      </w:r>
    </w:p>
    <w:p w14:paraId="7283A8C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Механизм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фаъоли и</w:t>
      </w:r>
      <w:r w:rsidRPr="00B0154A">
        <w:rPr>
          <w:rFonts w:ascii="Cambria" w:eastAsia="MS Mincho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аз р</w:t>
      </w:r>
      <w:r w:rsidRPr="00B0154A">
        <w:rPr>
          <w:rFonts w:ascii="Cambria" w:eastAsia="MS Mincho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и на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ша кадом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оянд?</w:t>
      </w:r>
    </w:p>
    <w:p w14:paraId="3FEE6E3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 Арзишщнок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истифодабар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сохтор, ма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сад, ба хулосаи ани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омадан, таъсиррасон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</w:t>
      </w:r>
      <w:r w:rsidRPr="00B0154A">
        <w:rPr>
          <w:rFonts w:ascii="Cambria" w:hAnsi="Cambria" w:cs="Cambria"/>
          <w:bCs/>
          <w:sz w:val="24"/>
          <w:szCs w:val="24"/>
        </w:rPr>
        <w:t>ғ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90766D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Истифодабарандагони ояндабин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C00E95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Сохтори ояндабин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A03D6D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Пешг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ии и</w:t>
      </w:r>
      <w:r w:rsidRPr="00B0154A">
        <w:rPr>
          <w:rFonts w:ascii="Cambria" w:eastAsia="MS Mincho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аст;</w:t>
      </w:r>
    </w:p>
    <w:p w14:paraId="0056C1A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="000220FC">
        <w:rPr>
          <w:rFonts w:ascii="Times New Roman Tj" w:hAnsi="Times New Roman Tj"/>
          <w:bCs/>
          <w:sz w:val="24"/>
          <w:szCs w:val="24"/>
        </w:rPr>
        <w:t>) Объекти ояндабини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B50677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@139.</w:t>
      </w:r>
    </w:p>
    <w:p w14:paraId="769DBF0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Раванди ояндабинии и</w:t>
      </w:r>
      <w:r w:rsidRPr="00B0154A">
        <w:rPr>
          <w:rFonts w:ascii="Cambria" w:eastAsia="MS Mincho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, ин:</w:t>
      </w:r>
    </w:p>
    <w:p w14:paraId="1CB681B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Интихоби ояндабинии и</w:t>
      </w:r>
      <w:r w:rsidRPr="00B0154A">
        <w:rPr>
          <w:rFonts w:ascii="Cambria" w:eastAsia="MS Mincho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eastAsia="MS Mincho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ба ро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 мондани интихоби тад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от, тайёрнамо</w:t>
      </w:r>
      <w:r w:rsidRPr="00B0154A">
        <w:rPr>
          <w:rFonts w:ascii="Cambria" w:eastAsia="MS Mincho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коркарди маълумот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ва нати</w:t>
      </w:r>
      <w:r w:rsidRPr="00B0154A">
        <w:rPr>
          <w:rFonts w:ascii="Cambria" w:eastAsia="MS Mincho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09BA51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Объекти ояндабинии и</w:t>
      </w:r>
      <w:r w:rsidRPr="00B0154A">
        <w:rPr>
          <w:rFonts w:ascii="Cambria" w:eastAsia="MS Mincho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аст;</w:t>
      </w:r>
    </w:p>
    <w:p w14:paraId="0E19727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Сохтори ояндабин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1493CE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Пешг</w:t>
      </w:r>
      <w:r w:rsidRPr="00B0154A">
        <w:rPr>
          <w:rFonts w:ascii="Cambria" w:hAnsi="Cambria" w:cs="Cambria"/>
          <w:bCs/>
          <w:sz w:val="24"/>
          <w:szCs w:val="24"/>
        </w:rPr>
        <w:t>ӯ</w:t>
      </w:r>
      <w:r w:rsidRPr="00B0154A">
        <w:rPr>
          <w:rFonts w:ascii="Times New Roman Tj" w:hAnsi="Times New Roman Tj"/>
          <w:bCs/>
          <w:sz w:val="24"/>
          <w:szCs w:val="24"/>
        </w:rPr>
        <w:t>ии и</w:t>
      </w:r>
      <w:r w:rsidRPr="00B0154A">
        <w:rPr>
          <w:rFonts w:ascii="Cambria" w:eastAsia="MS Mincho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аст;</w:t>
      </w:r>
    </w:p>
    <w:p w14:paraId="71B19B64" w14:textId="1C31FC35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="00E0362B">
        <w:rPr>
          <w:rFonts w:ascii="Times New Roman Tj" w:hAnsi="Times New Roman Tj"/>
          <w:bCs/>
          <w:sz w:val="24"/>
          <w:szCs w:val="24"/>
        </w:rPr>
        <w:t>)</w:t>
      </w:r>
      <w:r w:rsidR="004F7AC5">
        <w:rPr>
          <w:rFonts w:ascii="Times New Roman Tj" w:hAnsi="Times New Roman Tj"/>
          <w:bCs/>
          <w:sz w:val="24"/>
          <w:szCs w:val="24"/>
        </w:rPr>
        <w:t xml:space="preserve"> </w:t>
      </w:r>
      <w:r w:rsidR="00E0362B">
        <w:rPr>
          <w:rFonts w:ascii="Times New Roman Tj" w:hAnsi="Times New Roman Tj"/>
          <w:bCs/>
          <w:sz w:val="24"/>
          <w:szCs w:val="24"/>
        </w:rPr>
        <w:t>Банакшагирии ичтимои аст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5A33DB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@140.</w:t>
      </w:r>
    </w:p>
    <w:p w14:paraId="2284957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Кадом навъ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маълумот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ояндабинии и</w:t>
      </w:r>
      <w:r w:rsidRPr="00B0154A">
        <w:rPr>
          <w:rFonts w:ascii="Cambria" w:eastAsia="MS Mincho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тимоиро медонед?</w:t>
      </w:r>
    </w:p>
    <w:p w14:paraId="5367B2B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Аввалиндара</w:t>
      </w:r>
      <w:r w:rsidRPr="00B0154A">
        <w:rPr>
          <w:rFonts w:ascii="Cambria" w:eastAsia="MS Mincho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 ва дуюминдара</w:t>
      </w:r>
      <w:r w:rsidRPr="00B0154A">
        <w:rPr>
          <w:rFonts w:ascii="Cambria" w:eastAsia="MS Mincho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C406D0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lastRenderedPageBreak/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Ма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дуд ва васеъ;</w:t>
      </w:r>
    </w:p>
    <w:p w14:paraId="5EA2744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Кушода ва пушида;</w:t>
      </w:r>
    </w:p>
    <w:p w14:paraId="1953115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Фосилав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туллон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2CC4E9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амаи вариант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овардашуда дурустанд;</w:t>
      </w:r>
    </w:p>
    <w:p w14:paraId="12F065A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@141.</w:t>
      </w:r>
    </w:p>
    <w:p w14:paraId="2B788D3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Дар ояндабинии и</w:t>
      </w:r>
      <w:r w:rsidRPr="00B0154A">
        <w:rPr>
          <w:rFonts w:ascii="Cambria" w:eastAsia="MS Mincho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тимо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аз маълумоти омор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истифода мебаранд?</w:t>
      </w:r>
    </w:p>
    <w:p w14:paraId="4ACF214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73C322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исман;</w:t>
      </w:r>
    </w:p>
    <w:p w14:paraId="2B5DC79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Не;</w:t>
      </w:r>
    </w:p>
    <w:p w14:paraId="47BE73CC" w14:textId="77777777" w:rsidR="00773AAA" w:rsidRPr="00B0154A" w:rsidRDefault="00E0362B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$D) Вобаста ба интихоби метод</w:t>
      </w:r>
      <w:r w:rsidR="00773AAA"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06D3CB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амами вариант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овардашуда нодурустанд;</w:t>
      </w:r>
    </w:p>
    <w:p w14:paraId="29BE152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@142.</w:t>
      </w:r>
    </w:p>
    <w:p w14:paraId="7C3DBA7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Маънои калимаи ояндабин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6726CCB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Пешг</w:t>
      </w:r>
      <w:r w:rsidRPr="00B0154A">
        <w:rPr>
          <w:rFonts w:ascii="Cambria" w:eastAsia="MS Mincho" w:hAnsi="Cambria" w:cs="Cambria"/>
          <w:sz w:val="24"/>
          <w:szCs w:val="24"/>
        </w:rPr>
        <w:t>ӯӣ</w:t>
      </w:r>
      <w:r w:rsidRPr="00B0154A">
        <w:rPr>
          <w:rFonts w:ascii="Times New Roman Tj" w:hAnsi="Times New Roman Tj"/>
          <w:sz w:val="24"/>
          <w:szCs w:val="24"/>
        </w:rPr>
        <w:t xml:space="preserve"> кардан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6880A3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Барномасоз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BFC4D8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Бана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шагир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937D9D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Ахборотди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EACC8B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амаи вариант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 дурустанд;</w:t>
      </w:r>
    </w:p>
    <w:p w14:paraId="559E37B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@143.</w:t>
      </w:r>
    </w:p>
    <w:p w14:paraId="31CBD8F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 w:cs="Tahoma"/>
          <w:color w:val="000000"/>
          <w:sz w:val="24"/>
          <w:szCs w:val="24"/>
        </w:rPr>
      </w:pPr>
      <w:r w:rsidRPr="00B0154A">
        <w:rPr>
          <w:rFonts w:ascii="Times New Roman Tj" w:hAnsi="Times New Roman Tj" w:cs="Tahoma"/>
          <w:bCs/>
          <w:color w:val="000000"/>
          <w:sz w:val="24"/>
          <w:szCs w:val="24"/>
        </w:rPr>
        <w:t>Бана</w:t>
      </w:r>
      <w:r w:rsidRPr="00B0154A">
        <w:rPr>
          <w:rFonts w:ascii="Cambria" w:hAnsi="Cambria" w:cs="Cambria"/>
          <w:bCs/>
          <w:color w:val="000000"/>
          <w:sz w:val="24"/>
          <w:szCs w:val="24"/>
        </w:rPr>
        <w:t>қ</w:t>
      </w:r>
      <w:r w:rsidRPr="00B0154A">
        <w:rPr>
          <w:rFonts w:ascii="Times New Roman Tj" w:hAnsi="Times New Roman Tj" w:cs="Tahoma"/>
          <w:bCs/>
          <w:color w:val="000000"/>
          <w:sz w:val="24"/>
          <w:szCs w:val="24"/>
        </w:rPr>
        <w:t>шагир</w:t>
      </w:r>
      <w:r w:rsidRPr="00B0154A">
        <w:rPr>
          <w:rFonts w:ascii="Cambria" w:eastAsia="MS Mincho" w:hAnsi="Cambria" w:cs="Cambria"/>
          <w:bCs/>
          <w:color w:val="000000"/>
          <w:sz w:val="24"/>
          <w:szCs w:val="24"/>
        </w:rPr>
        <w:t>ӣ</w:t>
      </w:r>
      <w:r w:rsidRPr="00B0154A">
        <w:rPr>
          <w:rFonts w:ascii="Cambria" w:hAnsi="Cambria" w:cs="Cambria"/>
          <w:bCs/>
          <w:color w:val="000000"/>
          <w:sz w:val="24"/>
          <w:szCs w:val="24"/>
        </w:rPr>
        <w:t>қ</w:t>
      </w:r>
      <w:r w:rsidRPr="00B0154A">
        <w:rPr>
          <w:rFonts w:ascii="Times New Roman Tj" w:hAnsi="Times New Roman Tj" w:cs="Tahoma"/>
          <w:bCs/>
          <w:color w:val="000000"/>
          <w:sz w:val="24"/>
          <w:szCs w:val="24"/>
        </w:rPr>
        <w:t xml:space="preserve">исми кадом фан ё илм ба </w:t>
      </w:r>
      <w:r w:rsidRPr="00B0154A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B0154A">
        <w:rPr>
          <w:rFonts w:ascii="Times New Roman Tj" w:hAnsi="Times New Roman Tj" w:cs="Tahoma"/>
          <w:bCs/>
          <w:color w:val="000000"/>
          <w:sz w:val="24"/>
          <w:szCs w:val="24"/>
        </w:rPr>
        <w:t>исоб меравад?</w:t>
      </w:r>
    </w:p>
    <w:p w14:paraId="744E8C9C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>) Фалсафа;</w:t>
      </w:r>
    </w:p>
    <w:p w14:paraId="04752E91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Менен</w:t>
      </w:r>
      <w:r w:rsidRPr="00B0154A">
        <w:rPr>
          <w:rFonts w:ascii="Cambria" w:eastAsia="MS Mincho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мент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E8827C0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Сотсиология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869B7A1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</w:t>
      </w:r>
      <w:r w:rsidRPr="00B0154A">
        <w:rPr>
          <w:rFonts w:ascii="Cambria" w:eastAsia="MS Mincho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AB6953F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="00BA2459">
        <w:rPr>
          <w:rFonts w:ascii="Times New Roman Tj" w:hAnsi="Times New Roman Tj"/>
          <w:szCs w:val="24"/>
        </w:rPr>
        <w:t>Иктисоди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988721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@144.</w:t>
      </w:r>
    </w:p>
    <w:p w14:paraId="528DE54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 w:cs="Tahoma"/>
          <w:color w:val="000000"/>
          <w:sz w:val="24"/>
          <w:szCs w:val="24"/>
        </w:rPr>
      </w:pPr>
      <w:r w:rsidRPr="00B0154A">
        <w:rPr>
          <w:rFonts w:ascii="Times New Roman Tj" w:hAnsi="Times New Roman Tj" w:cs="Tahoma"/>
          <w:bCs/>
          <w:color w:val="000000"/>
          <w:sz w:val="24"/>
          <w:szCs w:val="24"/>
        </w:rPr>
        <w:t>Мо</w:t>
      </w:r>
      <w:r w:rsidRPr="00B0154A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B0154A">
        <w:rPr>
          <w:rFonts w:ascii="Times New Roman Tj" w:hAnsi="Times New Roman Tj" w:cs="Tahoma"/>
          <w:bCs/>
          <w:color w:val="000000"/>
          <w:sz w:val="24"/>
          <w:szCs w:val="24"/>
        </w:rPr>
        <w:t>ияти бана</w:t>
      </w:r>
      <w:r w:rsidRPr="00B0154A">
        <w:rPr>
          <w:rFonts w:ascii="Cambria" w:hAnsi="Cambria" w:cs="Cambria"/>
          <w:bCs/>
          <w:color w:val="000000"/>
          <w:sz w:val="24"/>
          <w:szCs w:val="24"/>
        </w:rPr>
        <w:t>қ</w:t>
      </w:r>
      <w:r w:rsidRPr="00B0154A">
        <w:rPr>
          <w:rFonts w:ascii="Times New Roman Tj" w:hAnsi="Times New Roman Tj" w:cs="Tahoma"/>
          <w:bCs/>
          <w:color w:val="000000"/>
          <w:sz w:val="24"/>
          <w:szCs w:val="24"/>
        </w:rPr>
        <w:t>шагир</w:t>
      </w:r>
      <w:r w:rsidRPr="00B0154A">
        <w:rPr>
          <w:rFonts w:ascii="Cambria" w:eastAsia="MS Mincho" w:hAnsi="Cambria" w:cs="Cambria"/>
          <w:bCs/>
          <w:color w:val="000000"/>
          <w:sz w:val="24"/>
          <w:szCs w:val="24"/>
        </w:rPr>
        <w:t>ӣ</w:t>
      </w:r>
      <w:r w:rsidRPr="00B0154A">
        <w:rPr>
          <w:rFonts w:ascii="Times New Roman Tj" w:hAnsi="Times New Roman Tj" w:cs="Tahoma"/>
          <w:bCs/>
          <w:color w:val="000000"/>
          <w:sz w:val="24"/>
          <w:szCs w:val="24"/>
        </w:rPr>
        <w:t xml:space="preserve">, </w:t>
      </w:r>
      <w:r w:rsidRPr="00B0154A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bCs/>
          <w:color w:val="000000"/>
          <w:sz w:val="24"/>
          <w:szCs w:val="24"/>
        </w:rPr>
        <w:t>амчун воситаи идоракуни, чи тавр зо</w:t>
      </w:r>
      <w:r w:rsidRPr="00B0154A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bCs/>
          <w:color w:val="000000"/>
          <w:sz w:val="24"/>
          <w:szCs w:val="24"/>
        </w:rPr>
        <w:t>ир мешавад</w:t>
      </w:r>
      <w:r w:rsidRPr="00B0154A">
        <w:rPr>
          <w:rFonts w:ascii="Times New Roman Tj" w:hAnsi="Times New Roman Tj" w:cs="Tahoma"/>
          <w:bCs/>
          <w:color w:val="000000"/>
          <w:sz w:val="24"/>
          <w:szCs w:val="24"/>
        </w:rPr>
        <w:t>?</w:t>
      </w:r>
    </w:p>
    <w:p w14:paraId="28A09C9F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>) Ма</w:t>
      </w:r>
      <w:r w:rsidRPr="00B0154A">
        <w:rPr>
          <w:rFonts w:ascii="Cambria" w:hAnsi="Cambria" w:cs="Cambria"/>
          <w:bCs/>
          <w:szCs w:val="24"/>
        </w:rPr>
        <w:t>ҳ</w:t>
      </w:r>
      <w:r w:rsidRPr="00B0154A">
        <w:rPr>
          <w:rFonts w:ascii="Times New Roman Tj" w:hAnsi="Times New Roman Tj" w:cs="Times New Roman Tj"/>
          <w:bCs/>
          <w:szCs w:val="24"/>
        </w:rPr>
        <w:t>орати</w:t>
      </w:r>
      <w:r w:rsidRPr="00B0154A">
        <w:rPr>
          <w:rFonts w:ascii="Times New Roman Tj" w:hAnsi="Times New Roman Tj"/>
          <w:bCs/>
          <w:szCs w:val="24"/>
        </w:rPr>
        <w:t xml:space="preserve"> </w:t>
      </w:r>
      <w:r w:rsidRPr="00B0154A">
        <w:rPr>
          <w:rFonts w:ascii="Times New Roman Tj" w:hAnsi="Times New Roman Tj" w:cs="Times New Roman Tj"/>
          <w:bCs/>
          <w:szCs w:val="24"/>
        </w:rPr>
        <w:t>ташкил</w:t>
      </w:r>
      <w:r w:rsidRPr="00B0154A">
        <w:rPr>
          <w:rFonts w:ascii="Times New Roman Tj" w:hAnsi="Times New Roman Tj"/>
          <w:bCs/>
          <w:szCs w:val="24"/>
        </w:rPr>
        <w:t xml:space="preserve"> </w:t>
      </w:r>
      <w:r w:rsidRPr="00B0154A">
        <w:rPr>
          <w:rFonts w:ascii="Times New Roman Tj" w:hAnsi="Times New Roman Tj" w:cs="Times New Roman Tj"/>
          <w:bCs/>
          <w:szCs w:val="24"/>
        </w:rPr>
        <w:t>кардани</w:t>
      </w:r>
      <w:r w:rsidRPr="00B0154A">
        <w:rPr>
          <w:rFonts w:ascii="Times New Roman Tj" w:hAnsi="Times New Roman Tj"/>
          <w:bCs/>
          <w:szCs w:val="24"/>
        </w:rPr>
        <w:t xml:space="preserve"> </w:t>
      </w:r>
      <w:r w:rsidRPr="00B0154A">
        <w:rPr>
          <w:rFonts w:ascii="Times New Roman Tj" w:hAnsi="Times New Roman Tj" w:cs="Times New Roman Tj"/>
          <w:bCs/>
          <w:szCs w:val="24"/>
        </w:rPr>
        <w:t>кори</w:t>
      </w:r>
      <w:r w:rsidRPr="00B0154A">
        <w:rPr>
          <w:rFonts w:ascii="Times New Roman Tj" w:hAnsi="Times New Roman Tj"/>
          <w:bCs/>
          <w:szCs w:val="24"/>
        </w:rPr>
        <w:t xml:space="preserve"> </w:t>
      </w:r>
      <w:r w:rsidRPr="00B0154A">
        <w:rPr>
          <w:rFonts w:ascii="Times New Roman Tj" w:hAnsi="Times New Roman Tj" w:cs="Times New Roman Tj"/>
          <w:bCs/>
          <w:szCs w:val="24"/>
        </w:rPr>
        <w:t>ташкилот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4A54778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орати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садгузор</w:t>
      </w:r>
      <w:r w:rsidRPr="00B0154A">
        <w:rPr>
          <w:rFonts w:ascii="Cambria" w:eastAsia="MS Mincho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3B399E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орати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пешг</w:t>
      </w:r>
      <w:r w:rsidRPr="00B0154A">
        <w:rPr>
          <w:rFonts w:ascii="Cambria" w:eastAsia="MS Mincho" w:hAnsi="Cambria" w:cs="Cambria"/>
          <w:szCs w:val="24"/>
        </w:rPr>
        <w:t>ӯ</w:t>
      </w:r>
      <w:r w:rsidRPr="00B0154A">
        <w:rPr>
          <w:rFonts w:ascii="Times New Roman Tj" w:hAnsi="Times New Roman Tj"/>
          <w:szCs w:val="24"/>
        </w:rPr>
        <w:t>икардани ма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садхои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ташкилот</w:t>
      </w:r>
      <w:r w:rsidRPr="00B0154A">
        <w:rPr>
          <w:rFonts w:ascii="Times New Roman Tj" w:hAnsi="Times New Roman Tj"/>
          <w:szCs w:val="24"/>
        </w:rPr>
        <w:t xml:space="preserve">, </w:t>
      </w:r>
      <w:r w:rsidRPr="00B0154A">
        <w:rPr>
          <w:rFonts w:ascii="Times New Roman Tj" w:hAnsi="Times New Roman Tj" w:cs="Times New Roman Tj"/>
          <w:szCs w:val="24"/>
        </w:rPr>
        <w:t>нати</w:t>
      </w:r>
      <w:r w:rsidRPr="00B0154A">
        <w:rPr>
          <w:rFonts w:ascii="Cambria" w:eastAsia="MS Mincho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 ва захира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</w:t>
      </w:r>
      <w:r w:rsidRPr="00B0154A">
        <w:rPr>
          <w:rFonts w:ascii="Times New Roman Tj" w:hAnsi="Times New Roman Tj"/>
          <w:szCs w:val="24"/>
        </w:rPr>
        <w:t xml:space="preserve">, </w:t>
      </w:r>
      <w:r w:rsidRPr="00B0154A">
        <w:rPr>
          <w:rFonts w:ascii="Times New Roman Tj" w:hAnsi="Times New Roman Tj" w:cs="Times New Roman Tj"/>
          <w:szCs w:val="24"/>
        </w:rPr>
        <w:t>ки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барои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ба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ма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 w:cs="Times New Roman Tj"/>
          <w:szCs w:val="24"/>
        </w:rPr>
        <w:t>садрасидан</w:t>
      </w:r>
      <w:r w:rsidRPr="00B0154A">
        <w:rPr>
          <w:rFonts w:ascii="Times New Roman Tj" w:hAnsi="Times New Roman Tj"/>
          <w:szCs w:val="24"/>
        </w:rPr>
        <w:t xml:space="preserve"> </w:t>
      </w:r>
      <w:r w:rsidRPr="00B0154A">
        <w:rPr>
          <w:rFonts w:ascii="Times New Roman Tj" w:hAnsi="Times New Roman Tj" w:cs="Times New Roman Tj"/>
          <w:szCs w:val="24"/>
        </w:rPr>
        <w:t>заруранд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C247F3F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орати рафтор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 инсон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F327A89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орати ба танзимдарори ва назораткунии фаъолияти колл</w:t>
      </w:r>
      <w:r w:rsidRPr="00B0154A">
        <w:rPr>
          <w:rFonts w:ascii="Times New Roman Tj" w:hAnsi="Times New Roman Tj"/>
          <w:szCs w:val="24"/>
        </w:rPr>
        <w:t>ектив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E93D42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@145.</w:t>
      </w:r>
    </w:p>
    <w:p w14:paraId="183DC14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 w:cs="Tahoma"/>
          <w:color w:val="000000"/>
          <w:sz w:val="24"/>
          <w:szCs w:val="24"/>
        </w:rPr>
      </w:pPr>
      <w:r w:rsidRPr="00B0154A">
        <w:rPr>
          <w:rFonts w:ascii="Times New Roman Tj" w:hAnsi="Times New Roman Tj" w:cs="Tahoma"/>
          <w:bCs/>
          <w:color w:val="000000"/>
          <w:sz w:val="24"/>
          <w:szCs w:val="24"/>
        </w:rPr>
        <w:t>Ояндабинии илм</w:t>
      </w:r>
      <w:r w:rsidRPr="00B0154A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B0154A">
        <w:rPr>
          <w:rFonts w:ascii="Times New Roman Tj" w:hAnsi="Times New Roman Tj" w:cs="Tahoma"/>
          <w:bCs/>
          <w:color w:val="000000"/>
          <w:sz w:val="24"/>
          <w:szCs w:val="24"/>
        </w:rPr>
        <w:t>-техник</w:t>
      </w:r>
      <w:r w:rsidRPr="00B0154A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B0154A">
        <w:rPr>
          <w:rFonts w:ascii="Times New Roman Tj" w:hAnsi="Times New Roman Tj" w:cs="Tahoma"/>
          <w:bCs/>
          <w:color w:val="000000"/>
          <w:sz w:val="24"/>
          <w:szCs w:val="24"/>
        </w:rPr>
        <w:t xml:space="preserve"> чиро пешбин</w:t>
      </w:r>
      <w:r w:rsidRPr="00B0154A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B0154A">
        <w:rPr>
          <w:rFonts w:ascii="Times New Roman Tj" w:hAnsi="Times New Roman Tj" w:cs="Tahoma"/>
          <w:bCs/>
          <w:color w:val="000000"/>
          <w:sz w:val="24"/>
          <w:szCs w:val="24"/>
        </w:rPr>
        <w:t xml:space="preserve"> менамояд?</w:t>
      </w:r>
    </w:p>
    <w:p w14:paraId="142D22C8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>) Ояндабинии илм</w:t>
      </w:r>
      <w:r w:rsidRPr="00B0154A">
        <w:rPr>
          <w:rFonts w:ascii="Cambria" w:hAnsi="Cambria" w:cs="Cambria"/>
          <w:bCs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-техник</w:t>
      </w:r>
      <w:r w:rsidRPr="00B0154A">
        <w:rPr>
          <w:rFonts w:ascii="Cambria" w:hAnsi="Cambria" w:cs="Cambria"/>
          <w:bCs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 таъсири техникаро ба </w:t>
      </w:r>
      <w:r w:rsidRPr="00B0154A">
        <w:rPr>
          <w:rFonts w:ascii="Cambria" w:hAnsi="Cambria" w:cs="Cambria"/>
          <w:bCs/>
          <w:szCs w:val="24"/>
        </w:rPr>
        <w:t>ҳ</w:t>
      </w:r>
      <w:r w:rsidRPr="00B0154A">
        <w:rPr>
          <w:rFonts w:ascii="Times New Roman Tj" w:hAnsi="Times New Roman Tj"/>
          <w:bCs/>
          <w:szCs w:val="24"/>
        </w:rPr>
        <w:t>аёти сиёсии мардум пешбин</w:t>
      </w:r>
      <w:r w:rsidRPr="00B0154A">
        <w:rPr>
          <w:rFonts w:ascii="Cambria" w:hAnsi="Cambria" w:cs="Cambria"/>
          <w:bCs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 мекунад;</w:t>
      </w:r>
    </w:p>
    <w:p w14:paraId="229BFF8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>) Ояндабинии илм</w:t>
      </w:r>
      <w:r w:rsidRPr="00B0154A">
        <w:rPr>
          <w:rFonts w:ascii="Cambria" w:hAnsi="Cambria" w:cs="Cambria"/>
          <w:bCs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-техник</w:t>
      </w:r>
      <w:r w:rsidRPr="00B0154A">
        <w:rPr>
          <w:rFonts w:ascii="Cambria" w:hAnsi="Cambria" w:cs="Cambria"/>
          <w:bCs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 ояндаи </w:t>
      </w:r>
      <w:r w:rsidRPr="00B0154A">
        <w:rPr>
          <w:rFonts w:ascii="Cambria" w:hAnsi="Cambria" w:cs="Cambria"/>
          <w:bCs/>
          <w:szCs w:val="24"/>
        </w:rPr>
        <w:t>ҳ</w:t>
      </w:r>
      <w:r w:rsidRPr="00B0154A">
        <w:rPr>
          <w:rFonts w:ascii="Times New Roman Tj" w:hAnsi="Times New Roman Tj"/>
          <w:bCs/>
          <w:szCs w:val="24"/>
        </w:rPr>
        <w:t>аёти и</w:t>
      </w:r>
      <w:r w:rsidRPr="00B0154A">
        <w:rPr>
          <w:rFonts w:ascii="Cambria" w:hAnsi="Cambria" w:cs="Cambria"/>
          <w:bCs/>
          <w:szCs w:val="24"/>
        </w:rPr>
        <w:t>қ</w:t>
      </w:r>
      <w:r w:rsidRPr="00B0154A">
        <w:rPr>
          <w:rFonts w:ascii="Times New Roman Tj" w:hAnsi="Times New Roman Tj"/>
          <w:bCs/>
          <w:szCs w:val="24"/>
        </w:rPr>
        <w:t>тисодиро пешбин</w:t>
      </w:r>
      <w:r w:rsidRPr="00B0154A">
        <w:rPr>
          <w:rFonts w:ascii="Cambria" w:hAnsi="Cambria" w:cs="Cambria"/>
          <w:bCs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 мекунад;</w:t>
      </w:r>
    </w:p>
    <w:p w14:paraId="55A72367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>) Ояндабинии илм</w:t>
      </w:r>
      <w:r w:rsidRPr="00B0154A">
        <w:rPr>
          <w:rFonts w:ascii="Cambria" w:hAnsi="Cambria" w:cs="Cambria"/>
          <w:bCs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-техник</w:t>
      </w:r>
      <w:r w:rsidRPr="00B0154A">
        <w:rPr>
          <w:rFonts w:ascii="Cambria" w:hAnsi="Cambria" w:cs="Cambria"/>
          <w:bCs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 </w:t>
      </w:r>
      <w:r w:rsidRPr="00B0154A">
        <w:rPr>
          <w:rFonts w:ascii="Cambria" w:hAnsi="Cambria" w:cs="Cambria"/>
          <w:bCs/>
          <w:szCs w:val="24"/>
        </w:rPr>
        <w:t>ҳ</w:t>
      </w:r>
      <w:r w:rsidRPr="00B0154A">
        <w:rPr>
          <w:rFonts w:ascii="Times New Roman Tj" w:hAnsi="Times New Roman Tj"/>
          <w:bCs/>
          <w:szCs w:val="24"/>
        </w:rPr>
        <w:t>аёти мардумро пешни</w:t>
      </w:r>
      <w:r w:rsidRPr="00B0154A">
        <w:rPr>
          <w:rFonts w:ascii="Cambria" w:hAnsi="Cambria" w:cs="Cambria"/>
          <w:bCs/>
          <w:szCs w:val="24"/>
        </w:rPr>
        <w:t>ҳ</w:t>
      </w:r>
      <w:r w:rsidRPr="00B0154A">
        <w:rPr>
          <w:rFonts w:ascii="Times New Roman Tj" w:hAnsi="Times New Roman Tj"/>
          <w:bCs/>
          <w:szCs w:val="24"/>
        </w:rPr>
        <w:t>од мекунад;</w:t>
      </w:r>
    </w:p>
    <w:p w14:paraId="08061132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>) Ояндабинии илм</w:t>
      </w:r>
      <w:r w:rsidRPr="00B0154A">
        <w:rPr>
          <w:rFonts w:ascii="Cambria" w:hAnsi="Cambria" w:cs="Cambria"/>
          <w:bCs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-техник</w:t>
      </w:r>
      <w:r w:rsidRPr="00B0154A">
        <w:rPr>
          <w:rFonts w:ascii="Cambria" w:hAnsi="Cambria" w:cs="Cambria"/>
          <w:bCs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 таъсири техника ба </w:t>
      </w:r>
      <w:r w:rsidRPr="00B0154A">
        <w:rPr>
          <w:rFonts w:ascii="Cambria" w:hAnsi="Cambria" w:cs="Cambria"/>
          <w:bCs/>
          <w:szCs w:val="24"/>
        </w:rPr>
        <w:t>ҳ</w:t>
      </w:r>
      <w:r w:rsidRPr="00B0154A">
        <w:rPr>
          <w:rFonts w:ascii="Times New Roman Tj" w:hAnsi="Times New Roman Tj"/>
          <w:bCs/>
          <w:szCs w:val="24"/>
        </w:rPr>
        <w:t>аёти солимро пешбин</w:t>
      </w:r>
      <w:r w:rsidRPr="00B0154A">
        <w:rPr>
          <w:rFonts w:ascii="Cambria" w:hAnsi="Cambria" w:cs="Cambria"/>
          <w:bCs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 мекунад;</w:t>
      </w:r>
    </w:p>
    <w:p w14:paraId="6BCE586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>) Ояндабинии илм</w:t>
      </w:r>
      <w:r w:rsidRPr="00B0154A">
        <w:rPr>
          <w:rFonts w:ascii="Cambria" w:hAnsi="Cambria" w:cs="Cambria"/>
          <w:bCs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-техник</w:t>
      </w:r>
      <w:r w:rsidRPr="00B0154A">
        <w:rPr>
          <w:rFonts w:ascii="Cambria" w:hAnsi="Cambria" w:cs="Cambria"/>
          <w:bCs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 ояндаи инкишофи илму техника ва таъсири он ба </w:t>
      </w:r>
      <w:r w:rsidRPr="00B0154A">
        <w:rPr>
          <w:rFonts w:ascii="Cambria" w:hAnsi="Cambria" w:cs="Cambria"/>
          <w:bCs/>
          <w:szCs w:val="24"/>
        </w:rPr>
        <w:t>ҳ</w:t>
      </w:r>
      <w:r w:rsidRPr="00B0154A">
        <w:rPr>
          <w:rFonts w:ascii="Times New Roman Tj" w:hAnsi="Times New Roman Tj"/>
          <w:bCs/>
          <w:szCs w:val="24"/>
        </w:rPr>
        <w:t>аёти и</w:t>
      </w:r>
      <w:r w:rsidRPr="00B0154A">
        <w:rPr>
          <w:rFonts w:ascii="Cambria" w:hAnsi="Cambria" w:cs="Cambria"/>
          <w:bCs/>
          <w:szCs w:val="24"/>
        </w:rPr>
        <w:t>ҷ</w:t>
      </w:r>
      <w:r w:rsidRPr="00B0154A">
        <w:rPr>
          <w:rFonts w:ascii="Times New Roman Tj" w:hAnsi="Times New Roman Tj"/>
          <w:bCs/>
          <w:szCs w:val="24"/>
        </w:rPr>
        <w:t>тимоиро пешбин</w:t>
      </w:r>
      <w:r w:rsidRPr="00B0154A">
        <w:rPr>
          <w:rFonts w:ascii="Cambria" w:hAnsi="Cambria" w:cs="Cambria"/>
          <w:bCs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 менамояд;</w:t>
      </w:r>
    </w:p>
    <w:p w14:paraId="6622F5F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@146.</w:t>
      </w:r>
    </w:p>
    <w:p w14:paraId="66439AC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Вобаста ба со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 кадом намуди пешг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тимоиро медонед?;</w:t>
      </w:r>
    </w:p>
    <w:p w14:paraId="4A9613D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-тибб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-географ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7A8424D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-эколог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тисод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3A86A1C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-демограф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давлат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59FA10C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-сиёс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,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арб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</w:t>
      </w:r>
      <w:r w:rsidRPr="00B0154A">
        <w:rPr>
          <w:rFonts w:ascii="Cambria" w:hAnsi="Cambria" w:cs="Cambria"/>
          <w:sz w:val="24"/>
          <w:szCs w:val="24"/>
        </w:rPr>
        <w:t>ғ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6963BF2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амаи вариант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дар боло овардашуда дурустанд;</w:t>
      </w:r>
    </w:p>
    <w:p w14:paraId="32A8E88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@147.</w:t>
      </w:r>
    </w:p>
    <w:p w14:paraId="14EC4C3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Дар кадом шакл ояндабинї метавонад тасвир ёбад?</w:t>
      </w:r>
    </w:p>
    <w:p w14:paraId="4834D26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Шифо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Cambria" w:eastAsia="MS Mincho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график</w:t>
      </w:r>
      <w:r w:rsidRPr="00B0154A">
        <w:rPr>
          <w:rFonts w:ascii="Cambria" w:eastAsia="MS Mincho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D781C3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lastRenderedPageBreak/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Математик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3DE8A2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График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, </w:t>
      </w:r>
      <w:r w:rsidRPr="00B0154A">
        <w:rPr>
          <w:rFonts w:ascii="Cambria" w:eastAsia="MS Mincho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адвал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B66A16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="005D2218">
        <w:rPr>
          <w:rFonts w:ascii="Cambria" w:eastAsia="MS Mincho" w:hAnsi="Cambria" w:cs="Cambria"/>
          <w:bCs/>
          <w:sz w:val="24"/>
          <w:szCs w:val="24"/>
        </w:rPr>
        <w:t>Хатти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B4BD9B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амаи вариант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дурустанд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7EB483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@148.</w:t>
      </w:r>
    </w:p>
    <w:p w14:paraId="783F76E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Ояндабинии </w:t>
      </w:r>
      <w:r w:rsidRPr="00B0154A">
        <w:rPr>
          <w:rFonts w:ascii="Cambria" w:eastAsia="MS Mincho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усту</w:t>
      </w:r>
      <w:r w:rsidRPr="00B0154A">
        <w:rPr>
          <w:rFonts w:ascii="Cambria" w:eastAsia="MS Mincho" w:hAnsi="Cambria" w:cs="Cambria"/>
          <w:bCs/>
          <w:sz w:val="24"/>
          <w:szCs w:val="24"/>
        </w:rPr>
        <w:t>ҷӯ</w:t>
      </w:r>
      <w:r w:rsidRPr="00B0154A">
        <w:rPr>
          <w:rFonts w:ascii="Times New Roman Tj" w:hAnsi="Times New Roman Tj"/>
          <w:bCs/>
          <w:sz w:val="24"/>
          <w:szCs w:val="24"/>
        </w:rPr>
        <w:t>и ба кадом навъ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о </w:t>
      </w:r>
      <w:r w:rsidRPr="00B0154A">
        <w:rPr>
          <w:rFonts w:ascii="Cambria" w:eastAsia="MS Mincho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удо мешавад?</w:t>
      </w:r>
    </w:p>
    <w:p w14:paraId="35C2140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Анъанав</w:t>
      </w:r>
      <w:r w:rsidRPr="00B0154A">
        <w:rPr>
          <w:rFonts w:ascii="Cambria" w:eastAsia="MS Mincho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1861CF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Экстраполятив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111145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 Навовар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745BF2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 Алтернатив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9C2C61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Экстраполятив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алтернатив</w:t>
      </w:r>
      <w:r w:rsidRPr="00B0154A">
        <w:rPr>
          <w:rFonts w:ascii="Cambria" w:eastAsia="MS Mincho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036E79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@149.</w:t>
      </w:r>
    </w:p>
    <w:p w14:paraId="755EF69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Мо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ияти ояндабинии </w:t>
      </w:r>
      <w:r w:rsidRPr="00B0154A">
        <w:rPr>
          <w:rFonts w:ascii="Cambria" w:eastAsia="MS Mincho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усту</w:t>
      </w:r>
      <w:r w:rsidRPr="00B0154A">
        <w:rPr>
          <w:rFonts w:ascii="Cambria" w:eastAsia="MS Mincho" w:hAnsi="Cambria" w:cs="Cambria"/>
          <w:bCs/>
          <w:sz w:val="24"/>
          <w:szCs w:val="24"/>
        </w:rPr>
        <w:t>ҷӯ</w:t>
      </w:r>
      <w:r w:rsidRPr="00B0154A">
        <w:rPr>
          <w:rFonts w:ascii="Times New Roman Tj" w:hAnsi="Times New Roman Tj"/>
          <w:bCs/>
          <w:sz w:val="24"/>
          <w:szCs w:val="24"/>
        </w:rPr>
        <w:t>и дар, ч</w:t>
      </w:r>
      <w:r w:rsidRPr="00B0154A">
        <w:rPr>
          <w:rFonts w:ascii="Cambria" w:hAnsi="Cambria" w:cs="Cambria"/>
          <w:bCs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зо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ир мешавад?</w:t>
      </w:r>
    </w:p>
    <w:p w14:paraId="57264F2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Ин усули ояндабинии гузашта ба оянда аст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3B663D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Ин ояндабинии илм</w:t>
      </w:r>
      <w:r w:rsidRPr="00B0154A">
        <w:rPr>
          <w:rFonts w:ascii="Cambria" w:eastAsia="MS Mincho" w:hAnsi="Cambria" w:cs="Cambria"/>
          <w:sz w:val="24"/>
          <w:szCs w:val="24"/>
        </w:rPr>
        <w:t>ӣ</w:t>
      </w:r>
      <w:r w:rsidRPr="00B0154A">
        <w:rPr>
          <w:rFonts w:ascii="Times New Roman Tj" w:hAnsi="Times New Roman Tj" w:cs="Times New Roman Tj"/>
          <w:sz w:val="24"/>
          <w:szCs w:val="24"/>
        </w:rPr>
        <w:t xml:space="preserve"> аз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 xml:space="preserve">озира </w:t>
      </w:r>
      <w:r w:rsidRPr="00B0154A">
        <w:rPr>
          <w:rFonts w:ascii="Times New Roman Tj" w:hAnsi="Times New Roman Tj"/>
          <w:sz w:val="24"/>
          <w:szCs w:val="24"/>
        </w:rPr>
        <w:t>ба оянда аст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7218B3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eastAsia="MS Mincho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усту</w:t>
      </w:r>
      <w:r w:rsidRPr="00B0154A">
        <w:rPr>
          <w:rFonts w:ascii="Cambria" w:eastAsia="MS Mincho" w:hAnsi="Cambria" w:cs="Cambria"/>
          <w:bCs/>
          <w:sz w:val="24"/>
          <w:szCs w:val="24"/>
        </w:rPr>
        <w:t>ҷӯ</w:t>
      </w:r>
      <w:r w:rsidRPr="00B0154A">
        <w:rPr>
          <w:rFonts w:ascii="Times New Roman Tj" w:hAnsi="Times New Roman Tj"/>
          <w:bCs/>
          <w:sz w:val="24"/>
          <w:szCs w:val="24"/>
        </w:rPr>
        <w:t>и ма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>сад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</w:t>
      </w:r>
      <w:r w:rsidRPr="00B0154A">
        <w:rPr>
          <w:rFonts w:ascii="Times New Roman Tj" w:hAnsi="Times New Roman Tj"/>
          <w:sz w:val="24"/>
          <w:szCs w:val="24"/>
        </w:rPr>
        <w:t>, ки аз ма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сад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умуми сарчашма меёбад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CE7BCD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="00C139BE">
        <w:rPr>
          <w:rFonts w:ascii="Cambria" w:hAnsi="Cambria" w:cs="Cambria"/>
          <w:sz w:val="24"/>
          <w:szCs w:val="24"/>
        </w:rPr>
        <w:t>Усули киёси таърихи мебошад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1444C7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амаи вариант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нодурустанд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4371CB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@150.</w:t>
      </w:r>
    </w:p>
    <w:p w14:paraId="4155995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 w:cs="Times New Roman Tj"/>
          <w:sz w:val="24"/>
          <w:szCs w:val="24"/>
        </w:rPr>
        <w:t>Асар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ои "Динамикаи саноат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 w:cs="Times New Roman Tj"/>
          <w:sz w:val="24"/>
          <w:szCs w:val="24"/>
        </w:rPr>
        <w:t>: асос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ои кибернетикаи корхон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Times New Roman Tj" w:hAnsi="Times New Roman Tj" w:cs="Times New Roman Tj"/>
          <w:sz w:val="24"/>
          <w:szCs w:val="24"/>
        </w:rPr>
        <w:t>"</w:t>
      </w:r>
      <w:r w:rsidRPr="00B0154A">
        <w:rPr>
          <w:rFonts w:ascii="Times New Roman Tj" w:hAnsi="Times New Roman Tj"/>
          <w:sz w:val="24"/>
          <w:szCs w:val="24"/>
        </w:rPr>
        <w:t xml:space="preserve">, </w:t>
      </w:r>
      <w:r w:rsidRPr="00B0154A">
        <w:rPr>
          <w:rFonts w:ascii="Times New Roman Tj" w:hAnsi="Times New Roman Tj" w:cs="Times New Roman Tj"/>
          <w:sz w:val="24"/>
          <w:szCs w:val="24"/>
        </w:rPr>
        <w:t>"</w:t>
      </w:r>
      <w:r w:rsidRPr="00B0154A">
        <w:rPr>
          <w:rFonts w:ascii="Times New Roman Tj" w:hAnsi="Times New Roman Tj"/>
          <w:sz w:val="24"/>
          <w:szCs w:val="24"/>
        </w:rPr>
        <w:t>Динамикаи таракиёти ша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 xml:space="preserve">р"ва "Динамикаи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 w:cs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 w:cs="Times New Roman Tj"/>
          <w:sz w:val="24"/>
          <w:szCs w:val="24"/>
        </w:rPr>
        <w:t>" ба ки таалу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 w:cs="Times New Roman Tj"/>
          <w:sz w:val="24"/>
          <w:szCs w:val="24"/>
        </w:rPr>
        <w:t xml:space="preserve"> дорад</w:t>
      </w:r>
      <w:r w:rsidRPr="00B0154A">
        <w:rPr>
          <w:rFonts w:ascii="Times New Roman Tj" w:hAnsi="Times New Roman Tj"/>
          <w:sz w:val="24"/>
          <w:szCs w:val="24"/>
        </w:rPr>
        <w:t>;</w:t>
      </w:r>
    </w:p>
    <w:p w14:paraId="0BE92D9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Медоуз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B86967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>) А. Печчи;</w:t>
      </w:r>
    </w:p>
    <w:p w14:paraId="4547AEFF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 w:cs="Times New Roman Tj"/>
          <w:szCs w:val="24"/>
        </w:rPr>
        <w:t>Дж. Форестер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A113CF5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color w:val="000000"/>
          <w:szCs w:val="24"/>
        </w:rPr>
        <w:t>М. Месарович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25C786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Тоффлер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0846C8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@151.</w:t>
      </w:r>
    </w:p>
    <w:p w14:paraId="1345223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Субъекти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ин:</w:t>
      </w:r>
    </w:p>
    <w:p w14:paraId="5E3F166F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Ташкилот, муассиса, корхона ё шахси муайяне, ки коркарди ояндабиниро 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ро мекунад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54C9AD5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 xml:space="preserve"> 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Ташкилот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 xml:space="preserve">тимоии 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оме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6DCB68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 xml:space="preserve"> 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Муассиса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давлат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6C53D22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Корхона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шахс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66B306D3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амаи варинт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овардашуда 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D19BDD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@152.</w:t>
      </w:r>
    </w:p>
    <w:p w14:paraId="5F95D91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Объекти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ин: </w:t>
      </w:r>
    </w:p>
    <w:p w14:paraId="12B659D8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Раванд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о, зу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урот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 ва руйдод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ое, ки фаъолияти маърифат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ва та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рибавии субъекти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ба он равона карда шудааст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8A16B10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 xml:space="preserve"> 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Масъала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 xml:space="preserve">тимоии 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омеа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3953C79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 xml:space="preserve"> 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амъият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F3DCAF1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 xml:space="preserve"> 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Институт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 xml:space="preserve">ои 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омеа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09F695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 xml:space="preserve"> 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амаи варинт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овардашуда 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E99677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@153.</w:t>
      </w:r>
    </w:p>
    <w:p w14:paraId="0E22AB1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Системаи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ин:</w:t>
      </w:r>
    </w:p>
    <w:p w14:paraId="630AD5E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Системаи метод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воситаи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роиши он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о, ки ба воситаи принсип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асосии ояндабини амал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карда мешаванд.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31BC76A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Системаи муайяни дониш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сотсиолог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2621A57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Вазифа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ояндабинии 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тимо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73D4845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Системаи ягона аст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AE4EDF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i/>
          <w:iCs/>
          <w:color w:val="993366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 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Системаи коркарди нати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B8A152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@154.</w:t>
      </w:r>
    </w:p>
    <w:p w14:paraId="7B59DBF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Методи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.</w:t>
      </w:r>
    </w:p>
    <w:p w14:paraId="4157B30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lastRenderedPageBreak/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Ро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 тад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 объекти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, ки барои коркарди пешг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>и равона карда шудааст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C7CAEF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 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Усули муайяни илми сотсиология аст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36524C1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Методи анкета аст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E3E1E4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 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Методи пурсиш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01CFA7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 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Метод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ои илми сотсиологияанд;</w:t>
      </w:r>
    </w:p>
    <w:p w14:paraId="72C16B30" w14:textId="77777777" w:rsidR="00773AAA" w:rsidRPr="00B0154A" w:rsidRDefault="00773AAA" w:rsidP="004F7AC5">
      <w:pPr>
        <w:tabs>
          <w:tab w:val="left" w:pos="2758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@155.</w:t>
      </w:r>
      <w:r w:rsidRPr="00B0154A">
        <w:rPr>
          <w:rFonts w:ascii="Times New Roman Tj" w:hAnsi="Times New Roman Tj"/>
          <w:bCs/>
          <w:sz w:val="24"/>
          <w:szCs w:val="24"/>
        </w:rPr>
        <w:tab/>
      </w:r>
    </w:p>
    <w:p w14:paraId="013A06F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Методикаи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.</w:t>
      </w:r>
    </w:p>
    <w:p w14:paraId="2A2A7452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Мачм</w:t>
      </w:r>
      <w:r w:rsidRPr="00B0154A">
        <w:rPr>
          <w:rFonts w:ascii="Cambria" w:hAnsi="Cambria" w:cs="Cambria"/>
          <w:szCs w:val="24"/>
        </w:rPr>
        <w:t>ӯ</w:t>
      </w:r>
      <w:r w:rsidRPr="00B0154A">
        <w:rPr>
          <w:rFonts w:ascii="Times New Roman Tj" w:hAnsi="Times New Roman Tj"/>
          <w:szCs w:val="24"/>
        </w:rPr>
        <w:t>и метод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 xml:space="preserve">о ва 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оидаи коркарди ояндабинии объект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муайян</w:t>
      </w:r>
      <w:r w:rsidRPr="00B0154A">
        <w:rPr>
          <w:rFonts w:ascii="Times New Roman Tj" w:hAnsi="Times New Roman Tj"/>
          <w:bCs/>
          <w:szCs w:val="24"/>
        </w:rPr>
        <w:t>; 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м</w:t>
      </w:r>
      <w:r w:rsidRPr="00B0154A">
        <w:rPr>
          <w:rFonts w:ascii="Cambria" w:hAnsi="Cambria" w:cs="Cambria"/>
          <w:szCs w:val="24"/>
        </w:rPr>
        <w:t>ӯ</w:t>
      </w:r>
      <w:r w:rsidRPr="00B0154A">
        <w:rPr>
          <w:rFonts w:ascii="Times New Roman Tj" w:hAnsi="Times New Roman Tj"/>
          <w:szCs w:val="24"/>
        </w:rPr>
        <w:t>и метод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бана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шагирифташуда</w:t>
      </w:r>
      <w:r w:rsidRPr="00B0154A">
        <w:rPr>
          <w:rFonts w:ascii="Times New Roman Tj" w:hAnsi="Times New Roman Tj"/>
          <w:bCs/>
          <w:szCs w:val="24"/>
        </w:rPr>
        <w:t>; 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Метод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гуногуни илм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>-и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тимо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 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м</w:t>
      </w:r>
      <w:r w:rsidRPr="00B0154A">
        <w:rPr>
          <w:rFonts w:ascii="Cambria" w:hAnsi="Cambria" w:cs="Cambria"/>
          <w:szCs w:val="24"/>
        </w:rPr>
        <w:t>ӯ</w:t>
      </w:r>
      <w:r w:rsidRPr="00B0154A">
        <w:rPr>
          <w:rFonts w:ascii="Times New Roman Tj" w:hAnsi="Times New Roman Tj"/>
          <w:szCs w:val="24"/>
        </w:rPr>
        <w:t>и метод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илми психология</w:t>
      </w:r>
      <w:r w:rsidRPr="00B0154A">
        <w:rPr>
          <w:rFonts w:ascii="Times New Roman Tj" w:hAnsi="Times New Roman Tj"/>
          <w:bCs/>
          <w:szCs w:val="24"/>
        </w:rPr>
        <w:t>; 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амаи 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дар боло овардашуда 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9BD3CE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@156.</w:t>
      </w:r>
    </w:p>
    <w:p w14:paraId="2BD6BB28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Барномаи иљтимої чист?</w:t>
      </w:r>
    </w:p>
    <w:p w14:paraId="67D6BD1A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Барномаи варзишї ва њарбї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34218AE7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Барномаи таълимии мактабњои олї мебошад; </w:t>
      </w:r>
    </w:p>
    <w:p w14:paraId="05DA8E72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 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)Наќшаи сохтмони нерўгоњи обї-барќї; </w:t>
      </w:r>
    </w:p>
    <w:p w14:paraId="2C976CAE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</w:t>
      </w:r>
      <w:r w:rsidRPr="00B0154A">
        <w:rPr>
          <w:rFonts w:ascii="Times New Roman Tj" w:hAnsi="Times New Roman Tj"/>
          <w:sz w:val="24"/>
          <w:szCs w:val="24"/>
        </w:rPr>
        <w:t xml:space="preserve"> Маљмўи чорабинињоест, ки барои њалли масъалањои иљтимої нигаронида шудааст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48310AB4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Маљмўи меъёрњои ахлоќї, ки барои танзими муносибатњои иљтимої равона гардидааст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1C747DC6" w14:textId="77777777" w:rsidR="00773AAA" w:rsidRPr="00B0154A" w:rsidRDefault="00773AAA" w:rsidP="004F7A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@157.</w:t>
      </w:r>
      <w:r w:rsidRPr="00B0154A">
        <w:rPr>
          <w:rFonts w:ascii="Times New Roman Tj" w:hAnsi="Times New Roman Tj"/>
          <w:sz w:val="24"/>
          <w:szCs w:val="24"/>
          <w:shd w:val="clear" w:color="auto" w:fill="FFFFFF"/>
        </w:rPr>
        <w:t xml:space="preserve"> Аз рўи </w:t>
      </w:r>
      <w:r w:rsidRPr="00B0154A">
        <w:rPr>
          <w:rFonts w:ascii="Times New Roman Tj" w:hAnsi="Times New Roman Tj"/>
          <w:sz w:val="24"/>
          <w:szCs w:val="24"/>
        </w:rPr>
        <w:t>пешбинии СММ</w:t>
      </w:r>
      <w:r w:rsidRPr="00B0154A">
        <w:rPr>
          <w:rFonts w:ascii="Times New Roman Tj" w:hAnsi="Times New Roman Tj"/>
          <w:sz w:val="24"/>
          <w:szCs w:val="24"/>
          <w:shd w:val="clear" w:color="auto" w:fill="FFFFFF"/>
        </w:rPr>
        <w:t xml:space="preserve"> </w:t>
      </w:r>
      <w:r w:rsidRPr="00B0154A">
        <w:rPr>
          <w:rFonts w:ascii="Times New Roman Tj" w:hAnsi="Times New Roman Tj"/>
          <w:sz w:val="24"/>
          <w:szCs w:val="24"/>
        </w:rPr>
        <w:t>дар љањон</w:t>
      </w:r>
      <w:r w:rsidRPr="00B0154A">
        <w:rPr>
          <w:rFonts w:ascii="Times New Roman Tj" w:hAnsi="Times New Roman Tj"/>
          <w:sz w:val="24"/>
          <w:szCs w:val="24"/>
          <w:shd w:val="clear" w:color="auto" w:fill="FFFFFF"/>
        </w:rPr>
        <w:t xml:space="preserve"> то соли 2025 шумораи пиронсолони аз 60 сола боло ба чанд</w:t>
      </w:r>
      <w:r w:rsidRPr="00B0154A">
        <w:rPr>
          <w:rFonts w:ascii="Times New Roman Tj" w:hAnsi="Times New Roman Tj"/>
          <w:sz w:val="24"/>
          <w:szCs w:val="24"/>
        </w:rPr>
        <w:t xml:space="preserve"> нафар рафта мерасад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3C09DB5D" w14:textId="77777777" w:rsidR="00773AAA" w:rsidRPr="00B0154A" w:rsidRDefault="00773AAA" w:rsidP="004F7AC5">
      <w:pPr>
        <w:tabs>
          <w:tab w:val="left" w:pos="648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  <w:shd w:val="clear" w:color="auto" w:fill="FFFFFF"/>
        </w:rPr>
        <w:t>Ба 1 млрд. 100 млн. нафар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61314EBB" w14:textId="77777777" w:rsidR="00773AAA" w:rsidRPr="00B0154A" w:rsidRDefault="00773AAA" w:rsidP="004F7AC5">
      <w:pPr>
        <w:tabs>
          <w:tab w:val="left" w:pos="648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Ба 100 њазор нафар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BA654DE" w14:textId="77777777" w:rsidR="00773AAA" w:rsidRPr="00B0154A" w:rsidRDefault="00773AAA" w:rsidP="004F7AC5">
      <w:pPr>
        <w:tabs>
          <w:tab w:val="left" w:pos="648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 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Ба 500 Хазор нафар; </w:t>
      </w:r>
    </w:p>
    <w:p w14:paraId="7712A8EE" w14:textId="77777777" w:rsidR="00773AAA" w:rsidRPr="00B0154A" w:rsidRDefault="00773AAA" w:rsidP="004F7AC5">
      <w:pPr>
        <w:tabs>
          <w:tab w:val="left" w:pos="648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Ба 100 млн. нафар; </w:t>
      </w:r>
    </w:p>
    <w:p w14:paraId="21E79BF6" w14:textId="77777777" w:rsidR="00773AAA" w:rsidRPr="00B0154A" w:rsidRDefault="00773AAA" w:rsidP="004F7AC5">
      <w:pPr>
        <w:tabs>
          <w:tab w:val="left" w:pos="648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Ба 5млрд. нафар;</w:t>
      </w:r>
    </w:p>
    <w:p w14:paraId="4D56FC9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@158.</w:t>
      </w:r>
    </w:p>
    <w:p w14:paraId="1D26017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Истифодабарандагони ояндабин</w:t>
      </w:r>
      <w:r w:rsidRPr="00B0154A">
        <w:rPr>
          <w:rFonts w:ascii="Cambria" w:hAnsi="Cambria" w:cs="Cambria"/>
          <w:sz w:val="24"/>
          <w:szCs w:val="24"/>
        </w:rPr>
        <w:t>ӣ</w:t>
      </w:r>
    </w:p>
    <w:p w14:paraId="56139B7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Ташкилот, муассиса, корхона ва ё шахси муайяне, ки нати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 xml:space="preserve">ои ояндабиниро истифода мебарад ва дар як 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атори вазъият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 супоришро барои оянда тартиб меди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4940A8AE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Ташкилот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 ва муассиса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давлат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509403BC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Ташкилот, муассиса, корхона ва ё шахси муайяне, ки нати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ояндабиниро истифода мебарад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59602C0C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Муассиса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махсуси ани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кардашуда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59869FA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амаи 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овардашуда 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CA7949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@159.</w:t>
      </w:r>
    </w:p>
    <w:p w14:paraId="63FC7DA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Мар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ила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(этап) ояндабин</w:t>
      </w:r>
      <w:r w:rsidRPr="00B0154A">
        <w:rPr>
          <w:rFonts w:ascii="Cambria" w:hAnsi="Cambria" w:cs="Cambria"/>
          <w:sz w:val="24"/>
          <w:szCs w:val="24"/>
        </w:rPr>
        <w:t>ӣ</w:t>
      </w:r>
    </w:p>
    <w:p w14:paraId="686C97B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исми раванди коркакрди ояндабини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о, ки бо масъала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о, метод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ва нати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худ тасниф карда мешаванд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2904A4C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Якуминдара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 ва дуюминдара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232AF6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 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Иптидо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навбат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D7FC9F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 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Табии ва сунъ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0A74413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Куто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м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лат ва дарозм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лат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8F6496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@160.</w:t>
      </w:r>
    </w:p>
    <w:p w14:paraId="0B69A76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Принсипи вариантии ояндабин</w:t>
      </w:r>
      <w:r w:rsidRPr="00B0154A">
        <w:rPr>
          <w:rFonts w:ascii="Cambria" w:hAnsi="Cambria" w:cs="Cambria"/>
          <w:sz w:val="24"/>
          <w:szCs w:val="24"/>
        </w:rPr>
        <w:t>ӣ</w:t>
      </w:r>
    </w:p>
    <w:p w14:paraId="6F48688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Принсипи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>, коркарди 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ояндабиниро талаб мекунад аз хусусияти фарзияи кор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>, гузориши ма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сад ва варинт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заминаи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сарчашма мегирад</w:t>
      </w:r>
      <w:r w:rsidRPr="00B0154A">
        <w:rPr>
          <w:rFonts w:ascii="Times New Roman Tj" w:hAnsi="Times New Roman Tj"/>
          <w:bCs/>
          <w:szCs w:val="24"/>
        </w:rPr>
        <w:t>; 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Принсипи кори мутахасис аст</w:t>
      </w:r>
      <w:r w:rsidRPr="00B0154A">
        <w:rPr>
          <w:rFonts w:ascii="Times New Roman Tj" w:hAnsi="Times New Roman Tj"/>
          <w:bCs/>
          <w:szCs w:val="24"/>
        </w:rPr>
        <w:t>; 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Интихоби варианти дуруст аст</w:t>
      </w:r>
      <w:r w:rsidRPr="00B0154A">
        <w:rPr>
          <w:rFonts w:ascii="Times New Roman Tj" w:hAnsi="Times New Roman Tj"/>
          <w:bCs/>
          <w:szCs w:val="24"/>
        </w:rPr>
        <w:t>; 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амаи 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дар боло оварда шуда дурустанд</w:t>
      </w:r>
      <w:r w:rsidRPr="00B0154A">
        <w:rPr>
          <w:rFonts w:ascii="Times New Roman Tj" w:hAnsi="Times New Roman Tj"/>
          <w:bCs/>
          <w:szCs w:val="24"/>
        </w:rPr>
        <w:t>; 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амаи 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дар боло оварда шуда нодурустанд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7DF90E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lastRenderedPageBreak/>
        <w:t>@161.</w:t>
      </w:r>
    </w:p>
    <w:p w14:paraId="66C8052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Принсипи пайдарпаии ояндабин</w:t>
      </w:r>
      <w:r w:rsidRPr="00B0154A">
        <w:rPr>
          <w:rFonts w:ascii="Cambria" w:hAnsi="Cambria" w:cs="Cambria"/>
          <w:sz w:val="24"/>
          <w:szCs w:val="24"/>
        </w:rPr>
        <w:t>ӣ</w:t>
      </w:r>
    </w:p>
    <w:p w14:paraId="227A8B53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Принсипи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>, исло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 xml:space="preserve">и ояндабиниро то 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 xml:space="preserve">адри зарурат дар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олати ворид шудани маълумоти нав дар бораи объекти ояндабини талаб мекунад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23FC70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 xml:space="preserve"> 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Пайдарпаии проблема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тимоиро нишон меди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3C3CD4E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 xml:space="preserve"> 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Масъалагузории пайи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амиро дарбар мегирад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39A82126" w14:textId="0FC70D8F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="00C139BE">
        <w:rPr>
          <w:rFonts w:ascii="Times New Roman Tj" w:hAnsi="Times New Roman Tj"/>
          <w:bCs/>
          <w:szCs w:val="24"/>
        </w:rPr>
        <w:t>)</w:t>
      </w:r>
      <w:r w:rsidR="004F7AC5">
        <w:rPr>
          <w:rFonts w:ascii="Times New Roman Tj" w:hAnsi="Times New Roman Tj"/>
          <w:bCs/>
          <w:szCs w:val="24"/>
        </w:rPr>
        <w:t xml:space="preserve"> </w:t>
      </w:r>
      <w:r w:rsidR="00C139BE">
        <w:rPr>
          <w:rFonts w:ascii="Times New Roman Tj" w:hAnsi="Times New Roman Tj"/>
          <w:bCs/>
          <w:szCs w:val="24"/>
        </w:rPr>
        <w:t>Истифодаи доираи васеъи усулхои ояндабини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020C735E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амаи 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дар боло оварда шуда нодурустанд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2B2985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@162.</w:t>
      </w:r>
    </w:p>
    <w:p w14:paraId="088B2E7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 xml:space="preserve">Ояндабинии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усту</w:t>
      </w:r>
      <w:r w:rsidRPr="00B0154A">
        <w:rPr>
          <w:rFonts w:ascii="Cambria" w:hAnsi="Cambria" w:cs="Cambria"/>
          <w:sz w:val="24"/>
          <w:szCs w:val="24"/>
        </w:rPr>
        <w:t>ҷӯ</w:t>
      </w:r>
      <w:r w:rsidRPr="00B0154A">
        <w:rPr>
          <w:rFonts w:ascii="Times New Roman Tj" w:hAnsi="Times New Roman Tj"/>
          <w:sz w:val="24"/>
          <w:szCs w:val="24"/>
        </w:rPr>
        <w:t>и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ин: </w:t>
      </w:r>
    </w:p>
    <w:p w14:paraId="5E82EC3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мундари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ааш вазъият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имкониятдоштаи объекти ояндабини 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FADCBE8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 xml:space="preserve"> 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>) Ояндабинии бана</w:t>
      </w:r>
      <w:r w:rsidRPr="00B0154A">
        <w:rPr>
          <w:rFonts w:ascii="Cambria" w:hAnsi="Cambria" w:cs="Cambria"/>
          <w:bCs/>
          <w:szCs w:val="24"/>
        </w:rPr>
        <w:t>қ</w:t>
      </w:r>
      <w:r w:rsidRPr="00B0154A">
        <w:rPr>
          <w:rFonts w:ascii="Times New Roman Tj" w:hAnsi="Times New Roman Tj"/>
          <w:bCs/>
          <w:szCs w:val="24"/>
        </w:rPr>
        <w:t>шагирифташуда аст;</w:t>
      </w:r>
    </w:p>
    <w:p w14:paraId="297464C4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 xml:space="preserve"> 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Ояндабинии бе на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шаи пешак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аст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714A72B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ояндабинии минтаќавї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5020BE10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>)</w:t>
      </w:r>
      <w:r w:rsidRPr="00B0154A">
        <w:rPr>
          <w:rFonts w:ascii="Times New Roman Tj" w:hAnsi="Times New Roman Tj"/>
          <w:szCs w:val="24"/>
        </w:rPr>
        <w:t>ояндабинии меъёрї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32839F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@163.</w:t>
      </w:r>
    </w:p>
    <w:p w14:paraId="09447D8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меъёр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</w:p>
    <w:p w14:paraId="2390010E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Ояндабиние, ки </w:t>
      </w:r>
      <w:r w:rsidRPr="00B0154A">
        <w:rPr>
          <w:rFonts w:ascii="Times New Roman Tj" w:hAnsi="Times New Roman Tj"/>
          <w:szCs w:val="24"/>
        </w:rPr>
        <w:t>мундари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ааш муайян кардани ро</w:t>
      </w:r>
      <w:r w:rsidRPr="00B0154A">
        <w:rPr>
          <w:rFonts w:ascii="Cambria" w:hAnsi="Cambria" w:cs="Cambria"/>
          <w:szCs w:val="24"/>
        </w:rPr>
        <w:t>ҳҳ</w:t>
      </w:r>
      <w:r w:rsidRPr="00B0154A">
        <w:rPr>
          <w:rFonts w:ascii="Times New Roman Tj" w:hAnsi="Times New Roman Tj"/>
          <w:szCs w:val="24"/>
        </w:rPr>
        <w:t>о ва ва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ти муайяни бадастовардани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6685303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мундари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ааш вазъият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имкониятдоштаи объекти ояндабини аст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1E981F7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Ояндабинии батартибдаровардашуда аст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4CFC4F34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амаи 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 дурустанд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06776D7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амаи 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 нодурустанд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EAF0D1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@164.</w:t>
      </w:r>
    </w:p>
    <w:p w14:paraId="0C9671F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ма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м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>и</w:t>
      </w:r>
    </w:p>
    <w:p w14:paraId="029FE50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Ояндабиние, ки дар худ элемент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ои ояндабинии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усту</w:t>
      </w:r>
      <w:r w:rsidRPr="00B0154A">
        <w:rPr>
          <w:rFonts w:ascii="Cambria" w:hAnsi="Cambria" w:cs="Cambria"/>
          <w:sz w:val="24"/>
          <w:szCs w:val="24"/>
        </w:rPr>
        <w:t>ҷӯ</w:t>
      </w:r>
      <w:r w:rsidRPr="00B0154A">
        <w:rPr>
          <w:rFonts w:ascii="Times New Roman Tj" w:hAnsi="Times New Roman Tj"/>
          <w:sz w:val="24"/>
          <w:szCs w:val="24"/>
        </w:rPr>
        <w:t>и ва меъёриро дарбар мегирад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4B23246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Ояндабиние, ки дар худ элемент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ояндабинии фавриро дарбар мегирад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E374C0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Ояндабиние, ки ягон нишонаи муайян надорад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A6B4D4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амъи ояндабини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аст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118170B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Ин гуна ояндабини ву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уд надорад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DCF06D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@165.</w:t>
      </w:r>
    </w:p>
    <w:p w14:paraId="7A46031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фосилав</w:t>
      </w:r>
      <w:r w:rsidRPr="00B0154A">
        <w:rPr>
          <w:rFonts w:ascii="Cambria" w:hAnsi="Cambria" w:cs="Cambria"/>
          <w:sz w:val="24"/>
          <w:szCs w:val="24"/>
        </w:rPr>
        <w:t>ӣ</w:t>
      </w:r>
    </w:p>
    <w:p w14:paraId="6AF1E199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нати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ааш дар шакли фосилаи бовариноки таснифоти объекти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>, барои 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рои эътимод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равона карда шудааст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C688CD0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ба фосила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 xml:space="preserve">о 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удо шудааст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1EEE67F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дар он мутахассисони со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гуногун иштирок мекунанд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50D754C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ма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сади муайян надорад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059B24F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>) ояндабинии љустуљўи;</w:t>
      </w:r>
    </w:p>
    <w:p w14:paraId="6C1A686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@166.</w:t>
      </w:r>
    </w:p>
    <w:p w14:paraId="4C23F9E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фавр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(оператив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>)</w:t>
      </w:r>
    </w:p>
    <w:p w14:paraId="1B360B13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аз давраи таъкид карданаш, барои объекти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то як мо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ро дарбар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353A5AF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Ояндаиние, ки му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лати туллониро дарбар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B07CC84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ва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ти муайян надорад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53DC8A9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Ин гуна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ву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уд надорад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E47CAAC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ояндабинии миёнамўњлат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336E2B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@167.</w:t>
      </w:r>
    </w:p>
    <w:p w14:paraId="2BA3F26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Кадом давра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ои ояндабиниро медонед? </w:t>
      </w:r>
    </w:p>
    <w:p w14:paraId="4B97192E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Фавр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>, куто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м</w:t>
      </w:r>
      <w:r w:rsidRPr="00B0154A">
        <w:rPr>
          <w:rFonts w:ascii="Cambria" w:hAnsi="Cambria" w:cs="Cambria"/>
          <w:szCs w:val="24"/>
        </w:rPr>
        <w:t>ӯҳ</w:t>
      </w:r>
      <w:r w:rsidRPr="00B0154A">
        <w:rPr>
          <w:rFonts w:ascii="Times New Roman Tj" w:hAnsi="Times New Roman Tj"/>
          <w:szCs w:val="24"/>
        </w:rPr>
        <w:t>лат, миёна ва дарозм</w:t>
      </w:r>
      <w:r w:rsidRPr="00B0154A">
        <w:rPr>
          <w:rFonts w:ascii="Cambria" w:hAnsi="Cambria" w:cs="Cambria"/>
          <w:szCs w:val="24"/>
        </w:rPr>
        <w:t>ӯҳ</w:t>
      </w:r>
      <w:r w:rsidRPr="00B0154A">
        <w:rPr>
          <w:rFonts w:ascii="Times New Roman Tj" w:hAnsi="Times New Roman Tj"/>
          <w:szCs w:val="24"/>
        </w:rPr>
        <w:t>лат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7EADE9A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lastRenderedPageBreak/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Аввалиндара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а ва дуюминдара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а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70E993BE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Иптидо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ва навбат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4BD5C567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Таби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ва сунъ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6302D11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амаи 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 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E1D376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@168.</w:t>
      </w:r>
    </w:p>
    <w:p w14:paraId="41E42E0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к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>то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м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лат</w:t>
      </w:r>
    </w:p>
    <w:p w14:paraId="69C6D639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аз давраи таъкид карданаш, барои объекти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аз 1 –мо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 xml:space="preserve"> то 1- солро дарбар мегирад;</w:t>
      </w:r>
    </w:p>
    <w:p w14:paraId="0C154970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то 1- мо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ро дарбар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7AF036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то 5- солро дарбар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022B60E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то 10- солро дарбар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EAEE192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му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лати муайян надорад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610778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@169.</w:t>
      </w:r>
    </w:p>
    <w:p w14:paraId="60C5737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миёнамўњлат</w:t>
      </w:r>
    </w:p>
    <w:p w14:paraId="11EA9F41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аз давраи таъкид карданаш, барои объекти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аз 1- сол то 5-солро дарбар мегирад;</w:t>
      </w:r>
    </w:p>
    <w:p w14:paraId="70EC34FC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то 1- мо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ро дарбар мегирад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30B9A67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то 5- солро дарбар мегирад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5D3464C5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аз давраи таъкид карданаш, барои объекти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аз 5 то 10- солро дарбар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E0ABA39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му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лати муайян надорад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C9702A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@170.</w:t>
      </w:r>
    </w:p>
    <w:p w14:paraId="084ED59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дарозм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лат</w:t>
      </w:r>
    </w:p>
    <w:p w14:paraId="53647F15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аз давраи таъкид карданаш, барои объекти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аз 5 то 15- солро дарбар мегирад;</w:t>
      </w:r>
    </w:p>
    <w:p w14:paraId="516C2D2F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то 1- мо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ро дарбар мегирад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3E0E34C6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то 5- солро дарбар мегирад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420B5B75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то 15- солро дарбар мегирад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48C074F0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му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лати муайян надорад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A53087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@171.</w:t>
      </w:r>
    </w:p>
    <w:p w14:paraId="7E775DB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туллон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(дальнесрочный)</w:t>
      </w:r>
    </w:p>
    <w:p w14:paraId="44533C0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аз давраи таъкид карданаш, барои объекти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аз 15- сол зиёдтарро дарбар мегирад;</w:t>
      </w:r>
    </w:p>
    <w:p w14:paraId="4833A141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то 1- мо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ро дарбар мегирад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7FBE0EF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то 5- солро дарбар мегирад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3951A141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то 10- солро дарбар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BA40E03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му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лати муайян надорад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FBA42F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@172.</w:t>
      </w:r>
    </w:p>
    <w:p w14:paraId="17A6AD5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 xml:space="preserve">Ояндабинии 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(глобальный)</w:t>
      </w:r>
    </w:p>
    <w:p w14:paraId="7055506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кураи замин ва инсон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оро дар умум дарбар мегирад</w:t>
      </w:r>
      <w:r w:rsidRPr="00B0154A">
        <w:rPr>
          <w:rFonts w:ascii="Times New Roman Tj" w:hAnsi="Times New Roman Tj"/>
          <w:bCs/>
          <w:szCs w:val="24"/>
        </w:rPr>
        <w:t>; 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масъала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инсон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оро дар умум меом</w:t>
      </w:r>
      <w:r w:rsidRPr="00B0154A">
        <w:rPr>
          <w:rFonts w:ascii="Cambria" w:hAnsi="Cambria" w:cs="Cambria"/>
          <w:szCs w:val="24"/>
        </w:rPr>
        <w:t>ӯ</w:t>
      </w:r>
      <w:r w:rsidRPr="00B0154A">
        <w:rPr>
          <w:rFonts w:ascii="Times New Roman Tj" w:hAnsi="Times New Roman Tj"/>
          <w:szCs w:val="24"/>
        </w:rPr>
        <w:t>зад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3FB53AC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масъала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 xml:space="preserve">ои умумии 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омеаро меом</w:t>
      </w:r>
      <w:r w:rsidRPr="00B0154A">
        <w:rPr>
          <w:rFonts w:ascii="Cambria" w:hAnsi="Cambria" w:cs="Cambria"/>
          <w:szCs w:val="24"/>
        </w:rPr>
        <w:t>ӯ</w:t>
      </w:r>
      <w:r w:rsidRPr="00B0154A">
        <w:rPr>
          <w:rFonts w:ascii="Times New Roman Tj" w:hAnsi="Times New Roman Tj"/>
          <w:szCs w:val="24"/>
        </w:rPr>
        <w:t>зад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2BC59A85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Ояндабиние, ки ба масъала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оли табиаст сару кор мегирад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56C59A29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 xml:space="preserve">Ояндабиние, ки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амаи ояндабини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 xml:space="preserve">ои номбаркардашуда ба </w:t>
      </w:r>
      <w:r w:rsidRPr="00B0154A">
        <w:rPr>
          <w:rFonts w:ascii="Cambria" w:hAnsi="Cambria" w:cs="Cambria"/>
          <w:szCs w:val="24"/>
        </w:rPr>
        <w:t>ӯ</w:t>
      </w:r>
      <w:r w:rsidRPr="00B0154A">
        <w:rPr>
          <w:rFonts w:ascii="Times New Roman Tj" w:hAnsi="Times New Roman Tj"/>
          <w:szCs w:val="24"/>
        </w:rPr>
        <w:t xml:space="preserve"> дохил мешаванд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5B7F96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@173.</w:t>
      </w:r>
    </w:p>
    <w:p w14:paraId="2DE89EF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умумидавлат</w:t>
      </w:r>
      <w:r w:rsidRPr="00B0154A">
        <w:rPr>
          <w:rFonts w:ascii="Cambria" w:hAnsi="Cambria" w:cs="Cambria"/>
          <w:sz w:val="24"/>
          <w:szCs w:val="24"/>
        </w:rPr>
        <w:t>ӣ</w:t>
      </w:r>
    </w:p>
    <w:p w14:paraId="502757F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Ояндабиние, ки давлатро дар умум дарбар мегирад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065E68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Ояндабиние, ки масъала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маорифро дарбар мегирад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3049E6C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Ояндабиние, ки масъала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табиатро дарбар мегирад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1E26D49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Ояндабиние, ки масъала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гуногунро меом</w:t>
      </w:r>
      <w:r w:rsidRPr="00B0154A">
        <w:rPr>
          <w:rFonts w:ascii="Cambria" w:hAnsi="Cambria" w:cs="Cambria"/>
          <w:sz w:val="24"/>
          <w:szCs w:val="24"/>
        </w:rPr>
        <w:t>ӯ</w:t>
      </w:r>
      <w:r w:rsidRPr="00B0154A">
        <w:rPr>
          <w:rFonts w:ascii="Times New Roman Tj" w:hAnsi="Times New Roman Tj"/>
          <w:sz w:val="24"/>
          <w:szCs w:val="24"/>
        </w:rPr>
        <w:t>зад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52B70B4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ояндабиние,ки масъалањои глобалиро дар бар мегирад;</w:t>
      </w:r>
    </w:p>
    <w:p w14:paraId="5337D1B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@174.</w:t>
      </w:r>
    </w:p>
    <w:p w14:paraId="1F756B8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lastRenderedPageBreak/>
        <w:t>Мар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илаи таъсисёбии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ин:</w:t>
      </w:r>
    </w:p>
    <w:p w14:paraId="76AA8177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>) Фосилаи ва</w:t>
      </w:r>
      <w:r w:rsidRPr="00B0154A">
        <w:rPr>
          <w:rFonts w:ascii="Cambria" w:hAnsi="Cambria" w:cs="Cambria"/>
          <w:bCs/>
          <w:szCs w:val="24"/>
        </w:rPr>
        <w:t>қ</w:t>
      </w:r>
      <w:r w:rsidRPr="00B0154A">
        <w:rPr>
          <w:rFonts w:ascii="Times New Roman Tj" w:hAnsi="Times New Roman Tj"/>
          <w:bCs/>
          <w:szCs w:val="24"/>
        </w:rPr>
        <w:t>те, ки</w:t>
      </w:r>
      <w:r w:rsidRPr="00B0154A">
        <w:rPr>
          <w:rFonts w:ascii="Times New Roman Tj" w:hAnsi="Times New Roman Tj"/>
          <w:szCs w:val="24"/>
        </w:rPr>
        <w:t xml:space="preserve"> дар заминаи он ретроспексия сохта мешавад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06359C42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Фосилаи байни давра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51B8445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Фосилаи муайяни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25230943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Ибтидо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4C271DA4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амами 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 нодурустанд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3A8EF4D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@175. Методи </w:t>
      </w:r>
      <w:r w:rsidRPr="00B0154A">
        <w:rPr>
          <w:rFonts w:ascii="Times New Roman Tj" w:hAnsi="Times New Roman Tj"/>
          <w:sz w:val="24"/>
          <w:szCs w:val="24"/>
        </w:rPr>
        <w:t>экстраполятсия чист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?</w:t>
      </w:r>
    </w:p>
    <w:p w14:paraId="52F124D4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Сохтани модели ояндаи љамъият тавассути таѓйир додани зуњуроти тањќиќшаванда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081EBA47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 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Индуксия, дедуксия ва умумиилмї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1DDCE06E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 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Пурсиши ањолї ва мутахассисон бо маќсади батартибдарорї ва бањодињии ояндабинии иљтимої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3D9A9D00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 $D)</w:t>
      </w:r>
      <w:r w:rsidRPr="00B0154A">
        <w:rPr>
          <w:rFonts w:ascii="Times New Roman Tj" w:hAnsi="Times New Roman Tj"/>
          <w:sz w:val="24"/>
          <w:szCs w:val="24"/>
        </w:rPr>
        <w:t xml:space="preserve"> Нишондињандањои эњтимолии инкишофи ягон њодиса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6F85D5F3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Ба таври динамики сохтани як ќатор нишондињандањо раванди пешгўишаванда, тамоюли ќонуниятњои инкишоф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7C6DBA0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@176.</w:t>
      </w:r>
    </w:p>
    <w:p w14:paraId="18863DA4" w14:textId="77777777" w:rsidR="00773AAA" w:rsidRPr="00B0154A" w:rsidRDefault="00773AAA" w:rsidP="004F7AC5">
      <w:pPr>
        <w:pStyle w:val="a3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Ќонуни ЉТ «Дар бораи дурнамо, консепсияњо, стратегияњо ва барномањои давлатии иљтимої-иќтисодии ЉТ» кай ќабул шудааст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70F77EB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sz w:val="24"/>
          <w:szCs w:val="24"/>
        </w:rPr>
        <w:t>) 8 январи 2001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</w:p>
    <w:p w14:paraId="61C6016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sz w:val="24"/>
          <w:szCs w:val="24"/>
        </w:rPr>
        <w:t>)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</w:t>
      </w:r>
      <w:r w:rsidRPr="00B0154A">
        <w:rPr>
          <w:rFonts w:ascii="Times New Roman Tj" w:hAnsi="Times New Roman Tj"/>
          <w:sz w:val="24"/>
          <w:szCs w:val="24"/>
        </w:rPr>
        <w:t>8 феврали 2002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</w:p>
    <w:p w14:paraId="0430F09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sz w:val="24"/>
          <w:szCs w:val="24"/>
        </w:rPr>
        <w:t>) 8 декабри 2003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</w:p>
    <w:p w14:paraId="648A835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$D) 8 декабри 1999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</w:p>
    <w:p w14:paraId="30DE243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$</w:t>
      </w:r>
      <w:r w:rsidRPr="00B0154A">
        <w:rPr>
          <w:rFonts w:ascii="Times New Roman Tj" w:hAnsi="Times New Roman Tj"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sz w:val="24"/>
          <w:szCs w:val="24"/>
        </w:rPr>
        <w:t>) 8 декабри 2010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</w:p>
    <w:p w14:paraId="5520D40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@177.</w:t>
      </w:r>
    </w:p>
    <w:p w14:paraId="6773269F" w14:textId="11E3DDEE" w:rsidR="00773AAA" w:rsidRPr="00B0154A" w:rsidRDefault="00E5756F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Максад аз</w:t>
      </w:r>
      <w:r w:rsidR="004F7AC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дурнамос</w:t>
      </w:r>
      <w:r w:rsidR="00773AAA" w:rsidRPr="00B0154A">
        <w:rPr>
          <w:rFonts w:ascii="Times New Roman Tj" w:hAnsi="Times New Roman Tj"/>
          <w:sz w:val="24"/>
          <w:szCs w:val="24"/>
        </w:rPr>
        <w:t>о</w:t>
      </w:r>
      <w:r>
        <w:rPr>
          <w:rFonts w:ascii="Times New Roman Tj" w:hAnsi="Times New Roman Tj"/>
          <w:sz w:val="24"/>
          <w:szCs w:val="24"/>
        </w:rPr>
        <w:t>зии минтакави?</w:t>
      </w:r>
    </w:p>
    <w:p w14:paraId="479D9B4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="00E5756F">
        <w:rPr>
          <w:rFonts w:ascii="Times New Roman Tj" w:hAnsi="Times New Roman Tj"/>
          <w:sz w:val="24"/>
          <w:szCs w:val="24"/>
        </w:rPr>
        <w:t>Тахия сохтани сиёсати минтакавии иктисоди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45B7DE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>)</w:t>
      </w:r>
      <w:r w:rsidR="00E5756F" w:rsidRPr="00E5756F">
        <w:rPr>
          <w:rFonts w:ascii="Times New Roman Tj" w:hAnsi="Times New Roman Tj"/>
          <w:bCs/>
          <w:szCs w:val="24"/>
        </w:rPr>
        <w:t xml:space="preserve"> </w:t>
      </w:r>
      <w:r w:rsidR="00E5756F">
        <w:rPr>
          <w:rFonts w:ascii="Times New Roman Tj" w:hAnsi="Times New Roman Tj"/>
          <w:szCs w:val="24"/>
        </w:rPr>
        <w:t>Тахия сохтани сиёсати минтакавии ичтимои, илмию технологи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44FA428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>)</w:t>
      </w:r>
      <w:r w:rsidR="00E5756F" w:rsidRPr="00E5756F">
        <w:rPr>
          <w:rFonts w:ascii="Times New Roman Tj" w:hAnsi="Times New Roman Tj"/>
          <w:bCs/>
          <w:szCs w:val="24"/>
        </w:rPr>
        <w:t xml:space="preserve"> </w:t>
      </w:r>
      <w:r w:rsidR="00E5756F">
        <w:rPr>
          <w:rFonts w:ascii="Times New Roman Tj" w:hAnsi="Times New Roman Tj"/>
          <w:szCs w:val="24"/>
        </w:rPr>
        <w:t>Тахия сохтани сиёсати минтакавии сохтори ва инвеститсиони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4FD77B61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>)</w:t>
      </w:r>
      <w:r w:rsidR="00E5756F">
        <w:rPr>
          <w:rFonts w:ascii="Times New Roman Tj" w:hAnsi="Times New Roman Tj"/>
          <w:bCs/>
          <w:szCs w:val="24"/>
        </w:rPr>
        <w:t xml:space="preserve"> Муайян намудани роху воситахои халли вазифахои мухимтарини минтака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18A50A83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>)</w:t>
      </w:r>
      <w:r w:rsidR="002C5CFB" w:rsidRPr="002C5CFB">
        <w:rPr>
          <w:rFonts w:ascii="Cambria" w:hAnsi="Cambria" w:cs="Cambria"/>
          <w:szCs w:val="24"/>
        </w:rPr>
        <w:t xml:space="preserve"> </w:t>
      </w:r>
      <w:r w:rsidR="002C5CFB" w:rsidRPr="00B0154A">
        <w:rPr>
          <w:rFonts w:ascii="Cambria" w:hAnsi="Cambria" w:cs="Cambria"/>
          <w:szCs w:val="24"/>
        </w:rPr>
        <w:t>Ҳ</w:t>
      </w:r>
      <w:r w:rsidR="002C5CFB" w:rsidRPr="00B0154A">
        <w:rPr>
          <w:rFonts w:ascii="Times New Roman Tj" w:hAnsi="Times New Roman Tj"/>
          <w:szCs w:val="24"/>
        </w:rPr>
        <w:t>амаи варинт</w:t>
      </w:r>
      <w:r w:rsidR="002C5CFB" w:rsidRPr="00B0154A">
        <w:rPr>
          <w:rFonts w:ascii="Cambria" w:hAnsi="Cambria" w:cs="Cambria"/>
          <w:szCs w:val="24"/>
        </w:rPr>
        <w:t>ҳ</w:t>
      </w:r>
      <w:r w:rsidR="002C5CFB" w:rsidRPr="00B0154A">
        <w:rPr>
          <w:rFonts w:ascii="Times New Roman Tj" w:hAnsi="Times New Roman Tj"/>
          <w:szCs w:val="24"/>
        </w:rPr>
        <w:t>ои овардашуда 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0E91080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@178.</w:t>
      </w:r>
    </w:p>
    <w:p w14:paraId="6CECBB9E" w14:textId="77777777" w:rsidR="00773AAA" w:rsidRPr="00B0154A" w:rsidRDefault="00201BE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Асари «Хаячон аз бархурд ба оянда» ба кадоме аз ин донишмандон таалук дорад?</w:t>
      </w:r>
    </w:p>
    <w:p w14:paraId="50E69183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="00201BEA">
        <w:rPr>
          <w:rFonts w:ascii="Cambria" w:hAnsi="Cambria" w:cs="Cambria"/>
          <w:szCs w:val="24"/>
        </w:rPr>
        <w:t>Д. Белл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386924D5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="00201BEA">
        <w:rPr>
          <w:rFonts w:ascii="Times New Roman Tj" w:hAnsi="Times New Roman Tj"/>
          <w:szCs w:val="24"/>
        </w:rPr>
        <w:t>Ю. Хаяши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4B6DBD7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="00201BEA">
        <w:rPr>
          <w:rFonts w:ascii="Cambria" w:hAnsi="Cambria" w:cs="Cambria"/>
          <w:szCs w:val="24"/>
        </w:rPr>
        <w:t>Й. Масуда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661CA67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="00201BEA">
        <w:rPr>
          <w:rFonts w:ascii="Cambria" w:hAnsi="Cambria" w:cs="Cambria"/>
          <w:szCs w:val="24"/>
        </w:rPr>
        <w:t>З. Бжезински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742BEC03" w14:textId="7FE42125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="00AB3F1E">
        <w:rPr>
          <w:rFonts w:ascii="Cambria" w:hAnsi="Cambria" w:cs="Cambria"/>
          <w:szCs w:val="24"/>
        </w:rPr>
        <w:t>Э</w:t>
      </w:r>
      <w:r w:rsidR="00201BEA">
        <w:rPr>
          <w:rFonts w:ascii="Cambria" w:hAnsi="Cambria" w:cs="Cambria"/>
          <w:szCs w:val="24"/>
        </w:rPr>
        <w:t>. Тоффлер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540A30C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@179.</w:t>
      </w:r>
    </w:p>
    <w:p w14:paraId="25FE9F6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Проспексияи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ин:</w:t>
      </w:r>
    </w:p>
    <w:p w14:paraId="34363372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Давраи ояндабиние аст, ки бо нати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аи ташхиси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коркард мешавад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1E606E03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 xml:space="preserve"> 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Ин яке аз давра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мебошад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74693B82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Зинаи дуюминдара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аи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мебошад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041CE2F1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пешг</w:t>
      </w:r>
      <w:r w:rsidRPr="00B0154A">
        <w:rPr>
          <w:rFonts w:ascii="Cambria" w:hAnsi="Cambria" w:cs="Cambria"/>
          <w:szCs w:val="24"/>
        </w:rPr>
        <w:t>ӯ</w:t>
      </w:r>
      <w:r w:rsidRPr="00B0154A">
        <w:rPr>
          <w:rFonts w:ascii="Times New Roman Tj" w:hAnsi="Times New Roman Tj"/>
          <w:szCs w:val="24"/>
        </w:rPr>
        <w:t>и аст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633ADCA3" w14:textId="77777777" w:rsidR="00773AAA" w:rsidRPr="004424BA" w:rsidRDefault="00773AAA" w:rsidP="004F7AC5">
      <w:pPr>
        <w:pStyle w:val="body"/>
        <w:ind w:firstLine="0"/>
        <w:rPr>
          <w:rFonts w:ascii="Times New Roman Tj" w:hAnsi="Times New Roman Tj"/>
          <w:b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="004424BA">
        <w:rPr>
          <w:rFonts w:ascii="Times New Roman Tj" w:hAnsi="Times New Roman Tj"/>
          <w:bCs/>
          <w:szCs w:val="24"/>
        </w:rPr>
        <w:t>) лоихаи иљтимои</w:t>
      </w:r>
      <w:r w:rsidR="004424BA" w:rsidRPr="00B0154A">
        <w:rPr>
          <w:rFonts w:ascii="Times New Roman Tj" w:hAnsi="Times New Roman Tj"/>
          <w:bCs/>
          <w:szCs w:val="24"/>
        </w:rPr>
        <w:t>;</w:t>
      </w:r>
    </w:p>
    <w:p w14:paraId="642F560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@180.</w:t>
      </w:r>
    </w:p>
    <w:p w14:paraId="0704D55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Характеристикаи объекти ояндабин</w:t>
      </w:r>
      <w:r w:rsidRPr="00B0154A">
        <w:rPr>
          <w:rFonts w:ascii="Cambria" w:hAnsi="Cambria" w:cs="Cambria"/>
          <w:sz w:val="24"/>
          <w:szCs w:val="24"/>
        </w:rPr>
        <w:t>ӣ</w:t>
      </w:r>
    </w:p>
    <w:p w14:paraId="5F7A23C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Инъикоси сифат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ми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дории ягон хусусияти объекти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 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Инъикоси олами наботот; </w:t>
      </w:r>
    </w:p>
    <w:p w14:paraId="6BBC799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Инъикоси олами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айвонот; </w:t>
      </w:r>
    </w:p>
    <w:p w14:paraId="3890807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Инъикоси 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>омеа то</w:t>
      </w:r>
      <w:r w:rsidRPr="00B0154A">
        <w:rPr>
          <w:rFonts w:ascii="Cambria" w:hAnsi="Cambria" w:cs="Cambria"/>
          <w:bCs/>
          <w:sz w:val="24"/>
          <w:szCs w:val="24"/>
        </w:rPr>
        <w:t>ҷ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ик; </w:t>
      </w:r>
    </w:p>
    <w:p w14:paraId="1A9C8E6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Намедонам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310AC7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@181.</w:t>
      </w:r>
    </w:p>
    <w:p w14:paraId="31B5F66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Душвории объекти ояндабин</w:t>
      </w:r>
      <w:r w:rsidRPr="00B0154A">
        <w:rPr>
          <w:rFonts w:ascii="Cambria" w:hAnsi="Cambria" w:cs="Cambria"/>
          <w:sz w:val="24"/>
          <w:szCs w:val="24"/>
        </w:rPr>
        <w:t>ӣ</w:t>
      </w:r>
    </w:p>
    <w:p w14:paraId="2CBB8439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lastRenderedPageBreak/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Характеристикаи объекти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>, ки гуногунрангии элемент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о, хусусият ва муносибатро муайян мекунад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30CC5A45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>) Д</w:t>
      </w:r>
      <w:r w:rsidRPr="00B0154A">
        <w:rPr>
          <w:rFonts w:ascii="Times New Roman Tj" w:hAnsi="Times New Roman Tj"/>
          <w:szCs w:val="24"/>
        </w:rPr>
        <w:t>ар надонистани объекти тад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и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от зо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ир мешавад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AAFE18F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Муайян набудани предмети ом</w:t>
      </w:r>
      <w:r w:rsidRPr="00B0154A">
        <w:rPr>
          <w:rFonts w:ascii="Cambria" w:hAnsi="Cambria" w:cs="Cambria"/>
          <w:szCs w:val="24"/>
        </w:rPr>
        <w:t>ӯ</w:t>
      </w:r>
      <w:r w:rsidRPr="00B0154A">
        <w:rPr>
          <w:rFonts w:ascii="Times New Roman Tj" w:hAnsi="Times New Roman Tj"/>
          <w:szCs w:val="24"/>
        </w:rPr>
        <w:t>зиши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386CF248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сади да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и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 xml:space="preserve"> надоштан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46978B00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Набудани мутахассисони со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гуногуни зарур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EBC467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@182.</w:t>
      </w:r>
    </w:p>
    <w:p w14:paraId="57E8C17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Сарчашмаи маълумоти эксперт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дар бораи объекти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</w:p>
    <w:p w14:paraId="1752B179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Сарчашмаи маълумот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 дар бораи объекти ояндабин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>, ки дар худ элемент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ба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экспертро доро аст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5A6F2E1F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Сарчашмаи маълумот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зарур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764939D1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Сарчашмаи маълумот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аввалиндара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аро дарбар мегирад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723C0FF8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амаи 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 дурустанд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053D7F7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амаи варинт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 нодурустанд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35031D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@183.</w:t>
      </w:r>
    </w:p>
    <w:p w14:paraId="569468E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Сало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ияти эксперт</w:t>
      </w:r>
    </w:p>
    <w:p w14:paraId="168A674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обилияти эксперт дар заминаи дониш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касб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ва та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рибаи худ ба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сазовор ба объекти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гузоштан аст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56A8C91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орати хуби суханрон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243736F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орати хуби боварикунон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7544AA1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 w:cs="Times New Roman Tj"/>
          <w:sz w:val="24"/>
          <w:szCs w:val="24"/>
        </w:rPr>
        <w:t>орати барпо кардани му</w:t>
      </w:r>
      <w:r w:rsidRPr="00B0154A">
        <w:rPr>
          <w:rFonts w:ascii="Times New Roman Tj" w:hAnsi="Times New Roman Tj"/>
          <w:sz w:val="24"/>
          <w:szCs w:val="24"/>
        </w:rPr>
        <w:t>носибат бо дигарон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663E716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Њамаи љавобњо дурустанд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4913AB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@184.</w:t>
      </w:r>
    </w:p>
    <w:p w14:paraId="5285233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Гур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и эксперт</w:t>
      </w:r>
      <w:r w:rsidRPr="00B0154A">
        <w:rPr>
          <w:rFonts w:ascii="Cambria" w:hAnsi="Cambria" w:cs="Cambria"/>
          <w:sz w:val="24"/>
          <w:szCs w:val="24"/>
        </w:rPr>
        <w:t>ӣ</w:t>
      </w:r>
    </w:p>
    <w:p w14:paraId="58A5C8EE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Коллективи эксперт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 xml:space="preserve">о, ки бо 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оидаи (дастур) муайян ташкил шудаанд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6B1A3045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Коллективи ме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нат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66BAB0C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Коллективи эксперт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со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аи суд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231D1A9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Коллективи эксперт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суд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>-психолог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2E92BBB9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 xml:space="preserve">Коллективи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унармандони санъат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4E38750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@185.</w:t>
      </w:r>
    </w:p>
    <w:p w14:paraId="66EDAE8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Сало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ияти гур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и эксперт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</w:p>
    <w:p w14:paraId="474D8B5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>)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обилияти ба ву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уд овардани ба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дуруст ба объекти ояндабин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bCs/>
          <w:sz w:val="24"/>
          <w:szCs w:val="24"/>
        </w:rPr>
        <w:t>; 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Аз масъалагузории он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вобаст аст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04E6A28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Сар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амъ ба як хулоса омадан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EF6EC4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 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Гур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и эксперти ягон сало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ият надоранд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01D3B06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амаи вариант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дар боло овардашуда нодурустанд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3122E08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@186.</w:t>
      </w:r>
    </w:p>
    <w:p w14:paraId="220D03C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Ба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эксперт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 w:cs="Times New Roman Tj"/>
          <w:sz w:val="24"/>
          <w:szCs w:val="24"/>
        </w:rPr>
        <w:t xml:space="preserve"> ин:</w:t>
      </w:r>
    </w:p>
    <w:p w14:paraId="6856942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Му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окимаи эксперт ва ё гур</w:t>
      </w:r>
      <w:r w:rsidRPr="00B0154A">
        <w:rPr>
          <w:rFonts w:ascii="Cambria" w:hAnsi="Cambria" w:cs="Cambria"/>
          <w:sz w:val="24"/>
          <w:szCs w:val="24"/>
        </w:rPr>
        <w:t>ӯҳ</w:t>
      </w:r>
      <w:r w:rsidRPr="00B0154A">
        <w:rPr>
          <w:rFonts w:ascii="Times New Roman Tj" w:hAnsi="Times New Roman Tj"/>
          <w:sz w:val="24"/>
          <w:szCs w:val="24"/>
        </w:rPr>
        <w:t>и эксперт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о, ки нисбатан масъалаи ояндабиниро дарбар мегирад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C7E721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 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Му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окимаи як</w:t>
      </w:r>
      <w:r w:rsidRPr="00B0154A">
        <w:rPr>
          <w:rFonts w:ascii="Cambria" w:hAnsi="Cambria" w:cs="Cambria"/>
          <w:sz w:val="24"/>
          <w:szCs w:val="24"/>
        </w:rPr>
        <w:t>ҷ</w:t>
      </w:r>
      <w:r w:rsidRPr="00B0154A">
        <w:rPr>
          <w:rFonts w:ascii="Times New Roman Tj" w:hAnsi="Times New Roman Tj"/>
          <w:sz w:val="24"/>
          <w:szCs w:val="24"/>
        </w:rPr>
        <w:t>ояи эксперт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аст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79EC831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 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Эксперт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 xml:space="preserve">о 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у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у</w:t>
      </w:r>
      <w:r w:rsidRPr="00B0154A">
        <w:rPr>
          <w:rFonts w:ascii="Cambria" w:hAnsi="Cambria" w:cs="Cambria"/>
          <w:sz w:val="24"/>
          <w:szCs w:val="24"/>
        </w:rPr>
        <w:t>қ</w:t>
      </w:r>
      <w:r w:rsidRPr="00B0154A">
        <w:rPr>
          <w:rFonts w:ascii="Times New Roman Tj" w:hAnsi="Times New Roman Tj"/>
          <w:sz w:val="24"/>
          <w:szCs w:val="24"/>
        </w:rPr>
        <w:t>и ба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огузориро надоранд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016F2C2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Аз сало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ияти эксперт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вобастаг</w:t>
      </w:r>
      <w:r w:rsidRPr="00B0154A">
        <w:rPr>
          <w:rFonts w:ascii="Cambria" w:hAnsi="Cambria" w:cs="Cambria"/>
          <w:sz w:val="24"/>
          <w:szCs w:val="24"/>
        </w:rPr>
        <w:t>ӣ</w:t>
      </w:r>
      <w:r w:rsidRPr="00B0154A">
        <w:rPr>
          <w:rFonts w:ascii="Times New Roman Tj" w:hAnsi="Times New Roman Tj"/>
          <w:sz w:val="24"/>
          <w:szCs w:val="24"/>
        </w:rPr>
        <w:t xml:space="preserve"> дорад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20FCCF2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тартиб додани саволнома;</w:t>
      </w:r>
    </w:p>
    <w:p w14:paraId="1DA4950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@187.</w:t>
      </w:r>
    </w:p>
    <w:p w14:paraId="4DF58B1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Субъекти та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лили объекти ояндабин</w:t>
      </w:r>
      <w:r w:rsidRPr="00B0154A">
        <w:rPr>
          <w:rFonts w:ascii="Cambria" w:hAnsi="Cambria" w:cs="Cambria"/>
          <w:sz w:val="24"/>
          <w:szCs w:val="24"/>
        </w:rPr>
        <w:t>ӣ</w:t>
      </w:r>
    </w:p>
    <w:p w14:paraId="5FE6B2C2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Ташкилот, гур</w:t>
      </w:r>
      <w:r w:rsidRPr="00B0154A">
        <w:rPr>
          <w:rFonts w:ascii="Cambria" w:hAnsi="Cambria" w:cs="Cambria"/>
          <w:szCs w:val="24"/>
        </w:rPr>
        <w:t>ӯҳ</w:t>
      </w:r>
      <w:r w:rsidRPr="00B0154A">
        <w:rPr>
          <w:rFonts w:ascii="Times New Roman Tj" w:hAnsi="Times New Roman Tj"/>
          <w:szCs w:val="24"/>
        </w:rPr>
        <w:t>и тад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и</w:t>
      </w:r>
      <w:r w:rsidRPr="00B0154A">
        <w:rPr>
          <w:rFonts w:ascii="Cambria" w:hAnsi="Cambria" w:cs="Cambria"/>
          <w:szCs w:val="24"/>
        </w:rPr>
        <w:t>қ</w:t>
      </w:r>
      <w:r w:rsidRPr="00B0154A">
        <w:rPr>
          <w:rFonts w:ascii="Times New Roman Tj" w:hAnsi="Times New Roman Tj"/>
          <w:szCs w:val="24"/>
        </w:rPr>
        <w:t>отчиён ё мутахассисе, ки та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лили объекти ояндабиниро зери назорати худ мегирад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3064AF1E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Ташкилот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 xml:space="preserve">ои махсуси 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амъият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219EE84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Ин гур</w:t>
      </w:r>
      <w:r w:rsidRPr="00B0154A">
        <w:rPr>
          <w:rFonts w:ascii="Cambria" w:hAnsi="Cambria" w:cs="Cambria"/>
          <w:szCs w:val="24"/>
        </w:rPr>
        <w:t>ӯҳ</w:t>
      </w:r>
      <w:r w:rsidRPr="00B0154A">
        <w:rPr>
          <w:rFonts w:ascii="Times New Roman Tj" w:hAnsi="Times New Roman Tj"/>
          <w:szCs w:val="24"/>
        </w:rPr>
        <w:t>и мутахассисони сало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иятнок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8424947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 xml:space="preserve"> 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Эксперт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со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гуногунанд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5202264C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амаи вариант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дар боло овардашуда дурустанд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378414F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lastRenderedPageBreak/>
        <w:t>@188.</w:t>
      </w:r>
    </w:p>
    <w:p w14:paraId="61251C06" w14:textId="77777777" w:rsidR="00773AAA" w:rsidRPr="00B0154A" w:rsidRDefault="00B34D77" w:rsidP="004F7AC5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>
        <w:rPr>
          <w:rFonts w:ascii="Times New Roman Tj" w:hAnsi="Times New Roman Tj"/>
          <w:bCs/>
          <w:color w:val="000000"/>
          <w:sz w:val="24"/>
          <w:szCs w:val="24"/>
        </w:rPr>
        <w:t>Ба акидаи кадоме аз донишмандон «Хар як чомеа вобаста ба дарачаи инкишофаш ба ягон шакли донишу иттилоот такя менамояд, ки тавассути онхо байни аъзоёни чомеа муоширату табодули моддию маънави сурат мегирад</w:t>
      </w:r>
      <w:r w:rsidR="00773AAA" w:rsidRPr="00B0154A">
        <w:rPr>
          <w:rFonts w:ascii="Times New Roman Tj" w:hAnsi="Times New Roman Tj"/>
          <w:bCs/>
          <w:color w:val="000000"/>
          <w:sz w:val="24"/>
          <w:szCs w:val="24"/>
        </w:rPr>
        <w:t>?</w:t>
      </w:r>
    </w:p>
    <w:p w14:paraId="67B0F947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B0154A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B0154A">
        <w:rPr>
          <w:rFonts w:ascii="Times New Roman Tj" w:hAnsi="Times New Roman Tj"/>
          <w:bCs/>
          <w:color w:val="000000"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Pr="00B0154A">
        <w:rPr>
          <w:rFonts w:ascii="Times New Roman Tj" w:hAnsi="Times New Roman Tj"/>
          <w:color w:val="000000"/>
          <w:sz w:val="24"/>
          <w:szCs w:val="24"/>
        </w:rPr>
        <w:t>М.Вебер</w:t>
      </w:r>
      <w:r w:rsidRPr="00B0154A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14:paraId="0B58169A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color w:val="000000"/>
          <w:szCs w:val="24"/>
        </w:rPr>
      </w:pPr>
      <w:r w:rsidRPr="00B0154A">
        <w:rPr>
          <w:rFonts w:ascii="Times New Roman Tj" w:hAnsi="Times New Roman Tj"/>
          <w:bCs/>
          <w:color w:val="000000"/>
          <w:szCs w:val="24"/>
        </w:rPr>
        <w:t>$</w:t>
      </w:r>
      <w:r w:rsidRPr="00B0154A">
        <w:rPr>
          <w:rFonts w:ascii="Times New Roman Tj" w:hAnsi="Times New Roman Tj"/>
          <w:bCs/>
          <w:color w:val="000000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color w:val="000000"/>
          <w:szCs w:val="24"/>
        </w:rPr>
        <w:t xml:space="preserve">) </w:t>
      </w:r>
      <w:r w:rsidRPr="00B0154A">
        <w:rPr>
          <w:rFonts w:ascii="Times New Roman Tj" w:hAnsi="Times New Roman Tj"/>
          <w:color w:val="000000"/>
          <w:szCs w:val="24"/>
        </w:rPr>
        <w:t>К.Маркс</w:t>
      </w:r>
      <w:r w:rsidRPr="00B0154A">
        <w:rPr>
          <w:rFonts w:ascii="Times New Roman Tj" w:hAnsi="Times New Roman Tj"/>
          <w:bCs/>
          <w:color w:val="000000"/>
          <w:szCs w:val="24"/>
        </w:rPr>
        <w:t xml:space="preserve">; </w:t>
      </w:r>
    </w:p>
    <w:p w14:paraId="4D67C472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color w:val="000000"/>
          <w:szCs w:val="24"/>
        </w:rPr>
      </w:pPr>
      <w:r w:rsidRPr="00B0154A">
        <w:rPr>
          <w:rFonts w:ascii="Times New Roman Tj" w:hAnsi="Times New Roman Tj"/>
          <w:bCs/>
          <w:color w:val="000000"/>
          <w:szCs w:val="24"/>
        </w:rPr>
        <w:t>$</w:t>
      </w:r>
      <w:r w:rsidRPr="00B0154A">
        <w:rPr>
          <w:rFonts w:ascii="Times New Roman Tj" w:hAnsi="Times New Roman Tj"/>
          <w:bCs/>
          <w:color w:val="000000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color w:val="000000"/>
          <w:szCs w:val="24"/>
        </w:rPr>
        <w:t xml:space="preserve">) </w:t>
      </w:r>
      <w:r w:rsidRPr="00B0154A">
        <w:rPr>
          <w:rFonts w:ascii="Times New Roman Tj" w:hAnsi="Times New Roman Tj"/>
          <w:color w:val="000000"/>
          <w:szCs w:val="24"/>
        </w:rPr>
        <w:t>Э.Дюркгейм</w:t>
      </w:r>
      <w:r w:rsidRPr="00B0154A">
        <w:rPr>
          <w:rFonts w:ascii="Times New Roman Tj" w:hAnsi="Times New Roman Tj"/>
          <w:bCs/>
          <w:color w:val="000000"/>
          <w:szCs w:val="24"/>
        </w:rPr>
        <w:t xml:space="preserve">; </w:t>
      </w:r>
    </w:p>
    <w:p w14:paraId="20E83397" w14:textId="77777777" w:rsidR="00773AAA" w:rsidRPr="00B0154A" w:rsidRDefault="007B5023" w:rsidP="004F7AC5">
      <w:pPr>
        <w:pStyle w:val="body"/>
        <w:ind w:firstLine="0"/>
        <w:rPr>
          <w:rFonts w:ascii="Times New Roman Tj" w:hAnsi="Times New Roman Tj"/>
          <w:bCs/>
          <w:color w:val="000000"/>
          <w:szCs w:val="24"/>
        </w:rPr>
      </w:pPr>
      <w:r w:rsidRPr="00B0154A">
        <w:rPr>
          <w:rFonts w:ascii="Times New Roman Tj" w:hAnsi="Times New Roman Tj"/>
          <w:bCs/>
          <w:color w:val="000000"/>
          <w:szCs w:val="24"/>
        </w:rPr>
        <w:t>$</w:t>
      </w:r>
      <w:r w:rsidR="00773AAA" w:rsidRPr="00B0154A">
        <w:rPr>
          <w:rFonts w:ascii="Times New Roman Tj" w:hAnsi="Times New Roman Tj"/>
          <w:bCs/>
          <w:color w:val="000000"/>
          <w:szCs w:val="24"/>
          <w:lang w:val="en-US"/>
        </w:rPr>
        <w:t>D</w:t>
      </w:r>
      <w:r w:rsidR="00773AAA" w:rsidRPr="00B0154A">
        <w:rPr>
          <w:rFonts w:ascii="Times New Roman Tj" w:hAnsi="Times New Roman Tj"/>
          <w:bCs/>
          <w:color w:val="000000"/>
          <w:szCs w:val="24"/>
        </w:rPr>
        <w:t xml:space="preserve">) </w:t>
      </w:r>
      <w:r w:rsidR="00B34D77">
        <w:rPr>
          <w:rFonts w:ascii="Times New Roman Tj" w:hAnsi="Times New Roman Tj"/>
          <w:color w:val="000000"/>
          <w:szCs w:val="24"/>
        </w:rPr>
        <w:t>Д.Белл</w:t>
      </w:r>
      <w:r w:rsidR="00773AAA" w:rsidRPr="00B0154A">
        <w:rPr>
          <w:rFonts w:ascii="Times New Roman Tj" w:hAnsi="Times New Roman Tj"/>
          <w:bCs/>
          <w:color w:val="000000"/>
          <w:szCs w:val="24"/>
        </w:rPr>
        <w:t xml:space="preserve">; </w:t>
      </w:r>
    </w:p>
    <w:p w14:paraId="070FEA19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color w:val="000000"/>
          <w:szCs w:val="24"/>
        </w:rPr>
      </w:pPr>
      <w:r w:rsidRPr="00B0154A">
        <w:rPr>
          <w:rFonts w:ascii="Times New Roman Tj" w:hAnsi="Times New Roman Tj"/>
          <w:bCs/>
          <w:color w:val="000000"/>
          <w:szCs w:val="24"/>
        </w:rPr>
        <w:t>$</w:t>
      </w:r>
      <w:r w:rsidRPr="00B0154A">
        <w:rPr>
          <w:rFonts w:ascii="Times New Roman Tj" w:hAnsi="Times New Roman Tj"/>
          <w:bCs/>
          <w:color w:val="000000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color w:val="000000"/>
          <w:szCs w:val="24"/>
        </w:rPr>
        <w:t xml:space="preserve">) </w:t>
      </w:r>
      <w:r w:rsidRPr="00B0154A">
        <w:rPr>
          <w:rFonts w:ascii="Times New Roman Tj" w:hAnsi="Times New Roman Tj"/>
          <w:color w:val="000000"/>
          <w:szCs w:val="24"/>
        </w:rPr>
        <w:t>Т.Парсонс</w:t>
      </w:r>
      <w:r w:rsidRPr="00B0154A">
        <w:rPr>
          <w:rFonts w:ascii="Times New Roman Tj" w:hAnsi="Times New Roman Tj"/>
          <w:bCs/>
          <w:color w:val="000000"/>
          <w:szCs w:val="24"/>
        </w:rPr>
        <w:t>;</w:t>
      </w:r>
    </w:p>
    <w:p w14:paraId="0894641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@189.</w:t>
      </w:r>
    </w:p>
    <w:p w14:paraId="3FD00013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Методи экспертии ояндабин</w:t>
      </w:r>
      <w:r w:rsidRPr="00B0154A">
        <w:rPr>
          <w:rFonts w:ascii="Cambria" w:hAnsi="Cambria" w:cs="Cambria"/>
          <w:sz w:val="24"/>
          <w:szCs w:val="24"/>
        </w:rPr>
        <w:t>ӣ</w:t>
      </w:r>
    </w:p>
    <w:p w14:paraId="299FA435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Методи ояндабиние, ки ба маълумот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 эксперт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 w:cs="Times New Roman Tj"/>
          <w:szCs w:val="24"/>
        </w:rPr>
        <w:t xml:space="preserve"> такя мекунад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6C6B4DC8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Методи ояндабиние, ки ба маълумот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омор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 w:cs="Times New Roman Tj"/>
          <w:szCs w:val="24"/>
        </w:rPr>
        <w:t xml:space="preserve"> такя мекунад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6B93EB43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Методи ояндабиние, ки ба маълумот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 сотсиолог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 w:cs="Times New Roman Tj"/>
          <w:szCs w:val="24"/>
        </w:rPr>
        <w:t xml:space="preserve"> такя мекунад</w:t>
      </w:r>
      <w:r w:rsidRPr="00B0154A">
        <w:rPr>
          <w:rFonts w:ascii="Times New Roman Tj" w:hAnsi="Times New Roman Tj"/>
          <w:bCs/>
          <w:szCs w:val="24"/>
        </w:rPr>
        <w:t>; 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Методи ояндабиние, ки ба маълумот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 w:cs="Times New Roman Tj"/>
          <w:szCs w:val="24"/>
        </w:rPr>
        <w:t>ои демограф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 w:cs="Times New Roman Tj"/>
          <w:szCs w:val="24"/>
        </w:rPr>
        <w:t xml:space="preserve"> такя мекунад</w:t>
      </w:r>
      <w:r w:rsidRPr="00B0154A">
        <w:rPr>
          <w:rFonts w:ascii="Times New Roman Tj" w:hAnsi="Times New Roman Tj"/>
          <w:bCs/>
          <w:szCs w:val="24"/>
        </w:rPr>
        <w:t>; 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Ин гуна метод ву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уд надорад</w:t>
      </w:r>
      <w:r w:rsidRPr="00B0154A">
        <w:rPr>
          <w:rFonts w:ascii="Times New Roman Tj" w:hAnsi="Times New Roman Tj"/>
          <w:bCs/>
          <w:szCs w:val="24"/>
        </w:rPr>
        <w:t>;</w:t>
      </w:r>
    </w:p>
    <w:p w14:paraId="24B5620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@190.</w:t>
      </w:r>
    </w:p>
    <w:p w14:paraId="5D7F582D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Методи фардии ба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эксперт</w:t>
      </w:r>
    </w:p>
    <w:p w14:paraId="79668CD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Методи ояндабиние, ки барои истифодабарии сарчашмаи маълумот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 ба</w:t>
      </w:r>
      <w:r w:rsidRPr="00B0154A">
        <w:rPr>
          <w:rFonts w:ascii="Cambria" w:hAnsi="Cambria" w:cs="Cambria"/>
          <w:sz w:val="24"/>
          <w:szCs w:val="24"/>
        </w:rPr>
        <w:t>ҳ</w:t>
      </w:r>
      <w:r w:rsidRPr="00B0154A">
        <w:rPr>
          <w:rFonts w:ascii="Times New Roman Tj" w:hAnsi="Times New Roman Tj"/>
          <w:sz w:val="24"/>
          <w:szCs w:val="24"/>
        </w:rPr>
        <w:t>ои як нафар экспертро дарбар мегирад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E34F8ED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Ба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фардиро дар назар дорад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013E9590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Ба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огузории гур</w:t>
      </w:r>
      <w:r w:rsidRPr="00B0154A">
        <w:rPr>
          <w:rFonts w:ascii="Cambria" w:hAnsi="Cambria" w:cs="Cambria"/>
          <w:szCs w:val="24"/>
        </w:rPr>
        <w:t>ӯҳ</w:t>
      </w:r>
      <w:r w:rsidRPr="00B0154A">
        <w:rPr>
          <w:rFonts w:ascii="Times New Roman Tj" w:hAnsi="Times New Roman Tj"/>
          <w:szCs w:val="24"/>
        </w:rPr>
        <w:t>и эксперт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58FC535C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D</w:t>
      </w:r>
      <w:r w:rsidRPr="00B0154A">
        <w:rPr>
          <w:rFonts w:ascii="Times New Roman Tj" w:hAnsi="Times New Roman Tj"/>
          <w:bCs/>
          <w:szCs w:val="24"/>
        </w:rPr>
        <w:t xml:space="preserve">) </w:t>
      </w:r>
      <w:r w:rsidRPr="00B0154A">
        <w:rPr>
          <w:rFonts w:ascii="Times New Roman Tj" w:hAnsi="Times New Roman Tj"/>
          <w:szCs w:val="24"/>
        </w:rPr>
        <w:t>Ин гунна ба</w:t>
      </w:r>
      <w:r w:rsidRPr="00B0154A">
        <w:rPr>
          <w:rFonts w:ascii="Cambria" w:hAnsi="Cambria" w:cs="Cambria"/>
          <w:szCs w:val="24"/>
        </w:rPr>
        <w:t>ҳ</w:t>
      </w:r>
      <w:r w:rsidRPr="00B0154A">
        <w:rPr>
          <w:rFonts w:ascii="Times New Roman Tj" w:hAnsi="Times New Roman Tj"/>
          <w:szCs w:val="24"/>
        </w:rPr>
        <w:t>ои эксперт</w:t>
      </w:r>
      <w:r w:rsidRPr="00B0154A">
        <w:rPr>
          <w:rFonts w:ascii="Cambria" w:hAnsi="Cambria" w:cs="Cambria"/>
          <w:szCs w:val="24"/>
        </w:rPr>
        <w:t>ӣ</w:t>
      </w:r>
      <w:r w:rsidRPr="00B0154A">
        <w:rPr>
          <w:rFonts w:ascii="Times New Roman Tj" w:hAnsi="Times New Roman Tj"/>
          <w:szCs w:val="24"/>
        </w:rPr>
        <w:t xml:space="preserve"> ву</w:t>
      </w:r>
      <w:r w:rsidRPr="00B0154A">
        <w:rPr>
          <w:rFonts w:ascii="Cambria" w:hAnsi="Cambria" w:cs="Cambria"/>
          <w:szCs w:val="24"/>
        </w:rPr>
        <w:t>ҷ</w:t>
      </w:r>
      <w:r w:rsidRPr="00B0154A">
        <w:rPr>
          <w:rFonts w:ascii="Times New Roman Tj" w:hAnsi="Times New Roman Tj"/>
          <w:szCs w:val="24"/>
        </w:rPr>
        <w:t>уд надорад</w:t>
      </w:r>
      <w:r w:rsidRPr="00B0154A">
        <w:rPr>
          <w:rFonts w:ascii="Times New Roman Tj" w:hAnsi="Times New Roman Tj"/>
          <w:bCs/>
          <w:szCs w:val="24"/>
        </w:rPr>
        <w:t xml:space="preserve">; </w:t>
      </w:r>
    </w:p>
    <w:p w14:paraId="6316C40B" w14:textId="77777777" w:rsidR="00773AAA" w:rsidRPr="00B0154A" w:rsidRDefault="00773AAA" w:rsidP="004F7AC5">
      <w:pPr>
        <w:pStyle w:val="body"/>
        <w:ind w:firstLine="0"/>
        <w:rPr>
          <w:rFonts w:ascii="Times New Roman Tj" w:hAnsi="Times New Roman Tj"/>
          <w:bCs/>
          <w:szCs w:val="24"/>
        </w:rPr>
      </w:pPr>
      <w:r w:rsidRPr="00B0154A">
        <w:rPr>
          <w:rFonts w:ascii="Times New Roman Tj" w:hAnsi="Times New Roman Tj"/>
          <w:bCs/>
          <w:szCs w:val="24"/>
        </w:rPr>
        <w:t>$</w:t>
      </w:r>
      <w:r w:rsidRPr="00B0154A">
        <w:rPr>
          <w:rFonts w:ascii="Times New Roman Tj" w:hAnsi="Times New Roman Tj"/>
          <w:bCs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Cs w:val="24"/>
        </w:rPr>
        <w:t>) усули ќиёси таърихи мебошад;</w:t>
      </w:r>
    </w:p>
    <w:p w14:paraId="7B6BB435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@191.</w:t>
      </w:r>
    </w:p>
    <w:p w14:paraId="6DED49C4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Методњои ояндабинии иљтимої кадом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оянд?</w:t>
      </w:r>
    </w:p>
    <w:p w14:paraId="4333CF6D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Анкета, контент-анализ ва мусоњиба; </w:t>
      </w:r>
    </w:p>
    <w:p w14:paraId="35A95FBD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 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Индуксия, дедуксия ва умумиилмї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3DCAB904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Прагматика, ќиёс ва диалектика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2528A2C0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 $D)</w:t>
      </w:r>
      <w:r w:rsidRPr="00B0154A">
        <w:rPr>
          <w:rFonts w:ascii="Times New Roman Tj" w:hAnsi="Times New Roman Tj"/>
          <w:sz w:val="24"/>
          <w:szCs w:val="24"/>
        </w:rPr>
        <w:t xml:space="preserve"> Бањодињии дурнамої инкишоф, экстраполятсия, анкета ва моделсозї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22F8607D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Мушоњида, пурсиш ва кейт-стадї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2D9A72DA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@192.</w:t>
      </w:r>
    </w:p>
    <w:p w14:paraId="1934EE10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  <w:lang w:val="uk-UA"/>
        </w:rPr>
        <w:t>Лоиња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</w:t>
      </w:r>
      <w:r w:rsidRPr="00B0154A">
        <w:rPr>
          <w:rFonts w:ascii="Times New Roman Tj" w:hAnsi="Times New Roman Tj"/>
          <w:sz w:val="24"/>
          <w:szCs w:val="24"/>
        </w:rPr>
        <w:t>чист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1E9D9FA0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Лоиња ин њуљљатест, ки маќсад, воситањо ва марњилањои амалигардонии барномаи таѓйироти иљтимоиро нишон медињад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20017F5D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>) Лои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 xml:space="preserve">а ин </w:t>
      </w:r>
      <w:r w:rsidRPr="00B0154A">
        <w:rPr>
          <w:rFonts w:ascii="Cambria" w:hAnsi="Cambria" w:cs="Cambria"/>
          <w:bCs/>
          <w:sz w:val="24"/>
          <w:szCs w:val="24"/>
        </w:rPr>
        <w:t>ҳ</w:t>
      </w:r>
      <w:r w:rsidRPr="00B0154A">
        <w:rPr>
          <w:rFonts w:ascii="Times New Roman Tj" w:hAnsi="Times New Roman Tj"/>
          <w:bCs/>
          <w:sz w:val="24"/>
          <w:szCs w:val="24"/>
        </w:rPr>
        <w:t>у</w:t>
      </w:r>
      <w:r w:rsidRPr="00B0154A">
        <w:rPr>
          <w:rFonts w:ascii="Cambria" w:hAnsi="Cambria" w:cs="Cambria"/>
          <w:bCs/>
          <w:sz w:val="24"/>
          <w:szCs w:val="24"/>
        </w:rPr>
        <w:t>ҷҷ</w:t>
      </w:r>
      <w:r w:rsidRPr="00B0154A">
        <w:rPr>
          <w:rFonts w:ascii="Times New Roman Tj" w:hAnsi="Times New Roman Tj"/>
          <w:bCs/>
          <w:sz w:val="24"/>
          <w:szCs w:val="24"/>
        </w:rPr>
        <w:t>атест, ки ма</w:t>
      </w:r>
      <w:r w:rsidRPr="00B0154A">
        <w:rPr>
          <w:rFonts w:ascii="Cambria" w:hAnsi="Cambria" w:cs="Cambria"/>
          <w:bCs/>
          <w:sz w:val="24"/>
          <w:szCs w:val="24"/>
        </w:rPr>
        <w:t>қ</w:t>
      </w:r>
      <w:r w:rsidRPr="00B0154A">
        <w:rPr>
          <w:rFonts w:ascii="Times New Roman Tj" w:hAnsi="Times New Roman Tj"/>
          <w:bCs/>
          <w:sz w:val="24"/>
          <w:szCs w:val="24"/>
        </w:rPr>
        <w:t xml:space="preserve">сади муайян надорад; </w:t>
      </w:r>
    </w:p>
    <w:p w14:paraId="747FDC23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Лоиња ин наќшаи номукамали пурсишнамої аст; </w:t>
      </w:r>
    </w:p>
    <w:p w14:paraId="682D243F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</w:t>
      </w:r>
      <w:r w:rsidRPr="00B0154A">
        <w:rPr>
          <w:rFonts w:ascii="Times New Roman Tj" w:hAnsi="Times New Roman Tj"/>
          <w:sz w:val="24"/>
          <w:szCs w:val="24"/>
        </w:rPr>
        <w:t xml:space="preserve"> Лоиња ин пурсиши ањоли мебошад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26D476B4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Лоиња раванди гузариш аз љомеаи анъанавї ба љомеаи индустриалиро меноманд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3FDAADDC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@193.</w:t>
      </w:r>
    </w:p>
    <w:p w14:paraId="434C9BED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Методи </w:t>
      </w:r>
      <w:r w:rsidRPr="00B0154A">
        <w:rPr>
          <w:rFonts w:ascii="Times New Roman Tj" w:hAnsi="Times New Roman Tj"/>
          <w:sz w:val="24"/>
          <w:szCs w:val="24"/>
        </w:rPr>
        <w:t>моделсозї чист</w:t>
      </w:r>
      <w:r w:rsidRPr="00B0154A">
        <w:rPr>
          <w:rFonts w:ascii="Times New Roman Tj" w:hAnsi="Times New Roman Tj"/>
          <w:bCs/>
          <w:sz w:val="24"/>
          <w:szCs w:val="24"/>
        </w:rPr>
        <w:t>?</w:t>
      </w:r>
    </w:p>
    <w:p w14:paraId="6D06A61E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Сохтани амсилаи ояндаи љамъият тавассути таѓйир додани зуњуроти тањќиќшаванда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331FB0A1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Индуксия, дедуксия ва умумиилмї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61C7E156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Пурсиши ањолї ва мутахассисон бо маќсади батартибдарорї ва бањодињии ояндабинии иљтимої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4C1C79B5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</w:t>
      </w:r>
      <w:r w:rsidRPr="00B0154A">
        <w:rPr>
          <w:rFonts w:ascii="Times New Roman Tj" w:hAnsi="Times New Roman Tj"/>
          <w:sz w:val="24"/>
          <w:szCs w:val="24"/>
        </w:rPr>
        <w:t xml:space="preserve"> Нишондињандањои эњтимолии инкишофи ягон њодиса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7B75E9F2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Ба таври динамики сохтани як ќатор нишондињандањо раванди пешгўишаванда, тамоюли ќонуниятњои инкишоф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759CD6E8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@194.</w:t>
      </w:r>
    </w:p>
    <w:p w14:paraId="1CED7500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Принсипњои лоињасозии иљтимоиро кадоме аз ин љомеашиносон кор карда баромадаанд?</w:t>
      </w:r>
    </w:p>
    <w:p w14:paraId="5CAE3812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Т.Парсонс, М.Вебер ва диг.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22A9F7C9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lastRenderedPageBreak/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Т.Тиори, Д.Фраем ва диг.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6D93AD6A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П.Сорокин, Р.Мертон ва диг.; </w:t>
      </w:r>
    </w:p>
    <w:p w14:paraId="55709BB7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</w:t>
      </w:r>
      <w:r w:rsidRPr="00B0154A">
        <w:rPr>
          <w:rFonts w:ascii="Times New Roman Tj" w:hAnsi="Times New Roman Tj"/>
          <w:sz w:val="24"/>
          <w:szCs w:val="24"/>
        </w:rPr>
        <w:t xml:space="preserve"> Э.Тоффлер, С.Хантингтон ва диг.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5C129E03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Љ.Колиман, Ф.Фукуяма ва диг.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5144AD75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@195.</w:t>
      </w:r>
    </w:p>
    <w:p w14:paraId="52BF4F93" w14:textId="4F01C9AF" w:rsidR="00773AAA" w:rsidRPr="00B0154A" w:rsidRDefault="00AB3F1E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Ояндабинии</w:t>
      </w:r>
      <w:r w:rsidR="00773AAA" w:rsidRPr="00B0154A">
        <w:rPr>
          <w:rFonts w:ascii="Times New Roman Tj" w:hAnsi="Times New Roman Tj"/>
          <w:sz w:val="24"/>
          <w:szCs w:val="24"/>
        </w:rPr>
        <w:t xml:space="preserve"> кўтоњмуддат чанд солро пешбинї менамояд?</w:t>
      </w:r>
    </w:p>
    <w:p w14:paraId="105C8DB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Дар давоми сол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9B5CB7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Аз 1 сол то 5-сол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5E4ABB10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</w:t>
      </w:r>
      <w:r w:rsidRPr="00B0154A">
        <w:rPr>
          <w:rFonts w:ascii="Times New Roman Tj" w:hAnsi="Times New Roman Tj"/>
          <w:iCs/>
          <w:sz w:val="24"/>
          <w:szCs w:val="24"/>
        </w:rPr>
        <w:t xml:space="preserve"> Аз 5 </w:t>
      </w:r>
      <w:r w:rsidRPr="00B0154A">
        <w:rPr>
          <w:rFonts w:ascii="Times New Roman Tj" w:hAnsi="Times New Roman Tj"/>
          <w:sz w:val="24"/>
          <w:szCs w:val="24"/>
        </w:rPr>
        <w:t>сол то 10—15 сол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73F74F2B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</w:t>
      </w:r>
      <w:r w:rsidRPr="00B0154A">
        <w:rPr>
          <w:rFonts w:ascii="Times New Roman Tj" w:hAnsi="Times New Roman Tj"/>
          <w:sz w:val="24"/>
          <w:szCs w:val="24"/>
        </w:rPr>
        <w:t xml:space="preserve"> Аз 15 сол то 20—30 сол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71A51636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="00A01C5D">
        <w:rPr>
          <w:rFonts w:ascii="Times New Roman Tj" w:hAnsi="Times New Roman Tj"/>
          <w:sz w:val="24"/>
          <w:szCs w:val="24"/>
        </w:rPr>
        <w:t>Зиёда аз 30 сол</w:t>
      </w:r>
      <w:r w:rsidR="00A01C5D" w:rsidRPr="00B0154A">
        <w:rPr>
          <w:rFonts w:ascii="Times New Roman Tj" w:hAnsi="Times New Roman Tj"/>
          <w:bCs/>
          <w:sz w:val="24"/>
          <w:szCs w:val="24"/>
        </w:rPr>
        <w:t>;</w:t>
      </w:r>
      <w:r w:rsidRPr="00B0154A">
        <w:rPr>
          <w:rFonts w:ascii="Times New Roman Tj" w:hAnsi="Times New Roman Tj"/>
          <w:sz w:val="24"/>
          <w:szCs w:val="24"/>
        </w:rPr>
        <w:t xml:space="preserve"> </w:t>
      </w:r>
    </w:p>
    <w:p w14:paraId="6551FD8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@196. </w:t>
      </w:r>
    </w:p>
    <w:p w14:paraId="157894F1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 xml:space="preserve"> Кадоме аз ин методњо дар лоињасозии иљтимої истифода мегарданд?</w:t>
      </w:r>
    </w:p>
    <w:p w14:paraId="4DF6940D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Пурсиш ва мушоњида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079AA0E6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Анкета, муќоиса ва тањлили њуљљатњо; </w:t>
      </w:r>
    </w:p>
    <w:p w14:paraId="521B59CA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</w:t>
      </w:r>
      <w:r w:rsidRPr="00B0154A">
        <w:rPr>
          <w:rFonts w:ascii="Times New Roman Tj" w:hAnsi="Times New Roman Tj"/>
          <w:sz w:val="24"/>
          <w:szCs w:val="24"/>
        </w:rPr>
        <w:t xml:space="preserve"> Инъикос намудани воќеият, сохтани тимсоли объект</w:t>
      </w:r>
      <w:r w:rsidRPr="00B0154A">
        <w:rPr>
          <w:rFonts w:ascii="Times New Roman Tj" w:hAnsi="Times New Roman Tj"/>
          <w:bCs/>
          <w:sz w:val="24"/>
          <w:szCs w:val="24"/>
        </w:rPr>
        <w:t xml:space="preserve"> ва аналогия; $D)</w:t>
      </w:r>
      <w:r w:rsidRPr="00B0154A">
        <w:rPr>
          <w:rFonts w:ascii="Times New Roman Tj" w:hAnsi="Times New Roman Tj"/>
          <w:sz w:val="24"/>
          <w:szCs w:val="24"/>
        </w:rPr>
        <w:t xml:space="preserve"> Индуксия, дедуксия, пурсиши оммавї ва кейс-стадї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7E508A19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Диалектикаи материалистї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72CEDA9D" w14:textId="77777777" w:rsidR="00773AAA" w:rsidRPr="00B0154A" w:rsidRDefault="00773AAA" w:rsidP="004F7AC5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@197.</w:t>
      </w:r>
    </w:p>
    <w:p w14:paraId="04A5AADB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Вобаста ба мўњлат лоињањоро ба кадом намудњо људо менамоянд?</w:t>
      </w:r>
    </w:p>
    <w:p w14:paraId="629843BC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Лоињањои бузург (макролоиња), лоињањои хурд ва лоињањои баѓоят бузург (мегалоиња)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066B7BA3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Лоињањои инвеститсионї, спонсорї, буљавї, хайриявї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6472C4C0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</w:t>
      </w:r>
      <w:r w:rsidRPr="00B0154A">
        <w:rPr>
          <w:rFonts w:ascii="Times New Roman Tj" w:hAnsi="Times New Roman Tj"/>
          <w:sz w:val="24"/>
          <w:szCs w:val="24"/>
        </w:rPr>
        <w:t xml:space="preserve"> Лоињањои миллї, байниминтаќавї, минтаќавї ва мањаллї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21F2DDDB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</w:t>
      </w:r>
      <w:r w:rsidRPr="00B0154A">
        <w:rPr>
          <w:rFonts w:ascii="Times New Roman Tj" w:hAnsi="Times New Roman Tj"/>
          <w:sz w:val="24"/>
          <w:szCs w:val="24"/>
        </w:rPr>
        <w:t xml:space="preserve"> Лоињањои кутоњмуддат, мўњлати миёна ва дарозмуддат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7D35E7CE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Лоињањои иќтисодї, иљтимої ва фарњангї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80AD475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@198. </w:t>
      </w:r>
    </w:p>
    <w:p w14:paraId="7285417A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Ояндабинии илмї ба чї такя менамояд?</w:t>
      </w:r>
    </w:p>
    <w:p w14:paraId="7D2DCF44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Тиљорат ва бозор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61755DE9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Ба эътиќод, љањонбинии динї ва асотир; </w:t>
      </w:r>
    </w:p>
    <w:p w14:paraId="6EA0975F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>)</w:t>
      </w:r>
      <w:r w:rsidRPr="00B0154A">
        <w:rPr>
          <w:rFonts w:ascii="Times New Roman Tj" w:hAnsi="Times New Roman Tj"/>
          <w:sz w:val="24"/>
          <w:szCs w:val="24"/>
        </w:rPr>
        <w:t xml:space="preserve"> Ба ќонунманд инкишофи табиат, љамъият ва тафаккури инсон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21DC0EA6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</w:t>
      </w:r>
      <w:r w:rsidRPr="00B0154A">
        <w:rPr>
          <w:rFonts w:ascii="Times New Roman Tj" w:hAnsi="Times New Roman Tj"/>
          <w:sz w:val="24"/>
          <w:szCs w:val="24"/>
        </w:rPr>
        <w:t xml:space="preserve"> Хољагии ќишлоќ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122AC8F4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Саноат ва технология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0E6BF98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@199. </w:t>
      </w:r>
    </w:p>
    <w:p w14:paraId="5F50956B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>Вобаста ба мўњлат ояндабинии иљтимоиро ба кадом намудњо људо менамоянд?</w:t>
      </w:r>
    </w:p>
    <w:p w14:paraId="318120DC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Фаврї, кутоњмуддат, миёнамўддат ва дарозмуддат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1D65C7B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Аввалиндараља ва дуввуминдараља; </w:t>
      </w:r>
    </w:p>
    <w:p w14:paraId="57A6BC3D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Ба мўњлати кам, зиёд, сатњи миёна, якасра ва бисёрасра; </w:t>
      </w:r>
    </w:p>
    <w:p w14:paraId="32905D08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$D)</w:t>
      </w:r>
      <w:r w:rsidRPr="00B0154A">
        <w:rPr>
          <w:rFonts w:ascii="Times New Roman Tj" w:hAnsi="Times New Roman Tj"/>
          <w:sz w:val="24"/>
          <w:szCs w:val="24"/>
        </w:rPr>
        <w:t xml:space="preserve"> Ќадимї, асрњои миёна, давраи нав ва давраи муосир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674DD2D2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Мувваќатї, таъљилї, ботадриљ ва замонавї</w:t>
      </w:r>
      <w:r w:rsidRPr="00B0154A">
        <w:rPr>
          <w:rFonts w:ascii="Times New Roman Tj" w:hAnsi="Times New Roman Tj"/>
          <w:bCs/>
          <w:sz w:val="24"/>
          <w:szCs w:val="24"/>
        </w:rPr>
        <w:t xml:space="preserve">; </w:t>
      </w:r>
    </w:p>
    <w:p w14:paraId="2F9DB71B" w14:textId="77777777" w:rsidR="00773AAA" w:rsidRPr="00B0154A" w:rsidRDefault="00773AAA" w:rsidP="004F7AC5">
      <w:pPr>
        <w:tabs>
          <w:tab w:val="left" w:pos="-284"/>
        </w:tabs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 @200.</w:t>
      </w:r>
    </w:p>
    <w:p w14:paraId="5086411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sz w:val="24"/>
          <w:szCs w:val="24"/>
        </w:rPr>
        <w:t xml:space="preserve">Кадоме аз мутафаккирони зерин китоби «Тарс аз оянда»-ро навиштааст? </w:t>
      </w:r>
    </w:p>
    <w:p w14:paraId="497C686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A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Фромм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44BED93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B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Тоффлер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68A0E97A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B0154A">
        <w:rPr>
          <w:rFonts w:ascii="Times New Roman Tj" w:hAnsi="Times New Roman Tj"/>
          <w:bCs/>
          <w:sz w:val="24"/>
          <w:szCs w:val="24"/>
        </w:rPr>
        <w:t xml:space="preserve">) </w:t>
      </w:r>
      <w:r w:rsidRPr="00B0154A">
        <w:rPr>
          <w:rFonts w:ascii="Times New Roman Tj" w:hAnsi="Times New Roman Tj"/>
          <w:sz w:val="24"/>
          <w:szCs w:val="24"/>
        </w:rPr>
        <w:t>Нитсше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0029D1E1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 xml:space="preserve">$D) </w:t>
      </w:r>
      <w:r w:rsidRPr="00B0154A">
        <w:rPr>
          <w:rFonts w:ascii="Times New Roman Tj" w:hAnsi="Times New Roman Tj"/>
          <w:sz w:val="24"/>
          <w:szCs w:val="24"/>
        </w:rPr>
        <w:t>Ростоу</w:t>
      </w:r>
      <w:r w:rsidRPr="00B0154A">
        <w:rPr>
          <w:rFonts w:ascii="Times New Roman Tj" w:hAnsi="Times New Roman Tj"/>
          <w:bCs/>
          <w:sz w:val="24"/>
          <w:szCs w:val="24"/>
        </w:rPr>
        <w:t>;</w:t>
      </w:r>
    </w:p>
    <w:p w14:paraId="5F654F12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B0154A">
        <w:rPr>
          <w:rFonts w:ascii="Times New Roman Tj" w:hAnsi="Times New Roman Tj"/>
          <w:bCs/>
          <w:sz w:val="24"/>
          <w:szCs w:val="24"/>
        </w:rPr>
        <w:t>$</w:t>
      </w:r>
      <w:r w:rsidRPr="00B0154A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B0154A">
        <w:rPr>
          <w:rFonts w:ascii="Times New Roman Tj" w:hAnsi="Times New Roman Tj"/>
          <w:bCs/>
          <w:sz w:val="24"/>
          <w:szCs w:val="24"/>
        </w:rPr>
        <w:t>) Вебер;</w:t>
      </w:r>
    </w:p>
    <w:p w14:paraId="4C97576E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14:paraId="650202C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14:paraId="19319B1C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14:paraId="1F183C98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14:paraId="7FD94844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14:paraId="4DB6499F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14:paraId="65332869" w14:textId="77777777" w:rsidR="00773AAA" w:rsidRPr="00B0154A" w:rsidRDefault="00773AAA" w:rsidP="004F7AC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sectPr w:rsidR="00773AAA" w:rsidRPr="00B0154A" w:rsidSect="009E6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850D8" w14:textId="77777777" w:rsidR="00AB3F1E" w:rsidRDefault="00AB3F1E" w:rsidP="00252EA3">
      <w:pPr>
        <w:spacing w:after="0" w:line="240" w:lineRule="auto"/>
      </w:pPr>
      <w:r>
        <w:separator/>
      </w:r>
    </w:p>
  </w:endnote>
  <w:endnote w:type="continuationSeparator" w:id="0">
    <w:p w14:paraId="7703D9BC" w14:textId="77777777" w:rsidR="00AB3F1E" w:rsidRDefault="00AB3F1E" w:rsidP="00252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D823B" w14:textId="77777777" w:rsidR="00AB3F1E" w:rsidRDefault="00AB3F1E" w:rsidP="00252EA3">
      <w:pPr>
        <w:spacing w:after="0" w:line="240" w:lineRule="auto"/>
      </w:pPr>
      <w:r>
        <w:separator/>
      </w:r>
    </w:p>
  </w:footnote>
  <w:footnote w:type="continuationSeparator" w:id="0">
    <w:p w14:paraId="53449AA2" w14:textId="77777777" w:rsidR="00AB3F1E" w:rsidRDefault="00AB3F1E" w:rsidP="00252E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7935"/>
    <w:multiLevelType w:val="hybridMultilevel"/>
    <w:tmpl w:val="4F18CE8E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000C"/>
    <w:multiLevelType w:val="hybridMultilevel"/>
    <w:tmpl w:val="EE7003F8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E03CEB"/>
    <w:multiLevelType w:val="multilevel"/>
    <w:tmpl w:val="74A2E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A661806"/>
    <w:multiLevelType w:val="hybridMultilevel"/>
    <w:tmpl w:val="79346628"/>
    <w:lvl w:ilvl="0" w:tplc="B24210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A6462FC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BEF7209"/>
    <w:multiLevelType w:val="hybridMultilevel"/>
    <w:tmpl w:val="3CAAD0E4"/>
    <w:lvl w:ilvl="0" w:tplc="241A5D7E">
      <w:start w:val="1"/>
      <w:numFmt w:val="lowerLetter"/>
      <w:lvlText w:val="%1."/>
      <w:lvlJc w:val="left"/>
      <w:pPr>
        <w:tabs>
          <w:tab w:val="num" w:pos="2759"/>
        </w:tabs>
        <w:ind w:left="2759" w:hanging="41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0E824F4F"/>
    <w:multiLevelType w:val="hybridMultilevel"/>
    <w:tmpl w:val="7D7A1E78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0F9D2B0B"/>
    <w:multiLevelType w:val="hybridMultilevel"/>
    <w:tmpl w:val="0F1E5922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0FB37251"/>
    <w:multiLevelType w:val="hybridMultilevel"/>
    <w:tmpl w:val="D31C81C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21A2D32"/>
    <w:multiLevelType w:val="hybridMultilevel"/>
    <w:tmpl w:val="44609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30974DC"/>
    <w:multiLevelType w:val="hybridMultilevel"/>
    <w:tmpl w:val="C4BE5E1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159A77B8"/>
    <w:multiLevelType w:val="hybridMultilevel"/>
    <w:tmpl w:val="2940CF0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96154D8"/>
    <w:multiLevelType w:val="hybridMultilevel"/>
    <w:tmpl w:val="333E4B1A"/>
    <w:lvl w:ilvl="0" w:tplc="D572FBB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 w15:restartNumberingAfterBreak="0">
    <w:nsid w:val="1A817BEF"/>
    <w:multiLevelType w:val="hybridMultilevel"/>
    <w:tmpl w:val="B2F851AE"/>
    <w:lvl w:ilvl="0" w:tplc="36D0279A">
      <w:start w:val="4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A962076"/>
    <w:multiLevelType w:val="hybridMultilevel"/>
    <w:tmpl w:val="1EC002B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AD21ADE"/>
    <w:multiLevelType w:val="hybridMultilevel"/>
    <w:tmpl w:val="CBD096AE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1BDF6374"/>
    <w:multiLevelType w:val="hybridMultilevel"/>
    <w:tmpl w:val="E22C5BBE"/>
    <w:lvl w:ilvl="0" w:tplc="241A5D7E">
      <w:start w:val="1"/>
      <w:numFmt w:val="lowerLetter"/>
      <w:lvlText w:val="%1."/>
      <w:lvlJc w:val="left"/>
      <w:pPr>
        <w:tabs>
          <w:tab w:val="num" w:pos="1139"/>
        </w:tabs>
        <w:ind w:left="1139" w:hanging="41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  <w:rPr>
        <w:rFonts w:cs="Times New Roman"/>
      </w:rPr>
    </w:lvl>
  </w:abstractNum>
  <w:abstractNum w:abstractNumId="16" w15:restartNumberingAfterBreak="0">
    <w:nsid w:val="1D7A0F74"/>
    <w:multiLevelType w:val="hybridMultilevel"/>
    <w:tmpl w:val="D31C81C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F53628C"/>
    <w:multiLevelType w:val="hybridMultilevel"/>
    <w:tmpl w:val="E8A0ECF2"/>
    <w:lvl w:ilvl="0" w:tplc="B110335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233E33CE"/>
    <w:multiLevelType w:val="hybridMultilevel"/>
    <w:tmpl w:val="6332DF34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6D20E63"/>
    <w:multiLevelType w:val="hybridMultilevel"/>
    <w:tmpl w:val="3AFAEEB0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F406510">
      <w:start w:val="73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29F42291"/>
    <w:multiLevelType w:val="hybridMultilevel"/>
    <w:tmpl w:val="90A23E40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34E1579F"/>
    <w:multiLevelType w:val="hybridMultilevel"/>
    <w:tmpl w:val="C0528326"/>
    <w:lvl w:ilvl="0" w:tplc="BF6C23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AA6462FC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56F2AFA"/>
    <w:multiLevelType w:val="hybridMultilevel"/>
    <w:tmpl w:val="B8FE79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6AC1837"/>
    <w:multiLevelType w:val="hybridMultilevel"/>
    <w:tmpl w:val="3AAAE5FC"/>
    <w:lvl w:ilvl="0" w:tplc="241A5D7E">
      <w:start w:val="1"/>
      <w:numFmt w:val="lowerLetter"/>
      <w:lvlText w:val="%1."/>
      <w:lvlJc w:val="left"/>
      <w:pPr>
        <w:tabs>
          <w:tab w:val="num" w:pos="2399"/>
        </w:tabs>
        <w:ind w:left="2399" w:hanging="41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78A6884"/>
    <w:multiLevelType w:val="hybridMultilevel"/>
    <w:tmpl w:val="DE7615E2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 w15:restartNumberingAfterBreak="0">
    <w:nsid w:val="39233446"/>
    <w:multiLevelType w:val="hybridMultilevel"/>
    <w:tmpl w:val="3A38DD5E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 w15:restartNumberingAfterBreak="0">
    <w:nsid w:val="3C9C6F03"/>
    <w:multiLevelType w:val="hybridMultilevel"/>
    <w:tmpl w:val="27D69A88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3DB50389"/>
    <w:multiLevelType w:val="hybridMultilevel"/>
    <w:tmpl w:val="7B44839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5353F27"/>
    <w:multiLevelType w:val="hybridMultilevel"/>
    <w:tmpl w:val="0E0C3880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4FA07D83"/>
    <w:multiLevelType w:val="hybridMultilevel"/>
    <w:tmpl w:val="0E9CC7C2"/>
    <w:lvl w:ilvl="0" w:tplc="173EF3A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56EF59B6"/>
    <w:multiLevelType w:val="hybridMultilevel"/>
    <w:tmpl w:val="C98A5A94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 w15:restartNumberingAfterBreak="0">
    <w:nsid w:val="57052EA6"/>
    <w:multiLevelType w:val="hybridMultilevel"/>
    <w:tmpl w:val="95241534"/>
    <w:lvl w:ilvl="0" w:tplc="241A5D7E">
      <w:start w:val="1"/>
      <w:numFmt w:val="lowerLetter"/>
      <w:lvlText w:val="%1."/>
      <w:lvlJc w:val="left"/>
      <w:pPr>
        <w:tabs>
          <w:tab w:val="num" w:pos="2399"/>
        </w:tabs>
        <w:ind w:left="2399" w:hanging="41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73003F8"/>
    <w:multiLevelType w:val="hybridMultilevel"/>
    <w:tmpl w:val="F9141792"/>
    <w:lvl w:ilvl="0" w:tplc="241A5D7E">
      <w:start w:val="1"/>
      <w:numFmt w:val="lowerLetter"/>
      <w:lvlText w:val="%1."/>
      <w:lvlJc w:val="left"/>
      <w:pPr>
        <w:tabs>
          <w:tab w:val="num" w:pos="2399"/>
        </w:tabs>
        <w:ind w:left="2399" w:hanging="41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794138C"/>
    <w:multiLevelType w:val="hybridMultilevel"/>
    <w:tmpl w:val="31B09FF8"/>
    <w:lvl w:ilvl="0" w:tplc="241A5D7E">
      <w:start w:val="1"/>
      <w:numFmt w:val="lowerLetter"/>
      <w:lvlText w:val="%1."/>
      <w:lvlJc w:val="left"/>
      <w:pPr>
        <w:tabs>
          <w:tab w:val="num" w:pos="2399"/>
        </w:tabs>
        <w:ind w:left="2399" w:hanging="41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A4430D7"/>
    <w:multiLevelType w:val="hybridMultilevel"/>
    <w:tmpl w:val="E7761B9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B3D6A8F"/>
    <w:multiLevelType w:val="hybridMultilevel"/>
    <w:tmpl w:val="6E40EFC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5C1C7880"/>
    <w:multiLevelType w:val="hybridMultilevel"/>
    <w:tmpl w:val="4F6C4CBE"/>
    <w:lvl w:ilvl="0" w:tplc="E5A222EC">
      <w:start w:val="1"/>
      <w:numFmt w:val="lowerLetter"/>
      <w:lvlText w:val="%1)"/>
      <w:lvlJc w:val="left"/>
      <w:pPr>
        <w:tabs>
          <w:tab w:val="num" w:pos="1620"/>
        </w:tabs>
        <w:ind w:left="1620" w:hanging="589"/>
      </w:pPr>
      <w:rPr>
        <w:rFonts w:ascii="Times New Roman Tj" w:hAnsi="Times New Roman Tj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7" w15:restartNumberingAfterBreak="0">
    <w:nsid w:val="62563B29"/>
    <w:multiLevelType w:val="hybridMultilevel"/>
    <w:tmpl w:val="9F028BEC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33834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9" w15:restartNumberingAfterBreak="0">
    <w:nsid w:val="6B49191D"/>
    <w:multiLevelType w:val="hybridMultilevel"/>
    <w:tmpl w:val="46848CF4"/>
    <w:lvl w:ilvl="0" w:tplc="241A5D7E">
      <w:start w:val="1"/>
      <w:numFmt w:val="lowerLetter"/>
      <w:lvlText w:val="%1."/>
      <w:lvlJc w:val="left"/>
      <w:pPr>
        <w:tabs>
          <w:tab w:val="num" w:pos="1139"/>
        </w:tabs>
        <w:ind w:left="1139" w:hanging="41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  <w:rPr>
        <w:rFonts w:cs="Times New Roman"/>
      </w:rPr>
    </w:lvl>
  </w:abstractNum>
  <w:abstractNum w:abstractNumId="40" w15:restartNumberingAfterBreak="0">
    <w:nsid w:val="70DC0014"/>
    <w:multiLevelType w:val="hybridMultilevel"/>
    <w:tmpl w:val="68F87298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1" w15:restartNumberingAfterBreak="0">
    <w:nsid w:val="723473A6"/>
    <w:multiLevelType w:val="hybridMultilevel"/>
    <w:tmpl w:val="D33639AA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2" w15:restartNumberingAfterBreak="0">
    <w:nsid w:val="7A322FF9"/>
    <w:multiLevelType w:val="hybridMultilevel"/>
    <w:tmpl w:val="AD260AB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D4A53D1"/>
    <w:multiLevelType w:val="hybridMultilevel"/>
    <w:tmpl w:val="85741C52"/>
    <w:lvl w:ilvl="0" w:tplc="E5A222EC">
      <w:start w:val="1"/>
      <w:numFmt w:val="lowerLetter"/>
      <w:lvlText w:val="%1)"/>
      <w:lvlJc w:val="left"/>
      <w:pPr>
        <w:tabs>
          <w:tab w:val="num" w:pos="589"/>
        </w:tabs>
        <w:ind w:left="589" w:hanging="589"/>
      </w:pPr>
      <w:rPr>
        <w:rFonts w:ascii="Times New Roman Tj" w:hAnsi="Times New Roman Tj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num w:numId="1">
    <w:abstractNumId w:val="38"/>
    <w:lvlOverride w:ilvl="0">
      <w:startOverride w:val="1"/>
    </w:lvlOverride>
  </w:num>
  <w:num w:numId="2">
    <w:abstractNumId w:val="21"/>
  </w:num>
  <w:num w:numId="3">
    <w:abstractNumId w:val="23"/>
  </w:num>
  <w:num w:numId="4">
    <w:abstractNumId w:val="32"/>
  </w:num>
  <w:num w:numId="5">
    <w:abstractNumId w:val="24"/>
  </w:num>
  <w:num w:numId="6">
    <w:abstractNumId w:val="20"/>
  </w:num>
  <w:num w:numId="7">
    <w:abstractNumId w:val="14"/>
  </w:num>
  <w:num w:numId="8">
    <w:abstractNumId w:val="27"/>
  </w:num>
  <w:num w:numId="9">
    <w:abstractNumId w:val="42"/>
  </w:num>
  <w:num w:numId="10">
    <w:abstractNumId w:val="18"/>
  </w:num>
  <w:num w:numId="11">
    <w:abstractNumId w:val="1"/>
  </w:num>
  <w:num w:numId="12">
    <w:abstractNumId w:val="0"/>
  </w:num>
  <w:num w:numId="13">
    <w:abstractNumId w:val="13"/>
  </w:num>
  <w:num w:numId="14">
    <w:abstractNumId w:val="10"/>
  </w:num>
  <w:num w:numId="15">
    <w:abstractNumId w:val="19"/>
  </w:num>
  <w:num w:numId="16">
    <w:abstractNumId w:val="40"/>
  </w:num>
  <w:num w:numId="17">
    <w:abstractNumId w:val="25"/>
  </w:num>
  <w:num w:numId="18">
    <w:abstractNumId w:val="36"/>
  </w:num>
  <w:num w:numId="19">
    <w:abstractNumId w:val="37"/>
  </w:num>
  <w:num w:numId="20">
    <w:abstractNumId w:val="43"/>
  </w:num>
  <w:num w:numId="21">
    <w:abstractNumId w:val="30"/>
  </w:num>
  <w:num w:numId="22">
    <w:abstractNumId w:val="7"/>
  </w:num>
  <w:num w:numId="23">
    <w:abstractNumId w:val="28"/>
  </w:num>
  <w:num w:numId="24">
    <w:abstractNumId w:val="6"/>
  </w:num>
  <w:num w:numId="25">
    <w:abstractNumId w:val="15"/>
  </w:num>
  <w:num w:numId="26">
    <w:abstractNumId w:val="33"/>
  </w:num>
  <w:num w:numId="27">
    <w:abstractNumId w:val="31"/>
  </w:num>
  <w:num w:numId="28">
    <w:abstractNumId w:val="39"/>
  </w:num>
  <w:num w:numId="29">
    <w:abstractNumId w:val="4"/>
  </w:num>
  <w:num w:numId="30">
    <w:abstractNumId w:val="5"/>
  </w:num>
  <w:num w:numId="31">
    <w:abstractNumId w:val="26"/>
  </w:num>
  <w:num w:numId="32">
    <w:abstractNumId w:val="41"/>
  </w:num>
  <w:num w:numId="33">
    <w:abstractNumId w:val="29"/>
  </w:num>
  <w:num w:numId="34">
    <w:abstractNumId w:val="11"/>
  </w:num>
  <w:num w:numId="35">
    <w:abstractNumId w:val="17"/>
  </w:num>
  <w:num w:numId="36">
    <w:abstractNumId w:val="3"/>
  </w:num>
  <w:num w:numId="37">
    <w:abstractNumId w:val="8"/>
  </w:num>
  <w:num w:numId="38">
    <w:abstractNumId w:val="16"/>
  </w:num>
  <w:num w:numId="39">
    <w:abstractNumId w:val="22"/>
  </w:num>
  <w:num w:numId="40">
    <w:abstractNumId w:val="9"/>
  </w:num>
  <w:num w:numId="41">
    <w:abstractNumId w:val="35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</w:num>
  <w:num w:numId="44">
    <w:abstractNumId w:val="12"/>
  </w:num>
  <w:num w:numId="45">
    <w:abstractNumId w:val="2"/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69E7"/>
    <w:rsid w:val="000220FC"/>
    <w:rsid w:val="000376AD"/>
    <w:rsid w:val="00042EC0"/>
    <w:rsid w:val="00066204"/>
    <w:rsid w:val="000934BD"/>
    <w:rsid w:val="000A2E4C"/>
    <w:rsid w:val="000B2024"/>
    <w:rsid w:val="000B29E0"/>
    <w:rsid w:val="000B500C"/>
    <w:rsid w:val="000D18A0"/>
    <w:rsid w:val="000D4508"/>
    <w:rsid w:val="000E772E"/>
    <w:rsid w:val="000F0961"/>
    <w:rsid w:val="001049A4"/>
    <w:rsid w:val="00106E4C"/>
    <w:rsid w:val="00112268"/>
    <w:rsid w:val="00115C01"/>
    <w:rsid w:val="00115E3E"/>
    <w:rsid w:val="001171FE"/>
    <w:rsid w:val="00153103"/>
    <w:rsid w:val="001639EF"/>
    <w:rsid w:val="001654E7"/>
    <w:rsid w:val="00175164"/>
    <w:rsid w:val="001803B1"/>
    <w:rsid w:val="00182A54"/>
    <w:rsid w:val="0018586B"/>
    <w:rsid w:val="0018682B"/>
    <w:rsid w:val="00197FBD"/>
    <w:rsid w:val="001B28BD"/>
    <w:rsid w:val="001C600D"/>
    <w:rsid w:val="001C7C8F"/>
    <w:rsid w:val="001D0DB6"/>
    <w:rsid w:val="001E5B32"/>
    <w:rsid w:val="00201BEA"/>
    <w:rsid w:val="002101CF"/>
    <w:rsid w:val="00230A71"/>
    <w:rsid w:val="00232D22"/>
    <w:rsid w:val="002347D7"/>
    <w:rsid w:val="002514E8"/>
    <w:rsid w:val="00252EA3"/>
    <w:rsid w:val="00253DAC"/>
    <w:rsid w:val="00266016"/>
    <w:rsid w:val="00275771"/>
    <w:rsid w:val="002869E7"/>
    <w:rsid w:val="002A1177"/>
    <w:rsid w:val="002A2002"/>
    <w:rsid w:val="002B49B1"/>
    <w:rsid w:val="002C4702"/>
    <w:rsid w:val="002C5642"/>
    <w:rsid w:val="002C5CFB"/>
    <w:rsid w:val="002E4E2D"/>
    <w:rsid w:val="002F01F8"/>
    <w:rsid w:val="002F1CB4"/>
    <w:rsid w:val="002F52F2"/>
    <w:rsid w:val="0031564A"/>
    <w:rsid w:val="003249DB"/>
    <w:rsid w:val="003315E9"/>
    <w:rsid w:val="003421FD"/>
    <w:rsid w:val="00342D5B"/>
    <w:rsid w:val="00356DE3"/>
    <w:rsid w:val="003736F8"/>
    <w:rsid w:val="00373D04"/>
    <w:rsid w:val="003A2BFC"/>
    <w:rsid w:val="003A35E3"/>
    <w:rsid w:val="003A7306"/>
    <w:rsid w:val="003B0FEF"/>
    <w:rsid w:val="003C066F"/>
    <w:rsid w:val="003C6C9F"/>
    <w:rsid w:val="003D31BA"/>
    <w:rsid w:val="003D3366"/>
    <w:rsid w:val="00404B0A"/>
    <w:rsid w:val="00425250"/>
    <w:rsid w:val="004411EA"/>
    <w:rsid w:val="004424BA"/>
    <w:rsid w:val="00442A59"/>
    <w:rsid w:val="00442E64"/>
    <w:rsid w:val="00455870"/>
    <w:rsid w:val="00467147"/>
    <w:rsid w:val="004719A9"/>
    <w:rsid w:val="00474D7F"/>
    <w:rsid w:val="00493CF6"/>
    <w:rsid w:val="00494761"/>
    <w:rsid w:val="004A7A31"/>
    <w:rsid w:val="004C6800"/>
    <w:rsid w:val="004E1C8A"/>
    <w:rsid w:val="004E1DAD"/>
    <w:rsid w:val="004E5B1D"/>
    <w:rsid w:val="004F3AFB"/>
    <w:rsid w:val="004F71E0"/>
    <w:rsid w:val="004F7AC5"/>
    <w:rsid w:val="00505A08"/>
    <w:rsid w:val="00515272"/>
    <w:rsid w:val="00515890"/>
    <w:rsid w:val="00531E1C"/>
    <w:rsid w:val="0053576C"/>
    <w:rsid w:val="00537C5D"/>
    <w:rsid w:val="005412F8"/>
    <w:rsid w:val="0054584E"/>
    <w:rsid w:val="00571CAB"/>
    <w:rsid w:val="005775D7"/>
    <w:rsid w:val="005924D9"/>
    <w:rsid w:val="00595BCF"/>
    <w:rsid w:val="005A03B7"/>
    <w:rsid w:val="005C0AB9"/>
    <w:rsid w:val="005D2218"/>
    <w:rsid w:val="005D2F70"/>
    <w:rsid w:val="005D3F3C"/>
    <w:rsid w:val="005D69E9"/>
    <w:rsid w:val="005E1A13"/>
    <w:rsid w:val="005E325F"/>
    <w:rsid w:val="00604E86"/>
    <w:rsid w:val="00634DE7"/>
    <w:rsid w:val="006A56A6"/>
    <w:rsid w:val="006B25BE"/>
    <w:rsid w:val="006B29A9"/>
    <w:rsid w:val="006C6D32"/>
    <w:rsid w:val="006D494D"/>
    <w:rsid w:val="006E57B8"/>
    <w:rsid w:val="006E5E23"/>
    <w:rsid w:val="006F131B"/>
    <w:rsid w:val="006F4F43"/>
    <w:rsid w:val="00702517"/>
    <w:rsid w:val="00712603"/>
    <w:rsid w:val="007201EA"/>
    <w:rsid w:val="00741541"/>
    <w:rsid w:val="007470CC"/>
    <w:rsid w:val="00755AFF"/>
    <w:rsid w:val="0075698C"/>
    <w:rsid w:val="007662A0"/>
    <w:rsid w:val="00773AAA"/>
    <w:rsid w:val="00777EC0"/>
    <w:rsid w:val="007907FF"/>
    <w:rsid w:val="00796213"/>
    <w:rsid w:val="00796697"/>
    <w:rsid w:val="007A7074"/>
    <w:rsid w:val="007B5023"/>
    <w:rsid w:val="007C1F34"/>
    <w:rsid w:val="007D55F6"/>
    <w:rsid w:val="007E3496"/>
    <w:rsid w:val="007E75BF"/>
    <w:rsid w:val="007F167C"/>
    <w:rsid w:val="007F2001"/>
    <w:rsid w:val="008040A1"/>
    <w:rsid w:val="00810E85"/>
    <w:rsid w:val="008113B5"/>
    <w:rsid w:val="00833941"/>
    <w:rsid w:val="008413E1"/>
    <w:rsid w:val="008673DB"/>
    <w:rsid w:val="008717F4"/>
    <w:rsid w:val="0087441B"/>
    <w:rsid w:val="008756C8"/>
    <w:rsid w:val="008831BF"/>
    <w:rsid w:val="00893C13"/>
    <w:rsid w:val="008A0B98"/>
    <w:rsid w:val="008A2BF1"/>
    <w:rsid w:val="008B2899"/>
    <w:rsid w:val="008B648A"/>
    <w:rsid w:val="008B7867"/>
    <w:rsid w:val="008C176A"/>
    <w:rsid w:val="008C2663"/>
    <w:rsid w:val="008C5FA6"/>
    <w:rsid w:val="008D4024"/>
    <w:rsid w:val="008E308E"/>
    <w:rsid w:val="008F31BA"/>
    <w:rsid w:val="0090612B"/>
    <w:rsid w:val="009206AE"/>
    <w:rsid w:val="00927543"/>
    <w:rsid w:val="0093201F"/>
    <w:rsid w:val="00942810"/>
    <w:rsid w:val="0095351A"/>
    <w:rsid w:val="0095565A"/>
    <w:rsid w:val="00962103"/>
    <w:rsid w:val="00972E2D"/>
    <w:rsid w:val="00987184"/>
    <w:rsid w:val="0099403F"/>
    <w:rsid w:val="009A38C0"/>
    <w:rsid w:val="009A66EC"/>
    <w:rsid w:val="009B176D"/>
    <w:rsid w:val="009B3B73"/>
    <w:rsid w:val="009B5FF9"/>
    <w:rsid w:val="009B7C60"/>
    <w:rsid w:val="009C2406"/>
    <w:rsid w:val="009C45D5"/>
    <w:rsid w:val="009C56DE"/>
    <w:rsid w:val="009D5F9E"/>
    <w:rsid w:val="009E6669"/>
    <w:rsid w:val="009F5982"/>
    <w:rsid w:val="00A01C5D"/>
    <w:rsid w:val="00A253D1"/>
    <w:rsid w:val="00A27C7D"/>
    <w:rsid w:val="00A302D2"/>
    <w:rsid w:val="00A35A1C"/>
    <w:rsid w:val="00A3795D"/>
    <w:rsid w:val="00A7029C"/>
    <w:rsid w:val="00A7496B"/>
    <w:rsid w:val="00A968C4"/>
    <w:rsid w:val="00AB3F1E"/>
    <w:rsid w:val="00AB4CCF"/>
    <w:rsid w:val="00AE19AB"/>
    <w:rsid w:val="00AF450C"/>
    <w:rsid w:val="00B0154A"/>
    <w:rsid w:val="00B0283E"/>
    <w:rsid w:val="00B22CB3"/>
    <w:rsid w:val="00B34D77"/>
    <w:rsid w:val="00B4087E"/>
    <w:rsid w:val="00B4203A"/>
    <w:rsid w:val="00B43DD4"/>
    <w:rsid w:val="00B50366"/>
    <w:rsid w:val="00B5238D"/>
    <w:rsid w:val="00B57253"/>
    <w:rsid w:val="00B70997"/>
    <w:rsid w:val="00B74E64"/>
    <w:rsid w:val="00B81C99"/>
    <w:rsid w:val="00B82185"/>
    <w:rsid w:val="00BA2459"/>
    <w:rsid w:val="00BB096B"/>
    <w:rsid w:val="00BB0C4F"/>
    <w:rsid w:val="00BB4EFF"/>
    <w:rsid w:val="00BC455D"/>
    <w:rsid w:val="00BC6550"/>
    <w:rsid w:val="00BD11FE"/>
    <w:rsid w:val="00BD7A95"/>
    <w:rsid w:val="00BE0CBD"/>
    <w:rsid w:val="00BF146C"/>
    <w:rsid w:val="00BF409F"/>
    <w:rsid w:val="00BF46B6"/>
    <w:rsid w:val="00C03F7E"/>
    <w:rsid w:val="00C139BE"/>
    <w:rsid w:val="00C3419F"/>
    <w:rsid w:val="00C47642"/>
    <w:rsid w:val="00C51BB7"/>
    <w:rsid w:val="00C53EBE"/>
    <w:rsid w:val="00C57B17"/>
    <w:rsid w:val="00C6565C"/>
    <w:rsid w:val="00C77744"/>
    <w:rsid w:val="00C81586"/>
    <w:rsid w:val="00C95010"/>
    <w:rsid w:val="00CC068C"/>
    <w:rsid w:val="00CC166E"/>
    <w:rsid w:val="00CE2EE3"/>
    <w:rsid w:val="00CE52B7"/>
    <w:rsid w:val="00CF5E1D"/>
    <w:rsid w:val="00D10EBD"/>
    <w:rsid w:val="00D13D9C"/>
    <w:rsid w:val="00D15E9C"/>
    <w:rsid w:val="00D477AA"/>
    <w:rsid w:val="00D52B46"/>
    <w:rsid w:val="00D728C4"/>
    <w:rsid w:val="00D96782"/>
    <w:rsid w:val="00DB1D60"/>
    <w:rsid w:val="00DC43AA"/>
    <w:rsid w:val="00DC5496"/>
    <w:rsid w:val="00DE2A4C"/>
    <w:rsid w:val="00DF5221"/>
    <w:rsid w:val="00E0362B"/>
    <w:rsid w:val="00E2776E"/>
    <w:rsid w:val="00E278AB"/>
    <w:rsid w:val="00E5756F"/>
    <w:rsid w:val="00E745AC"/>
    <w:rsid w:val="00EA048D"/>
    <w:rsid w:val="00EC277E"/>
    <w:rsid w:val="00EC7E39"/>
    <w:rsid w:val="00ED5817"/>
    <w:rsid w:val="00ED5CDA"/>
    <w:rsid w:val="00EE68A4"/>
    <w:rsid w:val="00EF7BEB"/>
    <w:rsid w:val="00F20ED3"/>
    <w:rsid w:val="00F23A0A"/>
    <w:rsid w:val="00F44EE2"/>
    <w:rsid w:val="00F51E2D"/>
    <w:rsid w:val="00F70A1E"/>
    <w:rsid w:val="00F72121"/>
    <w:rsid w:val="00FA01DA"/>
    <w:rsid w:val="00FC6399"/>
    <w:rsid w:val="00FD4B5F"/>
    <w:rsid w:val="00FD5378"/>
    <w:rsid w:val="00FF0DFC"/>
    <w:rsid w:val="00FF57A8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34A443"/>
  <w15:docId w15:val="{0C87F80C-CF17-4C8A-BCD0-4556DC729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9E7"/>
    <w:pPr>
      <w:spacing w:after="200" w:line="276" w:lineRule="auto"/>
    </w:pPr>
    <w:rPr>
      <w:rFonts w:eastAsia="Times New Roman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75698C"/>
    <w:pPr>
      <w:keepNext/>
      <w:spacing w:after="0" w:line="240" w:lineRule="auto"/>
      <w:jc w:val="both"/>
      <w:outlineLvl w:val="2"/>
    </w:pPr>
    <w:rPr>
      <w:rFonts w:ascii="Times New Roman" w:hAnsi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9"/>
    <w:qFormat/>
    <w:rsid w:val="0075698C"/>
    <w:pPr>
      <w:keepNext/>
      <w:spacing w:before="120" w:after="120" w:line="240" w:lineRule="auto"/>
      <w:jc w:val="center"/>
      <w:outlineLvl w:val="5"/>
    </w:pPr>
    <w:rPr>
      <w:rFonts w:ascii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75698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75698C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CC166E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CC166E"/>
    <w:rPr>
      <w:rFonts w:eastAsia="Times New Roman" w:cs="Times New Roman"/>
      <w:lang w:eastAsia="ru-RU"/>
    </w:rPr>
  </w:style>
  <w:style w:type="paragraph" w:customStyle="1" w:styleId="body">
    <w:name w:val="body"/>
    <w:basedOn w:val="a"/>
    <w:uiPriority w:val="99"/>
    <w:rsid w:val="00153103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0"/>
    </w:rPr>
  </w:style>
  <w:style w:type="paragraph" w:styleId="a5">
    <w:name w:val="List Paragraph"/>
    <w:basedOn w:val="a"/>
    <w:uiPriority w:val="34"/>
    <w:qFormat/>
    <w:rsid w:val="00153103"/>
    <w:pPr>
      <w:ind w:left="720"/>
      <w:contextualSpacing/>
    </w:pPr>
  </w:style>
  <w:style w:type="paragraph" w:styleId="a6">
    <w:name w:val="Body Text Indent"/>
    <w:basedOn w:val="a"/>
    <w:link w:val="a7"/>
    <w:uiPriority w:val="99"/>
    <w:rsid w:val="0075698C"/>
    <w:pPr>
      <w:spacing w:after="0" w:line="240" w:lineRule="auto"/>
      <w:ind w:firstLine="720"/>
      <w:jc w:val="both"/>
    </w:pPr>
    <w:rPr>
      <w:rFonts w:ascii="Times New Roman Tj" w:hAnsi="Times New Roman Tj"/>
      <w:sz w:val="28"/>
      <w:szCs w:val="20"/>
    </w:rPr>
  </w:style>
  <w:style w:type="character" w:customStyle="1" w:styleId="a7">
    <w:name w:val="Основной текст с отступом Знак"/>
    <w:link w:val="a6"/>
    <w:uiPriority w:val="99"/>
    <w:locked/>
    <w:rsid w:val="0075698C"/>
    <w:rPr>
      <w:rFonts w:ascii="Times New Roman Tj" w:hAnsi="Times New Roman Tj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75698C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a9">
    <w:name w:val="Заголовок Знак"/>
    <w:link w:val="a8"/>
    <w:uiPriority w:val="99"/>
    <w:locked/>
    <w:rsid w:val="0075698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aa">
    <w:name w:val="Нижний колонтитул Знак"/>
    <w:link w:val="ab"/>
    <w:uiPriority w:val="99"/>
    <w:locked/>
    <w:rsid w:val="0075698C"/>
    <w:rPr>
      <w:rFonts w:ascii="Times New Roman" w:hAnsi="Times New Roman" w:cs="Times New Roman"/>
      <w:sz w:val="24"/>
      <w:szCs w:val="24"/>
    </w:rPr>
  </w:style>
  <w:style w:type="paragraph" w:styleId="ab">
    <w:name w:val="footer"/>
    <w:basedOn w:val="a"/>
    <w:link w:val="aa"/>
    <w:uiPriority w:val="99"/>
    <w:rsid w:val="0075698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FooterChar1">
    <w:name w:val="Footer Char1"/>
    <w:uiPriority w:val="99"/>
    <w:semiHidden/>
    <w:rsid w:val="00644A53"/>
    <w:rPr>
      <w:rFonts w:eastAsia="Times New Roman"/>
    </w:rPr>
  </w:style>
  <w:style w:type="character" w:customStyle="1" w:styleId="1">
    <w:name w:val="Нижний колонтитул Знак1"/>
    <w:uiPriority w:val="99"/>
    <w:semiHidden/>
    <w:rsid w:val="0075698C"/>
    <w:rPr>
      <w:rFonts w:eastAsia="Times New Roman" w:cs="Times New Roman"/>
      <w:lang w:eastAsia="ru-RU"/>
    </w:rPr>
  </w:style>
  <w:style w:type="character" w:customStyle="1" w:styleId="ac">
    <w:name w:val="Верхний колонтитул Знак"/>
    <w:link w:val="ad"/>
    <w:uiPriority w:val="99"/>
    <w:locked/>
    <w:rsid w:val="0075698C"/>
    <w:rPr>
      <w:rFonts w:ascii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rsid w:val="0075698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HeaderChar1">
    <w:name w:val="Header Char1"/>
    <w:uiPriority w:val="99"/>
    <w:semiHidden/>
    <w:rsid w:val="00644A53"/>
    <w:rPr>
      <w:rFonts w:eastAsia="Times New Roman"/>
    </w:rPr>
  </w:style>
  <w:style w:type="character" w:customStyle="1" w:styleId="10">
    <w:name w:val="Верхний колонтитул Знак1"/>
    <w:uiPriority w:val="99"/>
    <w:semiHidden/>
    <w:rsid w:val="0075698C"/>
    <w:rPr>
      <w:rFonts w:eastAsia="Times New Roman" w:cs="Times New Roman"/>
      <w:lang w:eastAsia="ru-RU"/>
    </w:rPr>
  </w:style>
  <w:style w:type="table" w:styleId="ae">
    <w:name w:val="Table Grid"/>
    <w:basedOn w:val="a1"/>
    <w:uiPriority w:val="99"/>
    <w:rsid w:val="004252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30</Pages>
  <Words>8128</Words>
  <Characters>46334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даст нарасон илтимос</dc:creator>
  <cp:keywords/>
  <dc:description/>
  <cp:lastModifiedBy>微软用户</cp:lastModifiedBy>
  <cp:revision>48</cp:revision>
  <dcterms:created xsi:type="dcterms:W3CDTF">2019-11-13T09:05:00Z</dcterms:created>
  <dcterms:modified xsi:type="dcterms:W3CDTF">2024-12-05T09:32:00Z</dcterms:modified>
</cp:coreProperties>
</file>